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5e4ebbbced4eec" w:history="1">
              <w:r>
                <w:rPr>
                  <w:rStyle w:val="Hyperlink"/>
                </w:rPr>
                <w:t>2026-2032年全球与中国油干燥机市场现状及前景趋势分析报告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5e4ebbbced4eec" w:history="1">
              <w:r>
                <w:rPr>
                  <w:rStyle w:val="Hyperlink"/>
                </w:rPr>
                <w:t>2026-2032年全球与中国油干燥机市场现状及前景趋势分析报告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5860808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5e4ebbbced4eec" w:history="1">
                <w:r>
                  <w:rPr>
                    <w:rStyle w:val="Hyperlink"/>
                  </w:rPr>
                  <w:t>https://www.20087.com/8/80/YouGanZaoJiFaZhanXianZhuangQianJing.html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干燥机主要用于工业润滑油、液压油及变压器油的在线或离线脱水净化，常见技术包括真空脱水、聚结过滤与膜分离，核心目标是降低油液中水分含量至ppm级，防止设备腐蚀与润滑失效。产品强调处理效率、油品兼容性及连续运行可靠性，普遍配备水分传感器、自动排污阀与防泡沫控制系统。行业聚焦于提升对乳化态水分的去除能力、减少油品氧化损耗，并优化能耗与占地面积比。</w:t>
      </w:r>
      <w:r>
        <w:rPr>
          <w:rFonts w:hint="eastAsia"/>
        </w:rPr>
        <w:br/>
      </w:r>
      <w:r>
        <w:rPr>
          <w:rFonts w:hint="eastAsia"/>
        </w:rPr>
        <w:t>　　未来，油干燥机将向预测性维护与绿色工艺集成演进。市场调研网认为，数字孪生模型将结合油液实时数据预测最佳维护窗口；太阳能辅助加热将降低真空系统电耗。在工业4.0深化下，设备将接入工厂CMMS系统，自动触发滤芯更换或停机告警；纳米纤维滤材将提升微水捕获效率并延长使用寿命。此外，模块化快装结构将适配移动服务车场景；全生命周期碳足迹评估将驱动生物基密封材料应用。长期看，油干燥机有望从“油液净化装置”升级为“润滑健康管理平台”，在高端装备可靠性提升与循环经济实践中提供高效、智能、低环境负荷的油品保障方案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c5e4ebbbced4eec" w:history="1">
        <w:r>
          <w:rPr>
            <w:rStyle w:val="Hyperlink"/>
          </w:rPr>
          <w:t>2026-2032年全球与中国油干燥机市场现状及前景趋势分析报告</w:t>
        </w:r>
      </w:hyperlink>
      <w:r>
        <w:rPr>
          <w:rFonts w:hint="eastAsia"/>
        </w:rPr>
        <w:t>》，2025年油干燥机行业市场规模达 亿元，预计2032年市场规模将达 亿元，期间年均复合增长率（CAGR）达 %。报告主要基于统计局、相关协会等机构的详实数据，全面分析油干燥机市场规模、价格走势及需求特征，梳理油干燥机产业链各环节发展现状。报告客观评估油干燥机行业技术演进方向与市场格局变化，对油干燥机未来发展趋势作出合理预测，并分析油干燥机不同细分领域的成长空间与潜在风险。通过对油干燥机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按产品类型细分，全球油干燥机市场规模2021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热干燥机</w:t>
      </w:r>
      <w:r>
        <w:rPr>
          <w:rFonts w:hint="eastAsia"/>
        </w:rPr>
        <w:br/>
      </w:r>
      <w:r>
        <w:rPr>
          <w:rFonts w:hint="eastAsia"/>
        </w:rPr>
        <w:t>　　　　1.3.3 真空干燥机</w:t>
      </w:r>
      <w:r>
        <w:rPr>
          <w:rFonts w:hint="eastAsia"/>
        </w:rPr>
        <w:br/>
      </w:r>
      <w:r>
        <w:rPr>
          <w:rFonts w:hint="eastAsia"/>
        </w:rPr>
        <w:t>　　　　1.3.4 空气干燥机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按应用细分，全球油干燥机市场规模2021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食品加工</w:t>
      </w:r>
      <w:r>
        <w:rPr>
          <w:rFonts w:hint="eastAsia"/>
        </w:rPr>
        <w:br/>
      </w:r>
      <w:r>
        <w:rPr>
          <w:rFonts w:hint="eastAsia"/>
        </w:rPr>
        <w:t>　　　　1.4.3 化学制造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油干燥机行业发展总体概况</w:t>
      </w:r>
      <w:r>
        <w:rPr>
          <w:rFonts w:hint="eastAsia"/>
        </w:rPr>
        <w:br/>
      </w:r>
      <w:r>
        <w:rPr>
          <w:rFonts w:hint="eastAsia"/>
        </w:rPr>
        <w:t>　　　　1.5.2 油干燥机行业发展主要特点</w:t>
      </w:r>
      <w:r>
        <w:rPr>
          <w:rFonts w:hint="eastAsia"/>
        </w:rPr>
        <w:br/>
      </w:r>
      <w:r>
        <w:rPr>
          <w:rFonts w:hint="eastAsia"/>
        </w:rPr>
        <w:t>　　　　1.5.3 油干燥机行业发展影响因素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油干燥机有利因素</w:t>
      </w:r>
      <w:r>
        <w:rPr>
          <w:rFonts w:hint="eastAsia"/>
        </w:rPr>
        <w:br/>
      </w:r>
      <w:r>
        <w:rPr>
          <w:rFonts w:hint="eastAsia"/>
        </w:rPr>
        <w:t>　　　　1.5.3 .2 油干燥机不利因素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全球市场，近三年油干燥机主要企业占有率及排名（按销量）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油干燥机主要企业在国际市场占有率（按销量，2023-2026）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2025年油干燥机主要企业在国际市场排名（按销量）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全球市场主要企业油干燥机销量（2023-2026）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全球市场，近三年油干燥机主要企业占有率及排名（按收入）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油干燥机主要企业在国际市场占有率（按收入，2023-2026）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2025年油干燥机主要企业在国际市场排名（按收入）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全球市场主要企业油干燥机销售收入（2023-2026）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全球市场主要企业油干燥机销售价格（2023-2026）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中国市场，近三年油干燥机主要企业占有率及排名（按销量）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油干燥机主要企业在中国市场占有率（按销量，2023-2026）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2025年油干燥机主要企业在中国市场排名（按销量）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中国市场主要企业油干燥机销量（2023-2026）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中国市场，近三年油干燥机主要企业占有率及排名（按收入）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油干燥机主要企业在中国市场占有率（按收入，2023-2026）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2025年油干燥机主要企业在中国市场排名（按收入）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中国市场主要企业油干燥机销售收入（2023-2026）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全球主要厂商油干燥机总部及产地分布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全球主要厂商成立时间及油干燥机商业化日期</w:t>
      </w:r>
      <w:r>
        <w:rPr>
          <w:rFonts w:hint="eastAsia"/>
        </w:rPr>
        <w:br/>
      </w:r>
      <w:r>
        <w:rPr>
          <w:rFonts w:hint="eastAsia"/>
        </w:rPr>
        <w:t>　　2.8 全球主要厂商油干燥机产品类型及应用</w:t>
      </w:r>
      <w:r>
        <w:rPr>
          <w:rFonts w:hint="eastAsia"/>
        </w:rPr>
        <w:br/>
      </w:r>
      <w:r>
        <w:rPr>
          <w:rFonts w:hint="eastAsia"/>
        </w:rPr>
        <w:t>　　2.9 油干燥机行业集中度、竞争程度分析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油干燥机行业集中度分析：2025年全球Top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全球油干燥机第一梯队、第二梯队和第三梯队生产商（品牌）及市场份额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全球油干燥机总体规模分析</w:t>
      </w:r>
      <w:r>
        <w:rPr>
          <w:rFonts w:hint="eastAsia"/>
        </w:rPr>
        <w:br/>
      </w:r>
      <w:r>
        <w:rPr>
          <w:rFonts w:hint="eastAsia"/>
        </w:rPr>
        <w:t>　　3.1 全球油干燥机供需现状及预测（2021-2032）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全球油干燥机产能、产量、产能利用率及发展趋势（2021-2032）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全球油干燥机产量、需求量及发展趋势（2021-2032）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全球主要地区油干燥机产量及发展趋势（2021-2032）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全球主要地区油干燥机产量（2021-2026）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全球主要地区油干燥机产量（2027-2032）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全球主要地区油干燥机产量市场份额（2021-2032）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中国油干燥机供需现状及预测（2021-2032）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中国油干燥机产能、产量、产能利用率及发展趋势（2021-2032）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中国油干燥机产量、市场需求量及发展趋势（2021-2032）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中国市场油干燥机进出口（2021-2032）</w:t>
      </w:r>
      <w:r>
        <w:rPr>
          <w:rFonts w:hint="eastAsia"/>
        </w:rPr>
        <w:br/>
      </w:r>
      <w:r>
        <w:rPr>
          <w:rFonts w:hint="eastAsia"/>
        </w:rPr>
        <w:t>　　3.4 全球油干燥机销量及销售额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全球市场油干燥机销售额（2021-2032）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全球市场油干燥机销量（2021-2032）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全球市场油干燥机价格趋势（2021-2032）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全球油干燥机主要地区分析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全球主要地区油干燥机市场规模分析：2021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全球主要地区油干燥机销售收入及市场份额（2021-2026）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全球主要地区油干燥机销售收入预测（2027-2032）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全球主要地区油干燥机销量分析：2021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全球主要地区油干燥机销量及市场份额（2021-2026）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全球主要地区油干燥机销量及市场份额预测（2027-2032）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北美市场油干燥机销量、收入及增长率（2021-2032）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欧洲市场油干燥机销量、收入及增长率（2021-2032）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中国市场油干燥机销量、收入及增长率（2021-2032）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日本市场油干燥机销量、收入及增长率（2021-2032）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东南亚市场油干燥机销量、收入及增长率（2021-2032）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印度市场油干燥机销量、收入及增长率（2021-2032）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南美市场油干燥机销量、收入及增长率（2021-2032）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中东市场油干燥机销量、收入及增长率（2021-2032）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重点企业（1）基本信息、油干燥机生产基地、销售区域、竞争对手及市场地位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油干燥机产品规格、参数及市场应用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油干燥机销量、收入、价格及毛利率（2021-2026）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重点企业（2）基本信息、油干燥机生产基地、销售区域、竞争对手及市场地位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油干燥机产品规格、参数及市场应用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油干燥机销量、收入、价格及毛利率（2021-2026）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重点企业（3）基本信息、油干燥机生产基地、销售区域、竞争对手及市场地位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油干燥机产品规格、参数及市场应用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油干燥机销量、收入、价格及毛利率（2021-2026）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重点企业（4）基本信息、油干燥机生产基地、销售区域、竞争对手及市场地位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油干燥机产品规格、参数及市场应用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油干燥机销量、收入、价格及毛利率（2021-2026）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重点企业（5）基本信息、油干燥机生产基地、销售区域、竞争对手及市场地位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油干燥机产品规格、参数及市场应用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油干燥机销量、收入、价格及毛利率（2021-2026）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重点企业（6）基本信息、油干燥机生产基地、销售区域、竞争对手及市场地位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油干燥机产品规格、参数及市场应用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油干燥机销量、收入、价格及毛利率（2021-2026）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重点企业（7）基本信息、油干燥机生产基地、销售区域、竞争对手及市场地位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油干燥机产品规格、参数及市场应用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油干燥机销量、收入、价格及毛利率（2021-2026）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重点企业（8）基本信息、油干燥机生产基地、销售区域、竞争对手及市场地位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油干燥机产品规格、参数及市场应用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油干燥机销量、收入、价格及毛利率（2021-2026）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重点企业（9）基本信息、油干燥机生产基地、销售区域、竞争对手及市场地位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油干燥机产品规格、参数及市场应用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油干燥机销量、收入、价格及毛利率（2021-2026）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重点企业（10）基本信息、油干燥机生产基地、销售区域、竞争对手及市场地位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油干燥机产品规格、参数及市场应用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油干燥机销量、收入、价格及毛利率（2021-2026）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重点企业（11）基本信息、油干燥机生产基地、销售区域、竞争对手及市场地位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油干燥机产品规格、参数及市场应用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油干燥机销量、收入、价格及毛利率（2021-2026）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重点企业（12）基本信息、油干燥机生产基地、销售区域、竞争对手及市场地位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油干燥机产品规格、参数及市场应用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油干燥机销量、收入、价格及毛利率（2021-2026）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重点企业（13）基本信息、油干燥机生产基地、销售区域、竞争对手及市场地位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油干燥机产品规格、参数及市场应用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油干燥机销量、收入、价格及毛利率（2021-2026）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重点企业（14）基本信息、油干燥机生产基地、销售区域、竞争对手及市场地位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油干燥机产品规格、参数及市场应用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油干燥机销量、收入、价格及毛利率（2021-2026）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重点企业（15）基本信息、油干燥机生产基地、销售区域、竞争对手及市场地位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油干燥机产品规格、参数及市场应用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油干燥机销量、收入、价格及毛利率（2021-2026）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重点企业（16）基本信息、油干燥机生产基地、销售区域、竞争对手及市场地位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油干燥机产品规格、参数及市场应用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油干燥机销量、收入、价格及毛利率（2021-2026）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重点企业（17）基本信息、油干燥机生产基地、销售区域、竞争对手及市场地位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油干燥机产品规格、参数及市场应用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油干燥机销量、收入、价格及毛利率（2021-2026）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重点企业（18）基本信息、油干燥机生产基地、销售区域、竞争对手及市场地位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油干燥机产品规格、参数及市场应用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油干燥机销量、收入、价格及毛利率（2021-2026）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不同产品类型油干燥机分析</w:t>
      </w:r>
      <w:r>
        <w:rPr>
          <w:rFonts w:hint="eastAsia"/>
        </w:rPr>
        <w:br/>
      </w:r>
      <w:r>
        <w:rPr>
          <w:rFonts w:hint="eastAsia"/>
        </w:rPr>
        <w:t>　　6.1 全球不同产品类型油干燥机销量（2021-2032）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全球不同产品类型油干燥机销量及市场份额（2021-2026）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全球不同产品类型油干燥机销量预测（2027-2032）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全球不同产品类型油干燥机收入（2021-2032）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全球不同产品类型油干燥机收入及市场份额（2021-2026）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全球不同产品类型油干燥机收入预测（2027-2032）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全球不同产品类型油干燥机价格走势（2021-2032）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中国不同产品类型油干燥机销量（2021-2032）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中国不同产品类型油干燥机销量及市场份额（2021-2026）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中国不同产品类型油干燥机销量预测（2027-2032）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中国不同产品类型油干燥机收入（2021-2032）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中国不同产品类型油干燥机收入及市场份额（2021-2026）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中国不同产品类型油干燥机收入预测（2027-2032）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不同应用油干燥机分析</w:t>
      </w:r>
      <w:r>
        <w:rPr>
          <w:rFonts w:hint="eastAsia"/>
        </w:rPr>
        <w:br/>
      </w:r>
      <w:r>
        <w:rPr>
          <w:rFonts w:hint="eastAsia"/>
        </w:rPr>
        <w:t>　　7.1 全球不同应用油干燥机销量（2021-2032）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全球不同应用油干燥机销量及市场份额（2021-2026）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全球不同应用油干燥机销量预测（2027-2032）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全球不同应用油干燥机收入（2021-2032）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全球不同应用油干燥机收入及市场份额（2021-2026）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全球不同应用油干燥机收入预测（2027-2032）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全球不同应用油干燥机价格走势（2021-2032）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中国不同应用油干燥机销量（2021-2032）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中国不同应用油干燥机销量及市场份额（2021-2026）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中国不同应用油干燥机销量预测（2027-2032）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中国不同应用油干燥机收入（2021-2032）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中国不同应用油干燥机收入及市场份额（2021-2026）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中国不同应用油干燥机收入预测（2027-2032）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油干燥机行业发展趋势</w:t>
      </w:r>
      <w:r>
        <w:rPr>
          <w:rFonts w:hint="eastAsia"/>
        </w:rPr>
        <w:br/>
      </w:r>
      <w:r>
        <w:rPr>
          <w:rFonts w:hint="eastAsia"/>
        </w:rPr>
        <w:t>　　8.2 油干燥机行业主要驱动因素</w:t>
      </w:r>
      <w:r>
        <w:rPr>
          <w:rFonts w:hint="eastAsia"/>
        </w:rPr>
        <w:br/>
      </w:r>
      <w:r>
        <w:rPr>
          <w:rFonts w:hint="eastAsia"/>
        </w:rPr>
        <w:t>　　8.3 油干燥机中国企业SWOT分析</w:t>
      </w:r>
      <w:r>
        <w:rPr>
          <w:rFonts w:hint="eastAsia"/>
        </w:rPr>
        <w:br/>
      </w:r>
      <w:r>
        <w:rPr>
          <w:rFonts w:hint="eastAsia"/>
        </w:rPr>
        <w:t>　　8.4 中国油干燥机行业政策环境分析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油干燥机行业产业链简介</w:t>
      </w:r>
      <w:r>
        <w:rPr>
          <w:rFonts w:hint="eastAsia"/>
        </w:rPr>
        <w:br/>
      </w:r>
      <w:r>
        <w:rPr>
          <w:rFonts w:hint="eastAsia"/>
        </w:rPr>
        <w:t>　　　　9.1.1 油干燥机行业供应链分析</w:t>
      </w:r>
      <w:r>
        <w:rPr>
          <w:rFonts w:hint="eastAsia"/>
        </w:rPr>
        <w:br/>
      </w:r>
      <w:r>
        <w:rPr>
          <w:rFonts w:hint="eastAsia"/>
        </w:rPr>
        <w:t>　　　　9.1.2 油干燥机主要原料及供应情况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油干燥机行业采购模式</w:t>
      </w:r>
      <w:r>
        <w:rPr>
          <w:rFonts w:hint="eastAsia"/>
        </w:rPr>
        <w:br/>
      </w:r>
      <w:r>
        <w:rPr>
          <w:rFonts w:hint="eastAsia"/>
        </w:rPr>
        <w:t>　　9.3 油干燥机行业生产模式</w:t>
      </w:r>
      <w:r>
        <w:rPr>
          <w:rFonts w:hint="eastAsia"/>
        </w:rPr>
        <w:br/>
      </w:r>
      <w:r>
        <w:rPr>
          <w:rFonts w:hint="eastAsia"/>
        </w:rPr>
        <w:t>　　9.4 油干燥机行业销售模式及销售渠道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中~智林~附录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按产品类型细分，全球油干燥机市场规模2021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按应用细分，全球油干燥机市场规模（CAGR）2021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油干燥机行业发展主要特点</w:t>
      </w:r>
      <w:r>
        <w:rPr>
          <w:rFonts w:hint="eastAsia"/>
        </w:rPr>
        <w:br/>
      </w:r>
      <w:r>
        <w:rPr>
          <w:rFonts w:hint="eastAsia"/>
        </w:rPr>
        <w:t>　　表 4： 油干燥机行业发展有利因素分析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油干燥机行业发展不利因素分析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进入油干燥机行业壁垒</w:t>
      </w:r>
      <w:r>
        <w:rPr>
          <w:rFonts w:hint="eastAsia"/>
        </w:rPr>
        <w:br/>
      </w:r>
      <w:r>
        <w:rPr>
          <w:rFonts w:hint="eastAsia"/>
        </w:rPr>
        <w:t>　　表 7： 油干燥机主要企业在国际市场占有率（按销量，2023-2026）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2025年油干燥机主要企业在国际市场排名（按销量）&amp;（台）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全球市场主要企业油干燥机销量（2023-2026）&amp;（台）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油干燥机主要企业在国际市场占有率（按收入，2023-2026）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2025年油干燥机主要企业在国际市场排名（按收入）&amp;（万元）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全球市场主要企业油干燥机销售收入（2023-2026）&amp;（万元）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全球市场主要企业油干燥机销售价格（2023-2026）&amp;（元/台）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油干燥机主要企业在中国市场占有率（按销量，2023-2026）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2025年油干燥机主要企业在中国市场排名（按销量）&amp;（台）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中国市场主要企业油干燥机销量（2023-2026）&amp;（台）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油干燥机主要企业在中国市场占有率（按收入，2023-2026）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2025年油干燥机主要企业在中国市场排名（按收入）&amp;（万元）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中国市场主要企业油干燥机销售收入（2023-2026）&amp;（万元）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全球主要厂商油干燥机总部及产地分布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全球主要厂商成立时间及油干燥机商业化日期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全球主要厂商油干燥机产品类型及应用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2025年全球油干燥机主要厂商市场地位（第一梯队、第二梯队和第三梯队）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全球油干燥机市场投资、并购等现状分析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全球主要地区油干燥机产量增速（CAGR）：（2021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全球主要地区油干燥机产量（2021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全球主要地区油干燥机产量（2021-2026）&amp;（台）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全球主要地区油干燥机产量（2027-2032）&amp;（台）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全球主要地区油干燥机产量市场份额（2021-2026）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全球主要地区油干燥机产量市场份额（2027-2032）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中国市场油干燥机产量、销量、进出口（2021-2026）&amp;（台）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中国市场油干燥机产量、销量、进出口预测（2027-2032）&amp;（台）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全球主要地区油干燥机销售收入增速：（2021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全球主要地区油干燥机销售收入（2021-2026）&amp;（万元）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全球主要地区油干燥机销售收入市场份额（2021-2026）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全球主要地区油干燥机收入（2027-2032）&amp;（万元）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全球主要地区油干燥机收入市场份额（2027-2032）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全球主要地区油干燥机销量（台）：2021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全球主要地区油干燥机销量（2021-2026）&amp;（台）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全球主要地区油干燥机销量市场份额（2021-2026）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全球主要地区油干燥机销量（2027-2032）&amp;（台）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全球主要地区油干燥机销量份额（2027-2032）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油干燥机生产基地、销售区域、竞争对手及市场地位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油干燥机产品规格、参数及市场应用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油干燥机销量（台）、收入（万元）、价格（元/台）及毛利率（2021-2026）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油干燥机生产基地、销售区域、竞争对手及市场地位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油干燥机产品规格、参数及市场应用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油干燥机销量（台）、收入（万元）、价格（元/台）及毛利率（2021-2026）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油干燥机生产基地、销售区域、竞争对手及市场地位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油干燥机产品规格、参数及市场应用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油干燥机销量（台）、收入（万元）、价格（元/台）及毛利率（2021-2026）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油干燥机生产基地、销售区域、竞争对手及市场地位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油干燥机产品规格、参数及市场应用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油干燥机销量（台）、收入（万元）、价格（元/台）及毛利率（2021-2026）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油干燥机生产基地、销售区域、竞争对手及市场地位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油干燥机产品规格、参数及市场应用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油干燥机销量（台）、收入（万元）、价格（元/台）及毛利率（2021-2026）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油干燥机生产基地、销售区域、竞争对手及市场地位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油干燥机产品规格、参数及市场应用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油干燥机销量（台）、收入（万元）、价格（元/台）及毛利率（2021-2026）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油干燥机生产基地、销售区域、竞争对手及市场地位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油干燥机产品规格、参数及市场应用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油干燥机销量（台）、收入（万元）、价格（元/台）及毛利率（2021-2026）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油干燥机生产基地、销售区域、竞争对手及市场地位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油干燥机产品规格、参数及市场应用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油干燥机销量（台）、收入（万元）、价格（元/台）及毛利率（2021-2026）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油干燥机生产基地、销售区域、竞争对手及市场地位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油干燥机产品规格、参数及市场应用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油干燥机销量（台）、收入（万元）、价格（元/台）及毛利率（2021-2026）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油干燥机生产基地、销售区域、竞争对手及市场地位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油干燥机产品规格、参数及市场应用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油干燥机销量（台）、收入（万元）、价格（元/台）及毛利率（2021-2026）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油干燥机生产基地、销售区域、竞争对手及市场地位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油干燥机产品规格、参数及市场应用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油干燥机销量（台）、收入（万元）、价格（元/台）及毛利率（2021-2026）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油干燥机生产基地、销售区域、竞争对手及市场地位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油干燥机产品规格、参数及市场应用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油干燥机销量（台）、收入（万元）、价格（元/台）及毛利率（2021-2026）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油干燥机生产基地、销售区域、竞争对手及市场地位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油干燥机产品规格、参数及市场应用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油干燥机销量（台）、收入（万元）、价格（元/台）及毛利率（2021-2026）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油干燥机生产基地、销售区域、竞争对手及市场地位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油干燥机产品规格、参数及市场应用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油干燥机销量（台）、收入（万元）、价格（元/台）及毛利率（2021-2026）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油干燥机生产基地、销售区域、竞争对手及市场地位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油干燥机产品规格、参数及市场应用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油干燥机销量（台）、收入（万元）、价格（元/台）及毛利率（2021-2026）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油干燥机生产基地、销售区域、竞争对手及市场地位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油干燥机产品规格、参数及市场应用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油干燥机销量（台）、收入（万元）、价格（元/台）及毛利率（2021-2026）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油干燥机生产基地、销售区域、竞争对手及市场地位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油干燥机产品规格、参数及市场应用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油干燥机销量（台）、收入（万元）、价格（元/台）及毛利率（2021-2026）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油干燥机生产基地、销售区域、竞争对手及市场地位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油干燥机产品规格、参数及市场应用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油干燥机销量（台）、收入（万元）、价格（元/台）及毛利率（2021-2026）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全球不同产品类型油干燥机销量（2021-2026）&amp;（台）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134： 全球不同产品类型油干燥机销量市场份额（2021-2026）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全球不同产品类型油干燥机销量预测（2027-2032）&amp;（台）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136： 全球市场不同产品类型油干燥机销量市场份额预测（2027-2032）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全球不同产品类型油干燥机收入（2021-2026）&amp;（万元）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138： 全球不同产品类型油干燥机收入市场份额（2021-2026）</w:t>
      </w:r>
      <w:r>
        <w:rPr>
          <w:rFonts w:hint="eastAsia"/>
        </w:rPr>
        <w:br/>
      </w:r>
      <w:r>
        <w:rPr>
          <w:rFonts w:hint="eastAsia"/>
        </w:rPr>
        <w:t>　　表 139： 全球不同产品类型油干燥机收入预测（2027-2032）&amp;（万元）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140： 全球不同产品类型油干燥机收入市场份额预测（2027-2032）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中国不同产品类型油干燥机销量（2021-2026）&amp;（台）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142： 中国不同产品类型油干燥机销量市场份额（2021-2026）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中国不同产品类型油干燥机销量预测（2027-2032）&amp;（台）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144： 全球市场不同产品类型油干燥机销量市场份额预测（2027-2032）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中国不同产品类型油干燥机收入（2021-2026）&amp;（万元）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146： 中国不同产品类型油干燥机收入市场份额（2021-2026）</w:t>
      </w:r>
      <w:r>
        <w:rPr>
          <w:rFonts w:hint="eastAsia"/>
        </w:rPr>
        <w:br/>
      </w:r>
      <w:r>
        <w:rPr>
          <w:rFonts w:hint="eastAsia"/>
        </w:rPr>
        <w:t>　　表 147： 中国不同产品类型油干燥机收入预测（2027-2032）&amp;（万元）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148： 中国不同产品类型油干燥机收入市场份额预测（2027-2032）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全球不同应用油干燥机销量（2021-2026）&amp;（台）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150： 全球不同应用油干燥机销量市场份额（2021-2026）</w:t>
      </w:r>
      <w:r>
        <w:rPr>
          <w:rFonts w:hint="eastAsia"/>
        </w:rPr>
        <w:br/>
      </w:r>
      <w:r>
        <w:rPr>
          <w:rFonts w:hint="eastAsia"/>
        </w:rPr>
        <w:t>　　表 151： 全球不同应用油干燥机销量预测（2027-2032）&amp;（台）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152： 全球市场不同应用油干燥机销量市场份额预测（2027-2032）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全球不同应用油干燥机收入（2021-2026）&amp;（万元）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154： 全球不同应用油干燥机收入市场份额（2021-2026）</w:t>
      </w:r>
      <w:r>
        <w:rPr>
          <w:rFonts w:hint="eastAsia"/>
        </w:rPr>
        <w:br/>
      </w:r>
      <w:r>
        <w:rPr>
          <w:rFonts w:hint="eastAsia"/>
        </w:rPr>
        <w:t>　　表 155： 全球不同应用油干燥机收入预测（2027-2032）&amp;（万元）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156： 全球不同应用油干燥机收入市场份额预测（2027-2032）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中国不同应用油干燥机销量（2021-2026）&amp;（台）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158： 中国不同应用油干燥机销量市场份额（2021-2026）</w:t>
      </w:r>
      <w:r>
        <w:rPr>
          <w:rFonts w:hint="eastAsia"/>
        </w:rPr>
        <w:br/>
      </w:r>
      <w:r>
        <w:rPr>
          <w:rFonts w:hint="eastAsia"/>
        </w:rPr>
        <w:t>　　表 159： 中国不同应用油干燥机销量预测（2027-2032）&amp;（台）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160： 中国市场不同应用油干燥机销量市场份额预测（2027-2032）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中国不同应用油干燥机收入（2021-2026）&amp;（万元）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162： 中国不同应用油干燥机收入市场份额（2021-2026）</w:t>
      </w:r>
      <w:r>
        <w:rPr>
          <w:rFonts w:hint="eastAsia"/>
        </w:rPr>
        <w:br/>
      </w:r>
      <w:r>
        <w:rPr>
          <w:rFonts w:hint="eastAsia"/>
        </w:rPr>
        <w:t>　　表 163： 中国不同应用油干燥机收入预测（2027-2032）&amp;（万元）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164： 中国不同应用油干燥机收入市场份额预测（2027-2032）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油干燥机行业发展趋势</w:t>
      </w:r>
      <w:r>
        <w:rPr>
          <w:rFonts w:hint="eastAsia"/>
        </w:rPr>
        <w:br/>
      </w:r>
      <w:r>
        <w:rPr>
          <w:rFonts w:hint="eastAsia"/>
        </w:rPr>
        <w:t>　　表 166： 油干燥机行业主要驱动因素</w:t>
      </w:r>
      <w:r>
        <w:rPr>
          <w:rFonts w:hint="eastAsia"/>
        </w:rPr>
        <w:br/>
      </w:r>
      <w:r>
        <w:rPr>
          <w:rFonts w:hint="eastAsia"/>
        </w:rPr>
        <w:t>　　表 167： 油干燥机行业供应链分析</w:t>
      </w:r>
      <w:r>
        <w:rPr>
          <w:rFonts w:hint="eastAsia"/>
        </w:rPr>
        <w:br/>
      </w:r>
      <w:r>
        <w:rPr>
          <w:rFonts w:hint="eastAsia"/>
        </w:rPr>
        <w:t>　　表 168： 油干燥机上游原料供应商</w:t>
      </w:r>
      <w:r>
        <w:rPr>
          <w:rFonts w:hint="eastAsia"/>
        </w:rPr>
        <w:br/>
      </w:r>
      <w:r>
        <w:rPr>
          <w:rFonts w:hint="eastAsia"/>
        </w:rPr>
        <w:t>　　表 169： 油干燥机主要地区不同应用客户分析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170： 油干燥机典型经销商</w:t>
      </w:r>
      <w:r>
        <w:rPr>
          <w:rFonts w:hint="eastAsia"/>
        </w:rPr>
        <w:br/>
      </w:r>
      <w:r>
        <w:rPr>
          <w:rFonts w:hint="eastAsia"/>
        </w:rPr>
        <w:t>　　表 171： 研究范围</w:t>
      </w:r>
      <w:r>
        <w:rPr>
          <w:rFonts w:hint="eastAsia"/>
        </w:rPr>
        <w:br/>
      </w:r>
      <w:r>
        <w:rPr>
          <w:rFonts w:hint="eastAsia"/>
        </w:rPr>
        <w:t>　　表 172：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油干燥机产品图片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全球不同产品类型油干燥机销售额2021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全球不同产品类型油干燥机市场份额2025 &amp; 2032</w:t>
      </w:r>
      <w:r>
        <w:rPr>
          <w:rFonts w:hint="eastAsia"/>
        </w:rPr>
        <w:br/>
      </w:r>
      <w:r>
        <w:rPr>
          <w:rFonts w:hint="eastAsia"/>
        </w:rPr>
        <w:t>　　图 4： 热干燥机产品图片</w:t>
      </w:r>
      <w:r>
        <w:rPr>
          <w:rFonts w:hint="eastAsia"/>
        </w:rPr>
        <w:br/>
      </w:r>
      <w:r>
        <w:rPr>
          <w:rFonts w:hint="eastAsia"/>
        </w:rPr>
        <w:t>　　图 5： 真空干燥机产品图片</w:t>
      </w:r>
      <w:r>
        <w:rPr>
          <w:rFonts w:hint="eastAsia"/>
        </w:rPr>
        <w:br/>
      </w:r>
      <w:r>
        <w:rPr>
          <w:rFonts w:hint="eastAsia"/>
        </w:rPr>
        <w:t>　　图 6： 空气干燥机产品图片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全球不同应用油干燥机市场份额2025 &amp; 2032</w:t>
      </w:r>
      <w:r>
        <w:rPr>
          <w:rFonts w:hint="eastAsia"/>
        </w:rPr>
        <w:br/>
      </w:r>
      <w:r>
        <w:rPr>
          <w:rFonts w:hint="eastAsia"/>
        </w:rPr>
        <w:t>　　图 10： 食品加工</w:t>
      </w:r>
      <w:r>
        <w:rPr>
          <w:rFonts w:hint="eastAsia"/>
        </w:rPr>
        <w:br/>
      </w:r>
      <w:r>
        <w:rPr>
          <w:rFonts w:hint="eastAsia"/>
        </w:rPr>
        <w:t>　　图 11： 化学制造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2025年全球前五大生产商油干燥机市场份额</w:t>
      </w:r>
      <w:r>
        <w:rPr>
          <w:rFonts w:hint="eastAsia"/>
        </w:rPr>
        <w:br/>
      </w:r>
      <w:r>
        <w:rPr>
          <w:rFonts w:hint="eastAsia"/>
        </w:rPr>
        <w:t>　　图 14： 2025年全球油干燥机第一梯队、第二梯队和第三梯队厂商及市场份额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全球油干燥机产能、产量、产能利用率及发展趋势（2021-2032）&amp;（台）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16： 全球油干燥机产量、需求量及发展趋势（2021-2032）&amp;（台）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17： 全球主要地区油干燥机产量市场份额（2021-2032）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中国油干燥机产能、产量、产能利用率及发展趋势（2021-2032）&amp;（台）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19： 中国油干燥机产量、市场需求量及发展趋势（2021-2032）&amp;（台）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20： 全球油干燥机市场销售额及增长率：（2021-2032）&amp;（万元）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全球市场油干燥机市场规模：2021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全球市场油干燥机销量及增长率（2021-2032）&amp;（台）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23： 全球市场油干燥机价格趋势（2021-2032）&amp;（元/台）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24： 全球主要地区油干燥机销售收入（2021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全球主要地区油干燥机销售收入市场份额（2021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北美市场油干燥机销量及增长率（2021-2032）&amp;（台）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27： 北美市场油干燥机收入及增长率（2021-2032）&amp;（万元）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欧洲市场油干燥机销量及增长率（2021-2032）&amp;（台）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29： 欧洲市场油干燥机收入及增长率（2021-2032）&amp;（万元）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中国市场油干燥机销量及增长率（2021-2032）&amp;（台）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31： 中国市场油干燥机收入及增长率（2021-2032）&amp;（万元）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日本市场油干燥机销量及增长率（2021-2032）&amp;（台）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33： 日本市场油干燥机收入及增长率（2021-2032）&amp;（万元）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东南亚市场油干燥机销量及增长率（2021-2032）&amp;（台）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35： 东南亚市场油干燥机收入及增长率（2021-2032）&amp;（万元）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印度市场油干燥机销量及增长率（2021-2032）&amp;（台）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印度市场油干燥机收入及增长率（2021-2032）&amp;（万元）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南美市场油干燥机销量及增长率（2021-2032）&amp;（台）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南美市场油干燥机收入及增长率（2021-2032）&amp;（万元）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中东市场油干燥机销量及增长率（2021-2032）&amp;（台）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41： 中东市场油干燥机收入及增长率（2021-2032）&amp;（万元）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全球不同产品类型油干燥机价格走势（2021-2032）&amp;（元/台）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43： 全球不同应用油干燥机价格走势（2021-2032）&amp;（元/台）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44： 油干燥机中国企业SWOT分析</w:t>
      </w:r>
      <w:r>
        <w:rPr>
          <w:rFonts w:hint="eastAsia"/>
        </w:rPr>
        <w:br/>
      </w:r>
      <w:r>
        <w:rPr>
          <w:rFonts w:hint="eastAsia"/>
        </w:rPr>
        <w:t>　　图 45： 油干燥机产业链</w:t>
      </w:r>
      <w:r>
        <w:rPr>
          <w:rFonts w:hint="eastAsia"/>
        </w:rPr>
        <w:br/>
      </w:r>
      <w:r>
        <w:rPr>
          <w:rFonts w:hint="eastAsia"/>
        </w:rPr>
        <w:t>　　图 46： 油干燥机行业采购模式分析</w:t>
      </w:r>
      <w:r>
        <w:rPr>
          <w:rFonts w:hint="eastAsia"/>
        </w:rPr>
        <w:br/>
      </w:r>
      <w:r>
        <w:rPr>
          <w:rFonts w:hint="eastAsia"/>
        </w:rPr>
        <w:t>　　图 47： 油干燥机行业生产模式</w:t>
      </w:r>
      <w:r>
        <w:rPr>
          <w:rFonts w:hint="eastAsia"/>
        </w:rPr>
        <w:br/>
      </w:r>
      <w:r>
        <w:rPr>
          <w:rFonts w:hint="eastAsia"/>
        </w:rPr>
        <w:t>　　图 48： 油干燥机行业销售模式分析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5e4ebbbced4eec" w:history="1">
        <w:r>
          <w:rPr>
            <w:rStyle w:val="Hyperlink"/>
          </w:rPr>
          <w:t>2026-2032年全球与中国油干燥机市场现状及前景趋势分析报告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5860808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5e4ebbbced4eec" w:history="1">
        <w:r>
          <w:rPr>
            <w:rStyle w:val="Hyperlink"/>
          </w:rPr>
          <w:t>https://www.20087.com/8/80/YouGanZaoJiFaZhanXianZhuangQianJing.html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5b8dea5cb548e1" w:history="1">
      <w:r>
        <w:rPr>
          <w:rStyle w:val="Hyperlink"/>
        </w:rPr>
        <w:t>2026-2032年全球与中国油干燥机市场现状及前景趋势分析报告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0/YouGanZaoJiFaZhanXianZhuangQianJing.html" TargetMode="External" Id="Rdc5e4ebbbced4e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0/YouGanZaoJiFaZhanXianZhuangQianJing.html" TargetMode="External" Id="R9c5b8dea5cb548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2026-03-24T03:12:59Z</dcterms:created>
  <dcterms:modified xsi:type="dcterms:W3CDTF">2026-03-24T04:12:59Z</dcterms:modified>
  <dc:subject>2026-2032年全球与中国油干燥机市场现状及前景趋势分析报告</dc:subject>
  <dc:title>2026-2032年全球与中国油干燥机市场现状及前景趋势分析报告</dc:title>
  <cp:keywords>2026-2032年全球与中国油干燥机市场现状及前景趋势分析报告</cp:keywords>
  <dc:description>2026-2032年全球与中国油干燥机市场现状及前景趋势分析报告</dc:description>
</cp:coreProperties>
</file>