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bac9539a94dc6" w:history="1">
              <w:r>
                <w:rPr>
                  <w:rStyle w:val="Hyperlink"/>
                </w:rPr>
                <w:t>中国油田井下作业行业研究分析及未来趋势预测报告（2025-2031年）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bac9539a94dc6" w:history="1">
              <w:r>
                <w:rPr>
                  <w:rStyle w:val="Hyperlink"/>
                </w:rPr>
                <w:t>中国油田井下作业行业研究分析及未来趋势预测报告（2025-2031年）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bac9539a94dc6" w:history="1">
                <w:r>
                  <w:rPr>
                    <w:rStyle w:val="Hyperlink"/>
                  </w:rPr>
                  <w:t>https://www.20087.com/8/10/YouTianJingXiaZuoYeFaZhanQuShi.html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井下作业是在钻井、完井、修井等阶段进行的一系列地下作业活动，是石油勘探开发过程中的重要环节。近年来，随着深海和非常规油气资源的开发，井下作业面临着更高的技术挑战。目前，油田井下作业正通过采用先进的钻井技术和设备，提高钻探效率和安全性。同时，通过智能化监测系统，能够实时监控井下状况，预防事故的发生。</w:t>
      </w:r>
      <w:r>
        <w:rPr>
          <w:rFonts w:hint="eastAsia"/>
        </w:rPr>
        <w:br/>
      </w:r>
      <w:r>
        <w:rPr>
          <w:rFonts w:hint="eastAsia"/>
        </w:rPr>
        <w:t>　　未来，油田井下作业的发展将主要围绕以下几个方面：一是随着深海和非常规油气资源的开发，能够适应极端环境条件的井下作业技术将成为市场趋势；二是随着人工智能和大数据技术的应用，实现井下作业的智能化和自动化，提高作业效率和安全性；三是随着环保要求的提高，开发低排放、低污染的井下作业技术和设备；四是随着资源综合利用的理念深入人心，能够实现多井共用一套作业设备的集成化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bac9539a94dc6" w:history="1">
        <w:r>
          <w:rPr>
            <w:rStyle w:val="Hyperlink"/>
          </w:rPr>
          <w:t>中国油田井下作业行业研究分析及未来趋势预测报告（2025-2031年）</w:t>
        </w:r>
      </w:hyperlink>
      <w:r>
        <w:rPr>
          <w:rFonts w:hint="eastAsia"/>
        </w:rPr>
        <w:t>》基于国家统计局及相关协会的详实数据，系统分析油田井下作业行业的市场规模、产业链结构和价格动态，客观呈现油田井下作业市场供需状况与技术发展水平。报告从油田井下作业市场需求、政策环境和技术演进三个维度，对行业未来增长空间与潜在风险进行合理预判，并通过对油田井下作业重点企业的经营策略的解析，帮助投资者和管理者把握市场机遇。报告涵盖油田井下作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世界油田井下作业行业发展情况分析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世界油田井下作业行业分析</w:t>
      </w:r>
      <w:r>
        <w:rPr>
          <w:rFonts w:hint="eastAsia"/>
        </w:rPr>
        <w:br/>
      </w:r>
      <w:r>
        <w:rPr>
          <w:rFonts w:hint="eastAsia"/>
        </w:rPr>
        <w:t>　　　　一、世界油田井下作业行业特点</w:t>
      </w:r>
      <w:r>
        <w:rPr>
          <w:rFonts w:hint="eastAsia"/>
        </w:rPr>
        <w:br/>
      </w:r>
      <w:r>
        <w:rPr>
          <w:rFonts w:hint="eastAsia"/>
        </w:rPr>
        <w:t>　　　　二、世界油田井下作业产能状况</w:t>
      </w:r>
      <w:r>
        <w:rPr>
          <w:rFonts w:hint="eastAsia"/>
        </w:rPr>
        <w:br/>
      </w:r>
      <w:r>
        <w:rPr>
          <w:rFonts w:hint="eastAsia"/>
        </w:rPr>
        <w:t>　　　　三、世界油田井下作业行业动态</w:t>
      </w:r>
      <w:r>
        <w:rPr>
          <w:rFonts w:hint="eastAsia"/>
        </w:rPr>
        <w:br/>
      </w:r>
      <w:r>
        <w:rPr>
          <w:rFonts w:hint="eastAsia"/>
        </w:rPr>
        <w:t>　　　　四、世界油田井下作业行业动态</w:t>
      </w:r>
      <w:r>
        <w:rPr>
          <w:rFonts w:hint="eastAsia"/>
        </w:rPr>
        <w:br/>
      </w:r>
      <w:r>
        <w:rPr>
          <w:rFonts w:hint="eastAsia"/>
        </w:rPr>
        <w:t>　　第二节 世界油田井下作业市场分析</w:t>
      </w:r>
      <w:r>
        <w:rPr>
          <w:rFonts w:hint="eastAsia"/>
        </w:rPr>
        <w:br/>
      </w:r>
      <w:r>
        <w:rPr>
          <w:rFonts w:hint="eastAsia"/>
        </w:rPr>
        <w:t>　　　　一、世界油田井下作业生产分布</w:t>
      </w:r>
      <w:r>
        <w:rPr>
          <w:rFonts w:hint="eastAsia"/>
        </w:rPr>
        <w:br/>
      </w:r>
      <w:r>
        <w:rPr>
          <w:rFonts w:hint="eastAsia"/>
        </w:rPr>
        <w:t>　　　　二、世界油田井下作业消费情况</w:t>
      </w:r>
      <w:r>
        <w:rPr>
          <w:rFonts w:hint="eastAsia"/>
        </w:rPr>
        <w:br/>
      </w:r>
      <w:r>
        <w:rPr>
          <w:rFonts w:hint="eastAsia"/>
        </w:rPr>
        <w:t>　　　　三、世界油田井下作业消费结构</w:t>
      </w:r>
      <w:r>
        <w:rPr>
          <w:rFonts w:hint="eastAsia"/>
        </w:rPr>
        <w:br/>
      </w:r>
      <w:r>
        <w:rPr>
          <w:rFonts w:hint="eastAsia"/>
        </w:rPr>
        <w:t>　　　　四、世界油田井下作业价格分析</w:t>
      </w:r>
      <w:r>
        <w:rPr>
          <w:rFonts w:hint="eastAsia"/>
        </w:rPr>
        <w:br/>
      </w:r>
      <w:r>
        <w:rPr>
          <w:rFonts w:hint="eastAsia"/>
        </w:rPr>
        <w:t>　　第三节 2019-2024年中外油田井下作业市场对比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中国油田井下作业行业供给情况分析及趋势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2019-2024年中国油田井下作业行业市场供给分析</w:t>
      </w:r>
      <w:r>
        <w:rPr>
          <w:rFonts w:hint="eastAsia"/>
        </w:rPr>
        <w:br/>
      </w:r>
      <w:r>
        <w:rPr>
          <w:rFonts w:hint="eastAsia"/>
        </w:rPr>
        <w:t>　　　　一、油田井下作业整体供给情况分析</w:t>
      </w:r>
      <w:r>
        <w:rPr>
          <w:rFonts w:hint="eastAsia"/>
        </w:rPr>
        <w:br/>
      </w:r>
      <w:r>
        <w:rPr>
          <w:rFonts w:hint="eastAsia"/>
        </w:rPr>
        <w:t>　　　　二、油田井下作业重点区域供给分析</w:t>
      </w:r>
      <w:r>
        <w:rPr>
          <w:rFonts w:hint="eastAsia"/>
        </w:rPr>
        <w:br/>
      </w:r>
      <w:r>
        <w:rPr>
          <w:rFonts w:hint="eastAsia"/>
        </w:rPr>
        <w:t>　　第二节 油田井下作业行业供给关系因素分析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2025-2031年中国油田井下作业行业市场供给趋势</w:t>
      </w:r>
      <w:r>
        <w:rPr>
          <w:rFonts w:hint="eastAsia"/>
        </w:rPr>
        <w:br/>
      </w:r>
      <w:r>
        <w:rPr>
          <w:rFonts w:hint="eastAsia"/>
        </w:rPr>
        <w:t>　　　　一、油田井下作业整体供给情况趋势分析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二、油田井下作业重点区域供给趋势分析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三、影响未来油田井下作业供给的因素分析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2019-2024年中国油田井下作业行业发展概况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2019-2024年中国油田井下作业行业发展态势分析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2019-2024年中国油田井下作业行业发展特点分析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2019-2024年中国油田井下作业行业产量、需求情况分析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2019-2024年中国油田井下作业行业价格分析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2019-2024年中国油田井下作业行业整体运行状况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2019-2024年油田井下作业行业产销分析</w:t>
      </w:r>
      <w:r>
        <w:rPr>
          <w:rFonts w:hint="eastAsia"/>
        </w:rPr>
        <w:br/>
      </w:r>
      <w:r>
        <w:rPr>
          <w:rFonts w:hint="eastAsia"/>
        </w:rPr>
        <w:t>　　第二节 2019-2024年油田井下作业行业盈利能力分析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2019-2024年油田井下作业行业偿债能力分析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2019-2024年油田井下作业行业营运能力分析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中国油田井下作业行业进出口市场分析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2019-2024年油田井下作业行业进出口特点分析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2019-2024年油田井下作业行业进出口量分析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2025-2031年油田井下作业行业进出口市场预测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2025-2031年油田井下作业行业投资价值（绩效）及行业发展预测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2019-2024年油田井下作业行业成长性分析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2019-2024年油田井下作业行业经营能力分析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2019-2024年油田井下作业行业盈利能力分析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2019-2024年油田井下作业行业偿债能力分析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2025-2031年我国油田井下作业行业产值预测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2025-2031年我国油田井下作业行业销售收入预测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2025-2031年我国油田井下作业行业总资产预测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2019-2024年中国油田井下作业产业重点区域运行分析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2019-2024年华东地区油田井下作业市场分析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2019-2024年华南地区油田井下作业市场分析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2019-2024年华中地区油田井下作业市场分析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2019-2024年华北地区油田井下作业市场分析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2019-2024年西北地区油田井下作业市场分析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2019-2024年西南地区油田井下作业市场分析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2019-2024年东北地区油田井下作业市场分析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2019-2024年中国油田井下作业行业重点企业竞争力分析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油田井下作业企业（一）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油田井下作业企业（二）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油田井下作业企业（三）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油田井下作业企业（四）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油田井下作业企业（五）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油田井下作业企业（六）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2024-2025年中国油田井下作业行业消费者偏好调查</w:t>
      </w:r>
      <w:r>
        <w:rPr>
          <w:rFonts w:hint="eastAsia"/>
        </w:rPr>
        <w:br/>
      </w:r>
      <w:r>
        <w:rPr>
          <w:rFonts w:hint="eastAsia"/>
        </w:rPr>
        <w:t>　　第一节 油田井下作业目标客户群体调查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油田井下作业的品牌市场调查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一、消费者对油田井下作业品牌认知度宏观调查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二、消费者对油田井下作业的品牌偏好调查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三、消费者对油田井下作业品牌的首要认知渠道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五、油田井下作业品牌忠诚度调查</w:t>
      </w:r>
      <w:r>
        <w:rPr>
          <w:rFonts w:hint="eastAsia"/>
        </w:rPr>
        <w:br/>
      </w:r>
      <w:r>
        <w:rPr>
          <w:rFonts w:hint="eastAsia"/>
        </w:rPr>
        <w:t>　　　　六、油田井下作业品牌市场占有率调查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中国油田井下作业行业投资策略分析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2019-2024年中国油田井下作业行业投资环境分析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2019-2024年中国油田井下作业行业投资收益分析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2019-2024年中国油田井下作业行业产品投资方向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2025-2031年中国油田井下作业行业投资收益预测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二、2025-2031年中国油田井下作业行业工业总产值预测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三、2025-2031年中国油田井下作业行业销售收入预测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四、2025-2031年中国油田井下作业行业利润总额预测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五、2025-2031年中国油田井下作业行业总资产预测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中国油田井下作业行业投资风险分析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中国油田井下作业行业内部风险分析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中国油田井下作业行业外部风险分析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二、油田井下作业行业政策环境风险分析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三、油田井下作业关联行业风险分析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油田井下作业行业发展趋势与投资战略研究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油田井下作业市场发展潜力分析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油田井下作业行业发展趋势分析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油田井下作业行业发展战略研究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油田井下作业市场预测及投资建议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2025-2031年油田井下作业市场规模及增长趋势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2025-2031年油田井下作业投资规模预测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2025-2031年油田井下作业市场盈利预测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[~中~智~林~]油田井下作业项目投资建议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2019-2024年中国油田井下作业市场规模及增长情况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2019-2024年中国油田井下作业行业产量及增长趋势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2025-2031年中国油田井下作业行业产量预测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2019-2024年中国油田井下作业行业市场需求及增长情况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2025-2031年中国油田井下作业行业市场需求预测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**地区油田井下作业市场规模及增长情况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**地区油田井下作业行业市场需求情况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**地区油田井下作业市场规模及增长情况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**地区油田井下作业行业市场需求情况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2019-2024年中国油田井下作业行业出口情况分析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油田井下作业重点企业经营情况分析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2025年油田井下作业行业壁垒</w:t>
      </w:r>
      <w:r>
        <w:rPr>
          <w:rFonts w:hint="eastAsia"/>
        </w:rPr>
        <w:br/>
      </w:r>
      <w:r>
        <w:rPr>
          <w:rFonts w:hint="eastAsia"/>
        </w:rPr>
        <w:t>　　图表 2025年油田井下作业市场前景分析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2025-2031年中国油田井下作业市场规模预测</w:t>
      </w:r>
      <w:r>
        <w:rPr>
          <w:rFonts w:hint="eastAsia"/>
        </w:rPr>
        <w:br/>
      </w:r>
      <w:r>
        <w:rPr>
          <w:rFonts w:hint="eastAsia"/>
        </w:rPr>
        <w:t>　　图表 2025年油田井下作业发展趋势预测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bac9539a94dc6" w:history="1">
        <w:r>
          <w:rPr>
            <w:rStyle w:val="Hyperlink"/>
          </w:rPr>
          <w:t>中国油田井下作业行业研究分析及未来趋势预测报告（2025-2031年）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bac9539a94dc6" w:history="1">
        <w:r>
          <w:rPr>
            <w:rStyle w:val="Hyperlink"/>
          </w:rPr>
          <w:t>https://www.20087.com/8/10/YouTianJingXiaZuoYeFaZhanQuShi.html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热点：井下作业八大项、油田井下作业工视频、油田井下作业工累吗、油田井下作业工、油田需要下井吗、油田井下作业工岗位职责、油田井下作业的范围包括哪些、油田井下作业的范围包括哪些、油井作业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85cd1654d4e6b" w:history="1">
      <w:r>
        <w:rPr>
          <w:rStyle w:val="Hyperlink"/>
        </w:rPr>
        <w:t>中国油田井下作业行业研究分析及未来趋势预测报告（2025-2031年）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ouTianJingXiaZuoYeFaZhanQuShi.html" TargetMode="External" Id="R48fbac9539a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ouTianJingXiaZuoYeFaZhanQuShi.html" TargetMode="External" Id="R3b085cd1654d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2024-12-09T02:06:00Z</dcterms:created>
  <dcterms:modified xsi:type="dcterms:W3CDTF">2024-12-09T03:06:00Z</dcterms:modified>
  <dc:subject>中国油田井下作业行业研究分析及未来趋势预测报告（2025-2031年）</dc:subject>
  <dc:title>中国油田井下作业行业研究分析及未来趋势预测报告（2025-2031年）</dc:title>
  <cp:keywords>中国油田井下作业行业研究分析及未来趋势预测报告（2025-2031年）</cp:keywords>
  <dc:description>中国油田井下作业行业研究分析及未来趋势预测报告（2025-2031年）</dc:description>
</cp:coreProperties>
</file>