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01a9844e45d3" w:history="1">
              <w:r>
                <w:rPr>
                  <w:rStyle w:val="Hyperlink"/>
                </w:rPr>
                <w:t>2025-2031年全球与中国油田注酸泵行业现状及前景分析报告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01a9844e45d3" w:history="1">
              <w:r>
                <w:rPr>
                  <w:rStyle w:val="Hyperlink"/>
                </w:rPr>
                <w:t>2025-2031年全球与中国油田注酸泵行业现状及前景分析报告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001a9844e45d3" w:history="1">
                <w:r>
                  <w:rPr>
                    <w:rStyle w:val="Hyperlink"/>
                  </w:rPr>
                  <w:t>https://www.20087.com/8/60/YouTianZhuSuanBengHangYeQianJing.html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注酸泵是油气田增产作业中酸化工艺的核心设备，主要用于将酸液按设定压力和流量注入地层，以溶解堵塞物、扩大裂缝通道，从而提高油井产能。当前广泛应用的注酸泵多为往复式柱塞泵或隔膜泵，具备高压输出、流量调节精确和耐腐蚀性能优良等特点。泵体材料通常采用双相钢、哈氏合金或衬氟结构，以应对盐酸、氢氟酸等强腐蚀性介质的长期侵蚀。在实际作业中，注酸泵需在高压力、脉动载荷和复杂工况下稳定运行，因此对密封技术、阀组寿命和泵腔清洁度要求极高。近年来，随着深层、低渗透油气藏开发力度加大，酸化作业规模和强度不断提升，对泵的耐压等级和连续作业能力提出更高挑战。同时，现场操作对设备的自动化控制、远程监控和安全联锁功能的需求日益增强。</w:t>
      </w:r>
      <w:r>
        <w:rPr>
          <w:rFonts w:hint="eastAsia"/>
        </w:rPr>
        <w:br/>
      </w:r>
      <w:r>
        <w:rPr>
          <w:rFonts w:hint="eastAsia"/>
        </w:rPr>
        <w:t>　　未来，油田注酸泵的发展将聚焦于提升可靠性、延长服役周期及增强系统集成能力。材料科学的进步将推动更耐腐蚀、抗磨损的新型合金与涂层技术的应用，有效缓解介质对关键部件的侵蚀，降低维护频率。结构设计方面，通过优化流道几何形状和减小死区容积，可减少酸液残留和局部腐蚀风险，提高清洗效率与作业安全性。智能化控制将成为标配，集成压力、温度、流量闭环反馈系统，实现酸化过程的精准调控与异常工况自动保护。远程诊断与预测性维护功能将依托工业物联网平台，实现设备状态的实时感知与运维决策支持。此外，为适应非常规油气资源开发需求，注酸泵将向更高压力等级、更大排量和更紧凑结构方向发展，同时兼顾模块化设计，便于车载集成与快速移运，满足多井场连续作业的高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01a9844e45d3" w:history="1">
        <w:r>
          <w:rPr>
            <w:rStyle w:val="Hyperlink"/>
          </w:rPr>
          <w:t>2025-2031年全球与中国油田注酸泵行业现状及前景分析报告</w:t>
        </w:r>
      </w:hyperlink>
      <w:r>
        <w:rPr>
          <w:rFonts w:hint="eastAsia"/>
        </w:rPr>
        <w:t>》依托详实数据与一手调研资料，系统分析了油田注酸泵行业的产业链结构、市场规模、需求特征及价格体系，客观呈现了油田注酸泵行业发展现状，科学预测了油田注酸泵市场前景与未来趋势，重点剖析了重点企业的竞争格局、市场集中度及品牌影响力。同时，通过对油田注酸泵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按产品类型细分，全球油田注酸泵市场规模2020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大型</w:t>
      </w:r>
      <w:r>
        <w:rPr>
          <w:rFonts w:hint="eastAsia"/>
        </w:rPr>
        <w:br/>
      </w:r>
      <w:r>
        <w:rPr>
          <w:rFonts w:hint="eastAsia"/>
        </w:rPr>
        <w:t>　　　　1.3.3 中小型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按应用细分，全球油田注酸泵市场规模2020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天然气</w:t>
      </w:r>
      <w:r>
        <w:rPr>
          <w:rFonts w:hint="eastAsia"/>
        </w:rPr>
        <w:br/>
      </w:r>
      <w:r>
        <w:rPr>
          <w:rFonts w:hint="eastAsia"/>
        </w:rPr>
        <w:t>　　　　1.4.4 地热环保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油田注酸泵行业发展总体概况</w:t>
      </w:r>
      <w:r>
        <w:rPr>
          <w:rFonts w:hint="eastAsia"/>
        </w:rPr>
        <w:br/>
      </w:r>
      <w:r>
        <w:rPr>
          <w:rFonts w:hint="eastAsia"/>
        </w:rPr>
        <w:t>　　　　1.5.2 油田注酸泵行业发展主要特点</w:t>
      </w:r>
      <w:r>
        <w:rPr>
          <w:rFonts w:hint="eastAsia"/>
        </w:rPr>
        <w:br/>
      </w:r>
      <w:r>
        <w:rPr>
          <w:rFonts w:hint="eastAsia"/>
        </w:rPr>
        <w:t>　　　　1.5.3 油田注酸泵行业发展影响因素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油田注酸泵有利因素</w:t>
      </w:r>
      <w:r>
        <w:rPr>
          <w:rFonts w:hint="eastAsia"/>
        </w:rPr>
        <w:br/>
      </w:r>
      <w:r>
        <w:rPr>
          <w:rFonts w:hint="eastAsia"/>
        </w:rPr>
        <w:t>　　　　1.5.3 .2 油田注酸泵不利因素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全球市场，近三年油田注酸泵主要企业占有率及排名（按销量）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油田注酸泵主要企业在国际市场占有率（按销量，2022-2025）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2024年油田注酸泵主要企业在国际市场排名（按销量）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全球市场主要企业油田注酸泵销量（2022-2025）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全球市场，近三年油田注酸泵主要企业占有率及排名（按收入）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油田注酸泵主要企业在国际市场占有率（按收入，2022-2025）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2024年油田注酸泵主要企业在国际市场排名（按收入）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全球市场主要企业油田注酸泵销售收入（2022-2025）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全球市场主要企业油田注酸泵销售价格（2022-2025）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中国市场，近三年油田注酸泵主要企业占有率及排名（按销量）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油田注酸泵主要企业在中国市场占有率（按销量，2022-2025）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2024年油田注酸泵主要企业在中国市场排名（按销量）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中国市场主要企业油田注酸泵销量（2022-2025）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中国市场，近三年油田注酸泵主要企业占有率及排名（按收入）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油田注酸泵主要企业在中国市场占有率（按收入，2022-2025）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2024年油田注酸泵主要企业在中国市场排名（按收入）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中国市场主要企业油田注酸泵销售收入（2022-2025）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全球主要厂商油田注酸泵总部及产地分布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全球主要厂商成立时间及油田注酸泵商业化日期</w:t>
      </w:r>
      <w:r>
        <w:rPr>
          <w:rFonts w:hint="eastAsia"/>
        </w:rPr>
        <w:br/>
      </w:r>
      <w:r>
        <w:rPr>
          <w:rFonts w:hint="eastAsia"/>
        </w:rPr>
        <w:t>　　2.8 全球主要厂商油田注酸泵产品类型及应用</w:t>
      </w:r>
      <w:r>
        <w:rPr>
          <w:rFonts w:hint="eastAsia"/>
        </w:rPr>
        <w:br/>
      </w:r>
      <w:r>
        <w:rPr>
          <w:rFonts w:hint="eastAsia"/>
        </w:rPr>
        <w:t>　　2.9 油田注酸泵行业集中度、竞争程度分析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油田注酸泵行业集中度分析：2024年全球Top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全球油田注酸泵第一梯队、第二梯队和第三梯队生产商（品牌）及市场份额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全球油田注酸泵总体规模分析</w:t>
      </w:r>
      <w:r>
        <w:rPr>
          <w:rFonts w:hint="eastAsia"/>
        </w:rPr>
        <w:br/>
      </w:r>
      <w:r>
        <w:rPr>
          <w:rFonts w:hint="eastAsia"/>
        </w:rPr>
        <w:t>　　3.1 全球油田注酸泵供需现状及预测（2020-2031）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全球油田注酸泵产能、产量、产能利用率及发展趋势（2020-2031）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全球油田注酸泵产量、需求量及发展趋势（2020-2031）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全球主要地区油田注酸泵产量及发展趋势（2020-2031）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全球主要地区油田注酸泵产量（2020-2025）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全球主要地区油田注酸泵产量（2026-2031）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全球主要地区油田注酸泵产量市场份额（2020-2031）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中国油田注酸泵供需现状及预测（2020-2031）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中国油田注酸泵产能、产量、产能利用率及发展趋势（2020-2031）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中国油田注酸泵产量、市场需求量及发展趋势（2020-2031）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中国市场油田注酸泵进出口（2020-2031）</w:t>
      </w:r>
      <w:r>
        <w:rPr>
          <w:rFonts w:hint="eastAsia"/>
        </w:rPr>
        <w:br/>
      </w:r>
      <w:r>
        <w:rPr>
          <w:rFonts w:hint="eastAsia"/>
        </w:rPr>
        <w:t>　　3.4 全球油田注酸泵销量及销售额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全球市场油田注酸泵销售额（2020-2031）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全球市场油田注酸泵销量（2020-2031）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全球市场油田注酸泵价格趋势（2020-2031）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全球油田注酸泵主要地区分析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全球主要地区油田注酸泵市场规模分析：2020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全球主要地区油田注酸泵销售收入及市场份额（2020-2025年）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全球主要地区油田注酸泵销售收入预测（2026-2031年）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全球主要地区油田注酸泵销量分析：2020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全球主要地区油田注酸泵销量及市场份额（2020-2025年）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全球主要地区油田注酸泵销量及市场份额预测（2026-2031）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印度市场油田注酸泵销量、收入及增长率（2020-2031）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油田注酸泵销量、收入、价格及毛利率（2020-2025）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不同产品类型油田注酸泵分析</w:t>
      </w:r>
      <w:r>
        <w:rPr>
          <w:rFonts w:hint="eastAsia"/>
        </w:rPr>
        <w:br/>
      </w:r>
      <w:r>
        <w:rPr>
          <w:rFonts w:hint="eastAsia"/>
        </w:rPr>
        <w:t>　　6.1 全球不同产品类型油田注酸泵销量（2020-2031）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全球不同产品类型油田注酸泵销量及市场份额（2020-2025）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全球不同产品类型油田注酸泵销量预测（2026-2031）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全球不同产品类型油田注酸泵收入（2020-2031）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全球不同产品类型油田注酸泵收入及市场份额（2020-2025）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全球不同产品类型油田注酸泵收入预测（2026-2031）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全球不同产品类型油田注酸泵价格走势（2020-2031）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中国不同产品类型油田注酸泵销量（2020-2031）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中国不同产品类型油田注酸泵销量预测（2026-2031）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中国不同产品类型油田注酸泵销量及市场份额（2020-2025）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中国不同产品类型油田注酸泵收入（2020-2031）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中国不同产品类型油田注酸泵收入及市场份额（2020-2025）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中国不同产品类型油田注酸泵收入预测（2026-2031）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不同应用油田注酸泵分析</w:t>
      </w:r>
      <w:r>
        <w:rPr>
          <w:rFonts w:hint="eastAsia"/>
        </w:rPr>
        <w:br/>
      </w:r>
      <w:r>
        <w:rPr>
          <w:rFonts w:hint="eastAsia"/>
        </w:rPr>
        <w:t>　　7.1 全球不同应用油田注酸泵销量（2020-2031）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全球不同应用油田注酸泵销量及市场份额（2020-2025）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全球不同应用油田注酸泵销量预测（2026-2031）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全球不同应用油田注酸泵收入（2020-2031）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全球不同应用油田注酸泵收入及市场份额（2020-2025）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全球不同应用油田注酸泵收入预测（2026-2031）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全球不同应用油田注酸泵价格走势（2020-2031）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中国不同应用油田注酸泵销量（2020-2031）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中国不同应用油田注酸泵销量及市场份额（2020-2025）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中国不同应用油田注酸泵销量预测（2026-2031）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中国不同应用油田注酸泵收入（2020-2031）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中国不同应用油田注酸泵收入及市场份额（2020-2025）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中国不同应用油田注酸泵收入预测（2026-2031）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油田注酸泵行业发展趋势</w:t>
      </w:r>
      <w:r>
        <w:rPr>
          <w:rFonts w:hint="eastAsia"/>
        </w:rPr>
        <w:br/>
      </w:r>
      <w:r>
        <w:rPr>
          <w:rFonts w:hint="eastAsia"/>
        </w:rPr>
        <w:t>　　8.2 油田注酸泵行业主要驱动因素</w:t>
      </w:r>
      <w:r>
        <w:rPr>
          <w:rFonts w:hint="eastAsia"/>
        </w:rPr>
        <w:br/>
      </w:r>
      <w:r>
        <w:rPr>
          <w:rFonts w:hint="eastAsia"/>
        </w:rPr>
        <w:t>　　8.3 油田注酸泵中国企业SWOT分析</w:t>
      </w:r>
      <w:r>
        <w:rPr>
          <w:rFonts w:hint="eastAsia"/>
        </w:rPr>
        <w:br/>
      </w:r>
      <w:r>
        <w:rPr>
          <w:rFonts w:hint="eastAsia"/>
        </w:rPr>
        <w:t>　　8.4 中国油田注酸泵行业政策环境分析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油田注酸泵行业产业链简介</w:t>
      </w:r>
      <w:r>
        <w:rPr>
          <w:rFonts w:hint="eastAsia"/>
        </w:rPr>
        <w:br/>
      </w:r>
      <w:r>
        <w:rPr>
          <w:rFonts w:hint="eastAsia"/>
        </w:rPr>
        <w:t>　　　　9.1.1 油田注酸泵行业供应链分析</w:t>
      </w:r>
      <w:r>
        <w:rPr>
          <w:rFonts w:hint="eastAsia"/>
        </w:rPr>
        <w:br/>
      </w:r>
      <w:r>
        <w:rPr>
          <w:rFonts w:hint="eastAsia"/>
        </w:rPr>
        <w:t>　　　　9.1.2 油田注酸泵主要原料及供应情况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油田注酸泵行业采购模式</w:t>
      </w:r>
      <w:r>
        <w:rPr>
          <w:rFonts w:hint="eastAsia"/>
        </w:rPr>
        <w:br/>
      </w:r>
      <w:r>
        <w:rPr>
          <w:rFonts w:hint="eastAsia"/>
        </w:rPr>
        <w:t>　　9.3 油田注酸泵行业生产模式</w:t>
      </w:r>
      <w:r>
        <w:rPr>
          <w:rFonts w:hint="eastAsia"/>
        </w:rPr>
        <w:br/>
      </w:r>
      <w:r>
        <w:rPr>
          <w:rFonts w:hint="eastAsia"/>
        </w:rPr>
        <w:t>　　9.4 油田注酸泵行业销售模式及销售渠道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按产品类型细分，全球油田注酸泵市场规模2020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按应用细分，全球油田注酸泵市场规模（CAGR）2020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油田注酸泵行业发展主要特点</w:t>
      </w:r>
      <w:r>
        <w:rPr>
          <w:rFonts w:hint="eastAsia"/>
        </w:rPr>
        <w:br/>
      </w:r>
      <w:r>
        <w:rPr>
          <w:rFonts w:hint="eastAsia"/>
        </w:rPr>
        <w:t>　　表 4： 油田注酸泵行业发展有利因素分析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油田注酸泵行业发展不利因素分析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进入油田注酸泵行业壁垒</w:t>
      </w:r>
      <w:r>
        <w:rPr>
          <w:rFonts w:hint="eastAsia"/>
        </w:rPr>
        <w:br/>
      </w:r>
      <w:r>
        <w:rPr>
          <w:rFonts w:hint="eastAsia"/>
        </w:rPr>
        <w:t>　　表 7： 油田注酸泵主要企业在国际市场占有率（按销量，2022-2025）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2024年油田注酸泵主要企业在国际市场排名（按销量）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全球市场主要企业油田注酸泵销量（2022-2025）&amp;（千台）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油田注酸泵主要企业在国际市场占有率（按收入，2022-2025）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2024年油田注酸泵主要企业在国际市场排名（按收入）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全球市场主要企业油田注酸泵销售收入（2022-2025）&amp;（万元）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全球市场主要企业油田注酸泵销售价格（2022-2025）&amp;（元/台）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油田注酸泵主要企业在中国市场占有率（按销量，2022-2025）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2024年油田注酸泵主要企业在中国市场排名（按销量）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中国市场主要企业油田注酸泵销量（2022-2025）&amp;（千台）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油田注酸泵主要企业在中国市场占有率（按收入，2022-2025）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2024年油田注酸泵主要企业在中国市场排名（按收入）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中国市场主要企业油田注酸泵销售收入（2022-2025）&amp;（万元）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全球主要厂商油田注酸泵总部及产地分布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全球主要厂商成立时间及油田注酸泵商业化日期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全球主要厂商油田注酸泵产品类型及应用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2024年全球油田注酸泵主要厂商市场地位（第一梯队、第二梯队和第三梯队）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全球油田注酸泵市场投资、并购等现状分析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全球主要地区油田注酸泵产量增速（CAGR）：（2020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全球主要地区油田注酸泵产量（2020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全球主要地区油田注酸泵产量（2020-2025）&amp;（千台）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全球主要地区油田注酸泵产量（2026-2031）&amp;（千台）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全球主要地区油田注酸泵产量市场份额（2020-2025）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全球主要地区油田注酸泵产量（2026-2031）&amp;（千台）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中国市场油田注酸泵产量、销量、进出口（2020-2025年）&amp;（千台）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中国市场油田注酸泵产量、销量、进出口预测（2026-2031）&amp;（千台）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全球主要地区油田注酸泵销售收入增速：（2020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全球主要地区油田注酸泵销售收入（2020-2025）&amp;（万元）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全球主要地区油田注酸泵销售收入市场份额（2020-2025）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全球主要地区油田注酸泵收入（2026-2031）&amp;（万元）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全球主要地区油田注酸泵收入市场份额（2026-2031）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全球主要地区油田注酸泵销量（千台）：2020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全球主要地区油田注酸泵销量（2020-2025）&amp;（千台）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全球主要地区油田注酸泵销量市场份额（2020-2025）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全球主要地区油田注酸泵销量（2026-2031）&amp;（千台）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全球主要地区油田注酸泵销量份额（2026-2031）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油田注酸泵生产基地、销售区域、竞争对手及市场地位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油田注酸泵产品规格、参数及市场应用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油田注酸泵销量（千台）、收入（万元）、价格（元/台）及毛利率（2020-2025）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全球不同产品类型油田注酸泵销量（2020-2025年）&amp;（千台）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全球不同产品类型油田注酸泵销量市场份额（2020-2025）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全球不同产品类型油田注酸泵销量预测（2026-2031）&amp;（千台）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全球市场不同产品类型油田注酸泵销量市场份额预测（2026-2031）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全球不同产品类型油田注酸泵收入（2020-2025年）&amp;（万元）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全球不同产品类型油田注酸泵收入市场份额（2020-2025）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全球不同产品类型油田注酸泵收入预测（2026-2031）&amp;（万元）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全球不同产品类型油田注酸泵收入市场份额预测（2026-2031）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中国不同产品类型油田注酸泵销量预测（2026-2031）&amp;（千台）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全球市场不同产品类型油田注酸泵销量市场份额预测（2026-2031）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中国不同产品类型油田注酸泵销量（2020-2025年）&amp;（千台）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中国不同产品类型油田注酸泵销量市场份额（2020-2025）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中国不同产品类型油田注酸泵收入（2020-2025年）&amp;（万元）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中国不同产品类型油田注酸泵收入市场份额（2020-2025）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中国不同产品类型油田注酸泵收入预测（2026-2031）&amp;（万元）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中国不同产品类型油田注酸泵收入市场份额预测（2026-2031）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全球不同应用油田注酸泵销量（2020-2025年）&amp;（千台）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140： 全球不同应用油田注酸泵销量市场份额（2020-2025）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全球不同应用油田注酸泵销量预测（2026-2031）&amp;（千台）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全球市场不同应用油田注酸泵销量市场份额预测（2026-2031）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全球不同应用油田注酸泵收入（2020-2025年）&amp;（万元）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全球不同应用油田注酸泵收入市场份额（2020-2025）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全球不同应用油田注酸泵收入预测（2026-2031）&amp;（万元）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全球不同应用油田注酸泵收入市场份额预测（2026-2031）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中国不同应用油田注酸泵销量（2020-2025年）&amp;（千台）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148： 中国不同应用油田注酸泵销量市场份额（2020-2025）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中国不同应用油田注酸泵销量预测（2026-2031）&amp;（千台）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150： 中国市场不同应用油田注酸泵销量市场份额预测（2026-2031）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中国不同应用油田注酸泵收入（2020-2025年）&amp;（万元）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中国不同应用油田注酸泵收入市场份额（2020-2025）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中国不同应用油田注酸泵收入预测（2026-2031）&amp;（万元）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中国不同应用油田注酸泵收入市场份额预测（2026-2031）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油田注酸泵行业发展趋势</w:t>
      </w:r>
      <w:r>
        <w:rPr>
          <w:rFonts w:hint="eastAsia"/>
        </w:rPr>
        <w:br/>
      </w:r>
      <w:r>
        <w:rPr>
          <w:rFonts w:hint="eastAsia"/>
        </w:rPr>
        <w:t>　　表 156： 油田注酸泵行业主要驱动因素</w:t>
      </w:r>
      <w:r>
        <w:rPr>
          <w:rFonts w:hint="eastAsia"/>
        </w:rPr>
        <w:br/>
      </w:r>
      <w:r>
        <w:rPr>
          <w:rFonts w:hint="eastAsia"/>
        </w:rPr>
        <w:t>　　表 157： 油田注酸泵行业供应链分析</w:t>
      </w:r>
      <w:r>
        <w:rPr>
          <w:rFonts w:hint="eastAsia"/>
        </w:rPr>
        <w:br/>
      </w:r>
      <w:r>
        <w:rPr>
          <w:rFonts w:hint="eastAsia"/>
        </w:rPr>
        <w:t>　　表 158： 油田注酸泵上游原料供应商</w:t>
      </w:r>
      <w:r>
        <w:rPr>
          <w:rFonts w:hint="eastAsia"/>
        </w:rPr>
        <w:br/>
      </w:r>
      <w:r>
        <w:rPr>
          <w:rFonts w:hint="eastAsia"/>
        </w:rPr>
        <w:t>　　表 159： 油田注酸泵主要地区不同应用客户分析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油田注酸泵典型经销商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油田注酸泵产品图片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全球不同产品类型油田注酸泵销售额2020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全球不同产品类型油田注酸泵市场份额2024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全球不同应用油田注酸泵市场份额2024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天然气</w:t>
      </w:r>
      <w:r>
        <w:rPr>
          <w:rFonts w:hint="eastAsia"/>
        </w:rPr>
        <w:br/>
      </w:r>
      <w:r>
        <w:rPr>
          <w:rFonts w:hint="eastAsia"/>
        </w:rPr>
        <w:t>　　图 10： 地热环保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2024年全球前五大生产商油田注酸泵市场份额</w:t>
      </w:r>
      <w:r>
        <w:rPr>
          <w:rFonts w:hint="eastAsia"/>
        </w:rPr>
        <w:br/>
      </w:r>
      <w:r>
        <w:rPr>
          <w:rFonts w:hint="eastAsia"/>
        </w:rPr>
        <w:t>　　图 13： 2024年全球油田注酸泵第一梯队、第二梯队和第三梯队厂商及市场份额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全球油田注酸泵产能、产量、产能利用率及发展趋势（2020-2031）&amp;（千台）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全球油田注酸泵产量、需求量及发展趋势（2020-2031）&amp;（千台）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全球主要地区油田注酸泵产量市场份额（2020-2031）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中国油田注酸泵产能、产量、产能利用率及发展趋势（2020-2031）&amp;（千台）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中国油田注酸泵产量、市场需求量及发展趋势（2020-2031）&amp;（千台）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全球油田注酸泵市场销售额及增长率：（2020-2031）&amp;（万元）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全球市场油田注酸泵市场规模：2020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全球市场油田注酸泵价格趋势（2020-2031）&amp;（元/台）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全球主要地区油田注酸泵销售收入（2020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全球主要地区油田注酸泵销售收入市场份额（2020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印度市场油田注酸泵销量及增长率（2020-2031）&amp;（千台）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印度市场油田注酸泵收入及增长率（2020-2031）&amp;（万元）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全球不同产品类型油田注酸泵价格走势（2020-2031）&amp;（元/台）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全球不同应用油田注酸泵价格走势（2020-2031）&amp;（元/台）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油田注酸泵中国企业SWOT分析</w:t>
      </w:r>
      <w:r>
        <w:rPr>
          <w:rFonts w:hint="eastAsia"/>
        </w:rPr>
        <w:br/>
      </w:r>
      <w:r>
        <w:rPr>
          <w:rFonts w:hint="eastAsia"/>
        </w:rPr>
        <w:t>　　图 40： 油田注酸泵产业链</w:t>
      </w:r>
      <w:r>
        <w:rPr>
          <w:rFonts w:hint="eastAsia"/>
        </w:rPr>
        <w:br/>
      </w:r>
      <w:r>
        <w:rPr>
          <w:rFonts w:hint="eastAsia"/>
        </w:rPr>
        <w:t>　　图 41： 油田注酸泵行业采购模式分析</w:t>
      </w:r>
      <w:r>
        <w:rPr>
          <w:rFonts w:hint="eastAsia"/>
        </w:rPr>
        <w:br/>
      </w:r>
      <w:r>
        <w:rPr>
          <w:rFonts w:hint="eastAsia"/>
        </w:rPr>
        <w:t>　　图 42： 油田注酸泵行业生产模式</w:t>
      </w:r>
      <w:r>
        <w:rPr>
          <w:rFonts w:hint="eastAsia"/>
        </w:rPr>
        <w:br/>
      </w:r>
      <w:r>
        <w:rPr>
          <w:rFonts w:hint="eastAsia"/>
        </w:rPr>
        <w:t>　　图 43： 油田注酸泵行业销售模式分析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01a9844e45d3" w:history="1">
        <w:r>
          <w:rPr>
            <w:rStyle w:val="Hyperlink"/>
          </w:rPr>
          <w:t>2025-2031年全球与中国油田注酸泵行业现状及前景分析报告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001a9844e45d3" w:history="1">
        <w:r>
          <w:rPr>
            <w:rStyle w:val="Hyperlink"/>
          </w:rPr>
          <w:t>https://www.20087.com/8/60/YouTianZhuSuanBengHangYeQianJing.html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744e24e644be" w:history="1">
      <w:r>
        <w:rPr>
          <w:rStyle w:val="Hyperlink"/>
        </w:rPr>
        <w:t>2025-2031年全球与中国油田注酸泵行业现状及前景分析报告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TianZhuSuanBengHangYeQianJing.html" TargetMode="External" Id="Ra4c001a9844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TianZhuSuanBengHangYeQianJing.html" TargetMode="External" Id="R480a744e24e6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2025-03-07T07:40:00Z</dcterms:created>
  <dcterms:modified xsi:type="dcterms:W3CDTF">2025-03-07T08:40:00Z</dcterms:modified>
  <dc:subject>2025-2031年全球与中国油田注酸泵行业现状及前景分析报告</dc:subject>
  <dc:title>2025-2031年全球与中国油田注酸泵行业现状及前景分析报告</dc:title>
  <cp:keywords>2025-2031年全球与中国油田注酸泵行业现状及前景分析报告</cp:keywords>
  <dc:description>2025-2031年全球与中国油田注酸泵行业现状及前景分析报告</dc:description>
</cp:coreProperties>
</file>