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c6a71da404d74" w:history="1">
              <w:r>
                <w:rPr>
                  <w:rStyle w:val="Hyperlink"/>
                </w:rPr>
                <w:t>2025-2031年中国涤棉面料市场现状分析与发展趋势报告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c6a71da404d74" w:history="1">
              <w:r>
                <w:rPr>
                  <w:rStyle w:val="Hyperlink"/>
                </w:rPr>
                <w:t>2025-2031年中国涤棉面料市场现状分析与发展趋势报告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c6a71da404d74" w:history="1">
                <w:r>
                  <w:rPr>
                    <w:rStyle w:val="Hyperlink"/>
                  </w:rPr>
                  <w:t>https://www.20087.com/8/50/DiMianMianLiaoHangYeFaZhanQuShi.html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面料是由涤纶和棉混纺而成的一种纺织品，结合了涤纶的耐用性和棉花的舒适性，广泛应用于服装、家居用品等领域。近年来，随着消费者对环保和健康意识的增强以及技术的进步，涤棉面料在生产工艺、环保性能和功能特性方面有了显著提升。例如，采用有机棉和再生涤纶纤维，减少了生产过程中的环境污染；同时，功能性整理如防水防污处理和抗菌处理的应用，提高了产品的实用性和市场竞争力。</w:t>
      </w:r>
      <w:r>
        <w:rPr>
          <w:rFonts w:hint="eastAsia"/>
        </w:rPr>
        <w:br/>
      </w:r>
      <w:r>
        <w:rPr>
          <w:rFonts w:hint="eastAsia"/>
        </w:rPr>
        <w:t>　　未来，涤棉面料的发展将更加注重绿色环保与多功能集成。一方面，通过持续优化生产工艺，采用更多环保材料和绿色制造方法，减少碳足迹和废弃物产生，实现更可持续的生产方式；另一方面，结合市场需求，开发基于涤棉面料的新产品或新用途，如增强其在运动服饰中的透气性和弹性，拓宽其在高性能运动服装中的应用范围。此外，随着个性化定制服务的增长，探索涤棉面料在定制化服装设计中的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c6a71da404d74" w:history="1">
        <w:r>
          <w:rPr>
            <w:rStyle w:val="Hyperlink"/>
          </w:rPr>
          <w:t>2025-2031年中国涤棉面料市场现状分析与发展趋势报告</w:t>
        </w:r>
      </w:hyperlink>
      <w:r>
        <w:rPr>
          <w:rFonts w:hint="eastAsia"/>
        </w:rPr>
        <w:t>》系统分析了涤棉面料行业的市场规模、市场需求及价格波动，深入探讨了涤棉面料产业链关键环节及各细分市场特点。报告基于权威数据，科学预测了涤棉面料市场前景与发展趋势，同时评估了涤棉面料重点企业的经营状况，包括品牌影响力、市场集中度及竞争格局。通过SWOT分析，报告揭示了涤棉面料行业面临的风险与机遇，为涤棉面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涤棉面料行业定义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涤棉面料主要应用领域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2024-2025年全球涤棉面料行业市场调研分析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全球涤棉面料行业经济环境分析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全球涤棉面料市场总体情况分析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一、全球涤棉面料行业的发展特点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二、全球涤棉面料市场结构</w:t>
      </w:r>
      <w:r>
        <w:rPr>
          <w:rFonts w:hint="eastAsia"/>
        </w:rPr>
        <w:br/>
      </w:r>
      <w:r>
        <w:rPr>
          <w:rFonts w:hint="eastAsia"/>
        </w:rPr>
        <w:t>　　　　三、全球涤棉面料行业竞争格局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全球主要国家（地区）涤棉面料市场分析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2025-2031年全球涤棉面料行业发展趋势预测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2024-2025年涤棉面料行业发展环境分析</w:t>
      </w:r>
      <w:r>
        <w:rPr>
          <w:rFonts w:hint="eastAsia"/>
        </w:rPr>
        <w:br/>
      </w:r>
      <w:r>
        <w:rPr>
          <w:rFonts w:hint="eastAsia"/>
        </w:rPr>
        <w:t>　　第一节 涤棉面料行业环境分析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2024-2025年涤棉面料行业技术发展现状及趋势分析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涤棉面料行业技术发展现状分析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国内外涤棉面料行业技术差异与原因</w:t>
      </w:r>
      <w:r>
        <w:rPr>
          <w:rFonts w:hint="eastAsia"/>
        </w:rPr>
        <w:br/>
      </w:r>
      <w:r>
        <w:rPr>
          <w:rFonts w:hint="eastAsia"/>
        </w:rPr>
        <w:t>　　第三节 涤棉面料行业技术发展方向、趋势预测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提升涤棉面料行业技术能力策略建议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2024-2025年中国涤棉面料市场现状</w:t>
      </w:r>
      <w:r>
        <w:rPr>
          <w:rFonts w:hint="eastAsia"/>
        </w:rPr>
        <w:br/>
      </w:r>
      <w:r>
        <w:rPr>
          <w:rFonts w:hint="eastAsia"/>
        </w:rPr>
        <w:t>　　第二节 中国涤棉面料行业产量情况分析及预测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一、涤棉面料总体产能规模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、2019-2024年中国涤棉面料产量统计</w:t>
      </w:r>
      <w:r>
        <w:rPr>
          <w:rFonts w:hint="eastAsia"/>
        </w:rPr>
        <w:br/>
      </w:r>
      <w:r>
        <w:rPr>
          <w:rFonts w:hint="eastAsia"/>
        </w:rPr>
        <w:t>　　　　三、涤棉面料生产区域分布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四、2025-2031年中国涤棉面料产量预测</w:t>
      </w:r>
      <w:r>
        <w:rPr>
          <w:rFonts w:hint="eastAsia"/>
        </w:rPr>
        <w:br/>
      </w:r>
      <w:r>
        <w:rPr>
          <w:rFonts w:hint="eastAsia"/>
        </w:rPr>
        <w:t>　　第三节 中国涤棉面料市场需求分析及预测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二、2019-2024年中国涤棉面料市场需求统计</w:t>
      </w:r>
      <w:r>
        <w:rPr>
          <w:rFonts w:hint="eastAsia"/>
        </w:rPr>
        <w:br/>
      </w:r>
      <w:r>
        <w:rPr>
          <w:rFonts w:hint="eastAsia"/>
        </w:rPr>
        <w:t>　　　　三、涤棉面料市场饱和度</w:t>
      </w:r>
      <w:r>
        <w:rPr>
          <w:rFonts w:hint="eastAsia"/>
        </w:rPr>
        <w:br/>
      </w:r>
      <w:r>
        <w:rPr>
          <w:rFonts w:hint="eastAsia"/>
        </w:rPr>
        <w:t>　　　　四、影响涤棉面料市场需求的因素</w:t>
      </w:r>
      <w:r>
        <w:rPr>
          <w:rFonts w:hint="eastAsia"/>
        </w:rPr>
        <w:br/>
      </w:r>
      <w:r>
        <w:rPr>
          <w:rFonts w:hint="eastAsia"/>
        </w:rPr>
        <w:t>　　　　五、涤棉面料市场潜力分析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六、2025-2031年中国涤棉面料市场需求预测分析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一、2019-2024年涤棉面料进口量及增速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三、2025-2031年涤棉面料进口量及增速预测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一、2019-2024年涤棉面料出口量及增速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三、2025-2031年涤棉面料出口量及增速预测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中国涤棉面料行业重点地区调研分析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一、中国涤棉面料行业区域市场分布情况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2024-2025年中国涤棉面料细分行业调研</w:t>
      </w:r>
      <w:r>
        <w:rPr>
          <w:rFonts w:hint="eastAsia"/>
        </w:rPr>
        <w:br/>
      </w:r>
      <w:r>
        <w:rPr>
          <w:rFonts w:hint="eastAsia"/>
        </w:rPr>
        <w:t>　　第一节 主要涤棉面料细分行业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涤棉面料行业重点企业发展调研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中国涤棉面料企业营销及发展建议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涤棉面料企业营销策略分析及建议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涤棉面料企业营销策略分析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一、涤棉面料企业营销策略</w:t>
      </w:r>
      <w:r>
        <w:rPr>
          <w:rFonts w:hint="eastAsia"/>
        </w:rPr>
        <w:br/>
      </w:r>
      <w:r>
        <w:rPr>
          <w:rFonts w:hint="eastAsia"/>
        </w:rPr>
        <w:t>　　　　二、涤棉面料企业经验借鉴</w:t>
      </w:r>
      <w:r>
        <w:rPr>
          <w:rFonts w:hint="eastAsia"/>
        </w:rPr>
        <w:br/>
      </w:r>
      <w:r>
        <w:rPr>
          <w:rFonts w:hint="eastAsia"/>
        </w:rPr>
        <w:t>　　第三节 涤棉面料企业营销模式演化与创新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涤棉面料企业经营发展分析及建议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一、涤棉面料企业存在的问题</w:t>
      </w:r>
      <w:r>
        <w:rPr>
          <w:rFonts w:hint="eastAsia"/>
        </w:rPr>
        <w:br/>
      </w:r>
      <w:r>
        <w:rPr>
          <w:rFonts w:hint="eastAsia"/>
        </w:rPr>
        <w:t>　　　　二、涤棉面料企业应对的策略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2025年涤棉面料市场前景分析</w:t>
      </w:r>
      <w:r>
        <w:rPr>
          <w:rFonts w:hint="eastAsia"/>
        </w:rPr>
        <w:br/>
      </w:r>
      <w:r>
        <w:rPr>
          <w:rFonts w:hint="eastAsia"/>
        </w:rPr>
        <w:t>　　第二节 2025年涤棉面料行业发展趋势预测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影响涤棉面料行业发展的主要因素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一、2025年影响涤棉面料行业运行的有利因素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二、2025年影响涤棉面料行业运行的稳定因素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三、2025年影响涤棉面料行业运行的不利因素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四、2025年中国涤棉面料行业发展面临的挑战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五、2025年中国涤棉面料行业发展面临的机遇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专家对涤棉面料行业投资风险预警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一、2025-2031年涤棉面料行业市场风险及控制策略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二、2025-2031年涤棉面料行业政策风险及控制策略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三、2025-2031年涤棉面料行业经营风险及控制策略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四、2025-2031年涤棉面料同业竞争风险及控制策略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五、2025-2031年涤棉面料行业其他风险及控制策略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涤棉面料行业投资战略研究</w:t>
      </w:r>
      <w:r>
        <w:rPr>
          <w:rFonts w:hint="eastAsia"/>
        </w:rPr>
        <w:br/>
      </w:r>
      <w:r>
        <w:rPr>
          <w:rFonts w:hint="eastAsia"/>
        </w:rPr>
        <w:t>　　第一节 涤棉面料行业发展战略研究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对我国涤棉面料品牌的战略思考</w:t>
      </w:r>
      <w:r>
        <w:rPr>
          <w:rFonts w:hint="eastAsia"/>
        </w:rPr>
        <w:br/>
      </w:r>
      <w:r>
        <w:rPr>
          <w:rFonts w:hint="eastAsia"/>
        </w:rPr>
        <w:t>　　　　一、涤棉面料品牌的重要性</w:t>
      </w:r>
      <w:r>
        <w:rPr>
          <w:rFonts w:hint="eastAsia"/>
        </w:rPr>
        <w:br/>
      </w:r>
      <w:r>
        <w:rPr>
          <w:rFonts w:hint="eastAsia"/>
        </w:rPr>
        <w:t>　　　　二、涤棉面料实施品牌战略的意义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四、我国涤棉面料企业的品牌战略</w:t>
      </w:r>
      <w:r>
        <w:rPr>
          <w:rFonts w:hint="eastAsia"/>
        </w:rPr>
        <w:br/>
      </w:r>
      <w:r>
        <w:rPr>
          <w:rFonts w:hint="eastAsia"/>
        </w:rPr>
        <w:t>　　　　五、涤棉面料品牌战略管理的策略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涤棉面料经营策略分析</w:t>
      </w:r>
      <w:r>
        <w:rPr>
          <w:rFonts w:hint="eastAsia"/>
        </w:rPr>
        <w:br/>
      </w:r>
      <w:r>
        <w:rPr>
          <w:rFonts w:hint="eastAsia"/>
        </w:rPr>
        <w:t>　　　　一、涤棉面料市场细分策略</w:t>
      </w:r>
      <w:r>
        <w:rPr>
          <w:rFonts w:hint="eastAsia"/>
        </w:rPr>
        <w:br/>
      </w:r>
      <w:r>
        <w:rPr>
          <w:rFonts w:hint="eastAsia"/>
        </w:rPr>
        <w:t>　　　　二、涤棉面料市场创新策略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四、涤棉面料新产品差异化战略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中⋅智⋅林－涤棉面料行业投资战略研究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一、2025-2031年涤棉面料行业投资战略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涤棉面料行业历程</w:t>
      </w:r>
      <w:r>
        <w:rPr>
          <w:rFonts w:hint="eastAsia"/>
        </w:rPr>
        <w:br/>
      </w:r>
      <w:r>
        <w:rPr>
          <w:rFonts w:hint="eastAsia"/>
        </w:rPr>
        <w:t>　　图表 涤棉面料行业生命周期</w:t>
      </w:r>
      <w:r>
        <w:rPr>
          <w:rFonts w:hint="eastAsia"/>
        </w:rPr>
        <w:br/>
      </w:r>
      <w:r>
        <w:rPr>
          <w:rFonts w:hint="eastAsia"/>
        </w:rPr>
        <w:t>　　图表 涤棉面料行业产业链分析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2019-2024年涤棉面料行业市场容量分析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2019-2024年中国涤棉面料市场需求量及增速统计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2024年中国涤棉面料行业需求领域分布格局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2019-2024年中国涤棉面料出口数量分析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2019-2024年中国涤棉面料出口金额分析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2024年中国涤棉面料进口国家及地区分析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2024年中国涤棉面料出口国家及地区分析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**地区涤棉面料市场规模及增长情况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2025-2031年中国涤棉面料市场需求量预测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2025-2031年中国涤棉面料市场前景分析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2025-2031年中国涤棉面料行业发展趋势预测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c6a71da404d74" w:history="1">
        <w:r>
          <w:rPr>
            <w:rStyle w:val="Hyperlink"/>
          </w:rPr>
          <w:t>2025-2031年中国涤棉面料市场现状分析与发展趋势报告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c6a71da404d74" w:history="1">
        <w:r>
          <w:rPr>
            <w:rStyle w:val="Hyperlink"/>
          </w:rPr>
          <w:t>https://www.20087.com/8/50/DiMianMianLiaoHangYeFaZhanQuShi.html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热点：涤棉是什么布料、涤棉面料图片、涤棉面料比较低档吗、涤棉面料是什么面料、涤棉的成分、涤棉面料的衣服掉色吗、涤棉面料缩水吗、涤棉面料价格、涤棉是什么面料的分类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37adc72a54eaa" w:history="1">
      <w:r>
        <w:rPr>
          <w:rStyle w:val="Hyperlink"/>
        </w:rPr>
        <w:t>2025-2031年中国涤棉面料市场现状分析与发展趋势报告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MianMianLiaoHangYeFaZhanQuShi.html" TargetMode="External" Id="R3b7c6a71da40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MianMianLiaoHangYeFaZhanQuShi.html" TargetMode="External" Id="Re5c37adc72a5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2024-11-03T00:56:00Z</dcterms:created>
  <dcterms:modified xsi:type="dcterms:W3CDTF">2024-11-03T01:56:00Z</dcterms:modified>
  <dc:subject>2025-2031年中国涤棉面料市场现状分析与发展趋势报告</dc:subject>
  <dc:title>2025-2031年中国涤棉面料市场现状分析与发展趋势报告</dc:title>
  <cp:keywords>2025-2031年中国涤棉面料市场现状分析与发展趋势报告</cp:keywords>
  <dc:description>2025-2031年中国涤棉面料市场现状分析与发展趋势报告</dc:description>
</cp:coreProperties>
</file>