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39df604504790" w:history="1">
              <w:r>
                <w:rPr>
                  <w:rStyle w:val="Hyperlink"/>
                </w:rPr>
                <w:t>2024-2030年全球与中国液化石油气行业发展深度调研与未来趋势报告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39df604504790" w:history="1">
              <w:r>
                <w:rPr>
                  <w:rStyle w:val="Hyperlink"/>
                </w:rPr>
                <w:t>2024-2030年全球与中国液化石油气行业发展深度调研与未来趋势报告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39df604504790" w:history="1">
                <w:r>
                  <w:rPr>
                    <w:rStyle w:val="Hyperlink"/>
                  </w:rPr>
                  <w:t>https://www.20087.com/8/80/YeHuaShiYouQiFaZhanQuShiFenXi.html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作为一种清洁、高效的能源，近年来在全球范围内得到了广泛应用。从家庭烹饪、取暖到工业生产、汽车燃料，LPG因其易于储存和运输、燃烧效率高、排放低等特点，成为许多国家能源组合的重要组成部分。技术进步，如LPG罐装和输送系统的优化，以及更安全、更智能的LPG设备的开发，进一步推动了LPG市场的增长。然而，LPG的价格波动、安全储存和运输的挑战，以及可再生能源的竞争，是行业面临的难题。</w:t>
      </w:r>
      <w:r>
        <w:rPr>
          <w:rFonts w:hint="eastAsia"/>
        </w:rPr>
        <w:br/>
      </w:r>
      <w:r>
        <w:rPr>
          <w:rFonts w:hint="eastAsia"/>
        </w:rPr>
        <w:t>　　未来，LPG行业将更加注重可持续性和技术创新。市场调研网认为，一方面，通过提高LPG的生产效率和降低碳排放，开发更环保的LPG提炼和使用技术，如通过生物LPG来减少温室气体排放。另一方面，LPG将与智能技术结合，如智能LPG罐，能够实时监测气体量和压力，提高用户的安全性和便利性。此外，LPG行业将探索与电动汽车和氢能汽车的互补，如LPG混合动力汽车，以满足不同的能源需求和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39df604504790" w:history="1">
        <w:r>
          <w:rPr>
            <w:rStyle w:val="Hyperlink"/>
          </w:rPr>
          <w:t>2024-2030年全球与中国液化石油气行业发展深度调研与未来趋势报告</w:t>
        </w:r>
      </w:hyperlink>
      <w:r>
        <w:rPr>
          <w:rFonts w:hint="eastAsia"/>
        </w:rPr>
        <w:t>》基于国家统计局及相关行业协会的详实数据，结合国内外液化石油气行业研究资料及深入市场调研，系统分析了液化石油气行业的市场规模、市场需求及产业链现状。报告重点探讨了液化石油气行业整体运行情况及细分领域特点，科学预测了液化石油气市场前景与发展趋势，揭示了液化石油气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b39df604504790" w:history="1">
        <w:r>
          <w:rPr>
            <w:rStyle w:val="Hyperlink"/>
          </w:rPr>
          <w:t>2024-2030年全球与中国液化石油气行业发展深度调研与未来趋势报告</w:t>
        </w:r>
      </w:hyperlink>
      <w:r>
        <w:rPr>
          <w:rFonts w:hint="eastAsia"/>
        </w:rPr>
        <w:t>》，2024年液化石油气行业市场规模达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液化石油气行业简介</w:t>
      </w:r>
      <w:r>
        <w:rPr>
          <w:rFonts w:hint="eastAsia"/>
        </w:rPr>
        <w:br/>
      </w:r>
      <w:r>
        <w:rPr>
          <w:rFonts w:hint="eastAsia"/>
        </w:rPr>
        <w:t>　　　　1.1.1 液化石油气行业界定及分类</w:t>
      </w:r>
      <w:r>
        <w:rPr>
          <w:rFonts w:hint="eastAsia"/>
        </w:rPr>
        <w:br/>
      </w:r>
      <w:r>
        <w:rPr>
          <w:rFonts w:hint="eastAsia"/>
        </w:rPr>
        <w:t>　　　　1.1.2 液化石油气行业特征</w:t>
      </w:r>
      <w:r>
        <w:rPr>
          <w:rFonts w:hint="eastAsia"/>
        </w:rPr>
        <w:br/>
      </w:r>
      <w:r>
        <w:rPr>
          <w:rFonts w:hint="eastAsia"/>
        </w:rPr>
        <w:t>　　1.2 液化石油气产品主要分类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不同种类液化石油气价格走势（2018-2030年）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天然气处理</w:t>
      </w:r>
      <w:r>
        <w:rPr>
          <w:rFonts w:hint="eastAsia"/>
        </w:rPr>
        <w:br/>
      </w:r>
      <w:r>
        <w:rPr>
          <w:rFonts w:hint="eastAsia"/>
        </w:rPr>
        <w:t>　　　　1.2.3 原油精炼</w:t>
      </w:r>
      <w:r>
        <w:rPr>
          <w:rFonts w:hint="eastAsia"/>
        </w:rPr>
        <w:br/>
      </w:r>
      <w:r>
        <w:rPr>
          <w:rFonts w:hint="eastAsia"/>
        </w:rPr>
        <w:t>　　1.3 液化石油气主要应用领域分析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广告</w:t>
      </w:r>
      <w:r>
        <w:rPr>
          <w:rFonts w:hint="eastAsia"/>
        </w:rPr>
        <w:br/>
      </w:r>
      <w:r>
        <w:rPr>
          <w:rFonts w:hint="eastAsia"/>
        </w:rPr>
        <w:t>　　　　1.3.3 产业</w:t>
      </w:r>
      <w:r>
        <w:rPr>
          <w:rFonts w:hint="eastAsia"/>
        </w:rPr>
        <w:br/>
      </w:r>
      <w:r>
        <w:rPr>
          <w:rFonts w:hint="eastAsia"/>
        </w:rPr>
        <w:t>　　　　1.3.4 汽车燃料</w:t>
      </w:r>
      <w:r>
        <w:rPr>
          <w:rFonts w:hint="eastAsia"/>
        </w:rPr>
        <w:br/>
      </w:r>
      <w:r>
        <w:rPr>
          <w:rFonts w:hint="eastAsia"/>
        </w:rPr>
        <w:t>　　　　1.3.5 炼油厂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全球液化石油气供需现状及预测（2018-2030年）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全球液化石油气产能、产量、产能利用率及发展趋势（2018-2030年）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全球液化石油气产量、表观消费量及发展趋势（2018-2030年）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全球液化石油气产量、市场需求量及发展趋势（2018-2030年）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中国液化石油气供需现状及预测（2018-2030年）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中国液化石油气产能、产量、产能利用率及发展趋势（2018-2030年）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中国液化石油气产量、表观消费量及发展趋势（2018-2030年）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中国液化石油气产量、市场需求量及发展趋势（2018-2030年）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液化石油气中国及欧美日等行业政策分析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全球与中国主要厂商液化石油气产量、产值及竞争分析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全球市场液化石油气主要厂商2022和2023年产量、产值及市场份额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全球市场液化石油气主要厂商2022和2023年产量列表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全球市场液化石油气主要厂商2022和2023年产值列表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全球市场液化石油气主要厂商2022和2023年产品价格列表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中国市场液化石油气主要厂商2022和2023年产量、产值及市场份额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中国市场液化石油气主要厂商2022和2023年产量列表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中国市场液化石油气主要厂商2022和2023年产值列表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液化石油气厂商产地分布及商业化日期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液化石油气行业集中度、竞争程度分析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液化石油气行业集中度分析</w:t>
      </w:r>
      <w:r>
        <w:rPr>
          <w:rFonts w:hint="eastAsia"/>
        </w:rPr>
        <w:br/>
      </w:r>
      <w:r>
        <w:rPr>
          <w:rFonts w:hint="eastAsia"/>
        </w:rPr>
        <w:t>　　　　2.4.2 液化石油气行业竞争程度分析</w:t>
      </w:r>
      <w:r>
        <w:rPr>
          <w:rFonts w:hint="eastAsia"/>
        </w:rPr>
        <w:br/>
      </w:r>
      <w:r>
        <w:rPr>
          <w:rFonts w:hint="eastAsia"/>
        </w:rPr>
        <w:t>　　2.5 液化石油气全球领先企业SWOT分析</w:t>
      </w:r>
      <w:r>
        <w:rPr>
          <w:rFonts w:hint="eastAsia"/>
        </w:rPr>
        <w:br/>
      </w:r>
      <w:r>
        <w:rPr>
          <w:rFonts w:hint="eastAsia"/>
        </w:rPr>
        <w:t>　　2.6 液化石油气中国企业SWOT分析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从生产角度分析全球主要地区液化石油气产量、产值、市场份额、增长率及发展趋势（2018-2030年）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全球主要地区液化石油气产量、产值及市场份额（2018-2030年）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全球主要地区液化石油气产量及市场份额（2018-2030年）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全球主要地区液化石油气产值及市场份额（2018-2030年）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北美市场液化石油气2018-2030年产量、产值及增长率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欧洲市场液化石油气2018-2030年产量、产值及增长率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日本市场液化石油气2018-2030年产量、产值及增长率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东南亚市场液化石油气2018-2030年产量、产值及增长率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印度市场液化石油气2018-2030年产量、产值及增长率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中国市场液化石油气2018-2030年产量、产值及增长率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从消费角度分析全球主要地区液化石油气消费量、市场份额及发展趋势（2018-2030年）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全球主要地区液化石油气消费量、市场份额及发展预测（2018-2030年）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中国市场液化石油气2018-2030年消费量、增长率及发展预测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北美市场液化石油气2018-2030年消费量、增长率及发展预测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欧洲市场液化石油气2018-2030年消费量、增长率及发展预测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日本市场液化石油气2018-2030年消费量、增长率及发展预测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东南亚市场液化石油气2018-2030年消费量、增长率及发展预测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印度市场液化石油气2018-2030年消费量、增长率及发展预测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全球与中国液化石油气主要生产商分析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重点企业（1）液化石油气产品规格、参数、特点及价格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重点企业（1）液化石油气产品规格、参数及特点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重点企业（1）液化石油气产品规格及价格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重点企业（1）液化石油气产能、产量、产值、价格及毛利率（2018-2023年）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重点企业（2）液化石油气产品规格、参数、特点及价格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重点企业（2）液化石油气产品规格、参数及特点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重点企业（2）液化石油气产品规格及价格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重点企业（2）液化石油气产能、产量、产值、价格及毛利率（2018-2023年）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重点企业（3）液化石油气产品规格、参数、特点及价格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重点企业（3）液化石油气产品规格、参数及特点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重点企业（3）液化石油气产品规格及价格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重点企业（3）液化石油气产能、产量、产值、价格及毛利率（2018-2023年）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重点企业（4）液化石油气产品规格、参数、特点及价格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重点企业（4）液化石油气产品规格、参数及特点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重点企业（4）液化石油气产品规格及价格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重点企业（4）液化石油气产能、产量、产值、价格及毛利率（2018-2023年）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重点企业（5）液化石油气产品规格、参数、特点及价格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重点企业（5）液化石油气产品规格、参数及特点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重点企业（5）液化石油气产品规格及价格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重点企业（5）液化石油气产能、产量、产值、价格及毛利率（2018-2023年）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重点企业（6）液化石油气产品规格、参数、特点及价格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重点企业（6）液化石油气产品规格、参数及特点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重点企业（6）液化石油气产品规格及价格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重点企业（6）液化石油气产能、产量、产值、价格及毛利率（2018-2023年）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重点企业（7）液化石油气产品规格、参数、特点及价格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重点企业（7）液化石油气产品规格、参数及特点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重点企业（7）液化石油气产品规格及价格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重点企业（7）液化石油气产能、产量、产值、价格及毛利率（2018-2023年）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重点企业（8）液化石油气产品规格、参数、特点及价格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重点企业（8）液化石油气产品规格、参数及特点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重点企业（8）液化石油气产品规格及价格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重点企业（8）液化石油气产能、产量、产值、价格及毛利率（2018-2023年）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重点企业（9）液化石油气产品规格、参数、特点及价格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重点企业（9）液化石油气产品规格、参数及特点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重点企业（9）液化石油气产品规格及价格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重点企业（9）液化石油气产能、产量、产值、价格及毛利率（2018-2023年）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重点企业（10）液化石油气产品规格、参数、特点及价格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重点企业（10）液化石油气产品规格、参数及特点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重点企业（10）液化石油气产品规格及价格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重点企业（10）液化石油气产能、产量、产值、价格及毛利率（2018-2023年）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不同类型液化石油气产量、价格、产值及市场份额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全球市场不同类型液化石油气产量、产值及市场份额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全球市场液化石油气不同类型液化石油气产量及市场份额（2018-2030年）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全球市场不同类型液化石油气产值、市场份额（2018-2030年）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全球市场不同类型液化石油气价格走势（2018-2030年）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中国市场液化石油气主要分类产量、产值及市场份额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中国市场液化石油气主要分类产量及市场份额及（2018-2030年）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中国市场液化石油气主要分类产值、市场份额（2018-2030年）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中国市场液化石油气主要分类价格走势（2018-2030年）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液化石油气上游原料及下游主要应用领域分析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液化石油气产业链分析</w:t>
      </w:r>
      <w:r>
        <w:rPr>
          <w:rFonts w:hint="eastAsia"/>
        </w:rPr>
        <w:br/>
      </w:r>
      <w:r>
        <w:rPr>
          <w:rFonts w:hint="eastAsia"/>
        </w:rPr>
        <w:t>　　7.2 液化石油气产业上游供应分析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全球市场液化石油气下游主要应用领域消费量、市场份额及增长率（2018-2030年）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中国市场液化石油气主要应用领域消费量、市场份额及增长率（2018-2030年）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中国市场液化石油气产量、消费量、进出口分析及未来趋势（2018-2030年）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中国市场液化石油气产量、消费量、进出口分析及未来趋势（2018-2030年）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中国市场液化石油气进出口贸易趋势</w:t>
      </w:r>
      <w:r>
        <w:rPr>
          <w:rFonts w:hint="eastAsia"/>
        </w:rPr>
        <w:br/>
      </w:r>
      <w:r>
        <w:rPr>
          <w:rFonts w:hint="eastAsia"/>
        </w:rPr>
        <w:t>　　8.3 中国市场液化石油气主要进口来源</w:t>
      </w:r>
      <w:r>
        <w:rPr>
          <w:rFonts w:hint="eastAsia"/>
        </w:rPr>
        <w:br/>
      </w:r>
      <w:r>
        <w:rPr>
          <w:rFonts w:hint="eastAsia"/>
        </w:rPr>
        <w:t>　　8.4 中国市场液化石油气主要出口目的地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中国市场液化石油气主要地区分布</w:t>
      </w:r>
      <w:r>
        <w:rPr>
          <w:rFonts w:hint="eastAsia"/>
        </w:rPr>
        <w:br/>
      </w:r>
      <w:r>
        <w:rPr>
          <w:rFonts w:hint="eastAsia"/>
        </w:rPr>
        <w:t>　　9.1 中国液化石油气生产地区分布</w:t>
      </w:r>
      <w:r>
        <w:rPr>
          <w:rFonts w:hint="eastAsia"/>
        </w:rPr>
        <w:br/>
      </w:r>
      <w:r>
        <w:rPr>
          <w:rFonts w:hint="eastAsia"/>
        </w:rPr>
        <w:t>　　9.2 中国液化石油气消费地区分布</w:t>
      </w:r>
      <w:r>
        <w:rPr>
          <w:rFonts w:hint="eastAsia"/>
        </w:rPr>
        <w:br/>
      </w:r>
      <w:r>
        <w:rPr>
          <w:rFonts w:hint="eastAsia"/>
        </w:rPr>
        <w:t>　　9.3 中国液化石油气市场集中度及发展趋势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液化石油气技术及相关行业技术发展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 液化石油气销售渠道分析及建议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国内市场液化石油气销售渠道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国内市场液化石油气未来销售模式及销售渠道的趋势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企业海外液化石油气销售渠道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欧美日等地区液化石油气销售渠道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欧美日等地区液化石油气未来销售模式及销售渠道的趋势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液化石油气销售/营销策略建议</w:t>
      </w:r>
      <w:r>
        <w:rPr>
          <w:rFonts w:hint="eastAsia"/>
        </w:rPr>
        <w:br/>
      </w:r>
      <w:r>
        <w:rPr>
          <w:rFonts w:hint="eastAsia"/>
        </w:rPr>
        <w:t>　　　　12.3.1 液化石油气产品市场定位及目标消费者分析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液化石油气产品图片</w:t>
      </w:r>
      <w:r>
        <w:rPr>
          <w:rFonts w:hint="eastAsia"/>
        </w:rPr>
        <w:br/>
      </w:r>
      <w:r>
        <w:rPr>
          <w:rFonts w:hint="eastAsia"/>
        </w:rPr>
        <w:t>　　表 液化石油气产品分类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2024年全球不同种类液化石油气产量市场份额</w:t>
      </w:r>
      <w:r>
        <w:rPr>
          <w:rFonts w:hint="eastAsia"/>
        </w:rPr>
        <w:br/>
      </w:r>
      <w:r>
        <w:rPr>
          <w:rFonts w:hint="eastAsia"/>
        </w:rPr>
        <w:t>　　表 不同种类液化石油气价格列表及趋势（2018-2030年）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天然气处理产品图片</w:t>
      </w:r>
      <w:r>
        <w:rPr>
          <w:rFonts w:hint="eastAsia"/>
        </w:rPr>
        <w:br/>
      </w:r>
      <w:r>
        <w:rPr>
          <w:rFonts w:hint="eastAsia"/>
        </w:rPr>
        <w:t>　　图 原油精炼产品图片</w:t>
      </w:r>
      <w:r>
        <w:rPr>
          <w:rFonts w:hint="eastAsia"/>
        </w:rPr>
        <w:br/>
      </w:r>
      <w:r>
        <w:rPr>
          <w:rFonts w:hint="eastAsia"/>
        </w:rPr>
        <w:t>　　表 液化石油气主要应用领域表</w:t>
      </w:r>
      <w:r>
        <w:rPr>
          <w:rFonts w:hint="eastAsia"/>
        </w:rPr>
        <w:br/>
      </w:r>
      <w:r>
        <w:rPr>
          <w:rFonts w:hint="eastAsia"/>
        </w:rPr>
        <w:t>　　图 全球2024年液化石油气不同应用领域消费量市场份额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全球市场液化石油气产量（万吨）及增长率（2018-2030年）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全球市场液化石油气产值（万元）及增长率（2018-2030年）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中国市场液化石油气产量（万吨）、增长率及发展趋势（2018-2030年）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中国市场液化石油气产值（万元）、增长率及未来发展趋势（2018-2030年）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全球液化石油气产能（万吨）、产量（万吨）、产能利用率及发展趋势（2018-2030年）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全球液化石油气产量（万吨）、表观消费量及发展趋势（2018-2030年）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全球液化石油气产量（万吨）、市场需求量及发展趋势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中国液化石油气产能（万吨）、产量（万吨）、产能利用率及发展趋势（2018-2030年）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中国液化石油气产量（万吨）、表观消费量及发展趋势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中国液化石油气产量（万吨）、市场需求量及发展趋势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全球市场液化石油气主要厂商2022和2023年产量（万吨）列表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全球市场液化石油气主要厂商2022和2023年产量市场份额列表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全球市场液化石油气主要厂商2024年产量市场份额列表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全球市场液化石油气主要厂商2022和2023年产值（万元）列表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全球市场液化石油气主要厂商2022和2023年产值市场份额列表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全球市场液化石油气主要厂商2024年产值市场份额列表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全球市场液化石油气主要厂商2022和2023年产品价格列表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中国市场液化石油气主要厂商2022和2023年产量（万吨）列表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中国市场液化石油气主要厂商2022和2023年产量市场份额列表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中国市场液化石油气主要厂商2024年产量市场份额列表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中国市场液化石油气主要厂商2022和2023年产值（万元）列表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中国市场液化石油气主要厂商2022和2023年产值市场份额列表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中国市场液化石油气主要厂商2024年产值市场份额列表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液化石油气厂商产地分布及商业化日期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液化石油气全球领先企业SWOT分析</w:t>
      </w:r>
      <w:r>
        <w:rPr>
          <w:rFonts w:hint="eastAsia"/>
        </w:rPr>
        <w:br/>
      </w:r>
      <w:r>
        <w:rPr>
          <w:rFonts w:hint="eastAsia"/>
        </w:rPr>
        <w:t>　　表 液化石油气中国企业SWOT分析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全球主要地区液化石油气2018-2030年产量（万吨）列表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全球主要地区液化石油气2018-2030年产量市场份额列表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全球主要地区液化石油气2023年产量市场份额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全球主要地区液化石油气2018-2030年产值（万元）列表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全球主要地区液化石油气2018-2030年产值市场份额列表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全球主要地区液化石油气2022年产值市场份额</w:t>
      </w:r>
      <w:r>
        <w:rPr>
          <w:rFonts w:hint="eastAsia"/>
        </w:rPr>
        <w:br/>
      </w:r>
      <w:r>
        <w:rPr>
          <w:rFonts w:hint="eastAsia"/>
        </w:rPr>
        <w:t>　　图 北美市场液化石油气2018-2030年产量（万吨）及增长率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北美市场液化石油气2018-2030年产值（万元）及增长率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欧洲市场液化石油气2018-2030年产量（万吨）及增长率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欧洲市场液化石油气2018-2030年产值（万元）及增长率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日本市场液化石油气2018-2030年产量（万吨）及增长率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日本市场液化石油气2018-2030年产值（万元）及增长率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东南亚市场液化石油气2018-2030年产量（万吨）及增长率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东南亚市场液化石油气2018-2030年产值（万元）及增长率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印度市场液化石油气2018-2030年产量（万吨）及增长率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印度市场液化石油气2018-2030年产值（万元）及增长率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中国市场液化石油气2018-2030年产量（万吨）及增长率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中国市场液化石油气2018-2030年产值（万元）及增长率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全球主要地区液化石油气2018-2030年消费量（万吨）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全球主要地区液化石油气2018-2030年消费量市场份额列表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全球主要地区液化石油气2022年消费量市场份额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中国市场液化石油气2018-2030年消费量（万吨）、增长率及发展预测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北美市场液化石油气2018-2030年消费量（万吨）、增长率及发展预测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欧洲市场液化石油气2018-2030年消费量（万吨）、增长率及发展预测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日本市场液化石油气2018-2030年消费量（万吨）、增长率及发展预测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东南亚市场液化石油气2018-2030年消费量（万吨）、增长率及发展预测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印度市场液化石油气2018-2030年消费量（万吨）、增长率及发展预测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重点企业（1）液化石油气产品规格、参数、特点及价格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重点企业（1）液化石油气产品规格及价格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重点企业（1）液化石油气产能（万吨）、产量（万吨）、产值（万元）、价格及毛利率（2018-2023年）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重点企业（1）液化石油气产量全球市场份额（2023年）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重点企业（1）液化石油气产量全球市场份额（2022年）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重点企业（2）液化石油气产品规格、参数、特点及价格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重点企业（2）液化石油气产品规格及价格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重点企业（2）液化石油气产能（万吨）、产量（万吨）、产值（万元）、价格及毛利率（2018-2023年）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重点企业（2）液化石油气产量全球市场份额（2023年）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重点企业（2）液化石油气产量全球市场份额（2022年）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重点企业（3）液化石油气产品规格、参数、特点及价格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重点企业（3）液化石油气产品规格及价格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重点企业（3）液化石油气产能（万吨）、产量（万吨）、产值（万元）、价格及毛利率（2018-2023年）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重点企业（3）液化石油气产量全球市场份额（2023年）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重点企业（3）液化石油气产量全球市场份额（2022年）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重点企业（4）液化石油气产品规格、参数、特点及价格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重点企业（4）液化石油气产品规格及价格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重点企业（4）液化石油气产能（万吨）、产量（万吨）、产值（万元）、价格及毛利率（2018-2023年）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重点企业（4）液化石油气产量全球市场份额（2023年）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重点企业（4）液化石油气产量全球市场份额（2022年）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重点企业（5）液化石油气产品规格、参数、特点及价格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重点企业（5）液化石油气产品规格及价格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重点企业（5）液化石油气产能（万吨）、产量（万吨）、产值（万元）、价格及毛利率（2018-2023年）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重点企业（5）液化石油气产量全球市场份额（2023年）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重点企业（5）液化石油气产量全球市场份额（2022年）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重点企业（6）液化石油气产品规格、参数、特点及价格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重点企业（6）液化石油气产品规格及价格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重点企业（6）液化石油气产能（万吨）、产量（万吨）、产值（万元）、价格及毛利率（2018-2023年）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重点企业（6）液化石油气产量全球市场份额（2023年）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重点企业（6）液化石油气产量全球市场份额（2022年）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重点企业（7）液化石油气产品规格、参数、特点及价格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重点企业（7）液化石油气产品规格及价格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重点企业（7）液化石油气产能（万吨）、产量（万吨）、产值（万元）、价格及毛利率（2018-2023年）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重点企业（7）液化石油气产量全球市场份额（2023年）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重点企业（7）液化石油气产量全球市场份额（2022年）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重点企业（8）液化石油气产品规格、参数、特点及价格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重点企业（8）液化石油气产品规格及价格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重点企业（8）液化石油气产能（万吨）、产量（万吨）、产值（万元）、价格及毛利率（2018-2023年）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重点企业（8）液化石油气产量全球市场份额（2023年）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重点企业（8）液化石油气产量全球市场份额（2022年）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重点企业（9）液化石油气产品规格、参数、特点及价格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重点企业（9）液化石油气产品规格及价格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重点企业（9）液化石油气产能（万吨）、产量（万吨）、产值（万元）、价格及毛利率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重点企业（9）液化石油气产量全球市场份额（2022年）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重点企业（9）液化石油气产量全球市场份额（2023年）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重点企业（10）液化石油气产品规格、参数、特点及价格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重点企业（10）液化石油气产品规格及价格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重点企业（10）液化石油气产能（万吨）、产量（万吨）、产值（万元）、价格及毛利率（2018-2023年）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重点企业（10）液化石油气产量全球市场份额（2023年）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重点企业（10）液化石油气产量全球市场份额（2022年）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全球市场不同类型液化石油气产量（万吨）（2018-2030年）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全球市场不同类型液化石油气产量市场份额（2018-2030年）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全球市场不同类型液化石油气产值（万元）（2018-2030年）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全球市场不同类型液化石油气产值市场份额（2018-2030年）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全球市场不同类型液化石油气价格走势（2018-2030年）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中国市场液化石油气主要分类产量（万吨）（2018-2030年）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中国市场液化石油气主要分类产量市场份额（2018-2030年）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中国市场液化石油气主要分类产值（万元）（2018-2030年）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中国市场液化石油气主要分类产值市场份额（2018-2030年）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中国市场液化石油气主要分类价格走势（2018-2030年）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液化石油气产业链图</w:t>
      </w:r>
      <w:r>
        <w:rPr>
          <w:rFonts w:hint="eastAsia"/>
        </w:rPr>
        <w:br/>
      </w:r>
      <w:r>
        <w:rPr>
          <w:rFonts w:hint="eastAsia"/>
        </w:rPr>
        <w:t>　　表 液化石油气上游原料供应商及联系方式列表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全球市场液化石油气主要应用领域消费量（万吨）（2018-2030年）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全球市场液化石油气主要应用领域消费量市场份额（2018-2030年）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2024年全球市场液化石油气主要应用领域消费量市场份额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全球市场液化石油气主要应用领域消费量增长率（2018-2030年）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中国市场液化石油气主要应用领域消费量（万吨）（2018-2030年）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中国市场液化石油气主要应用领域消费量市场份额（2018-2030年）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中国市场液化石油气主要应用领域消费量增长率（2018-2030年）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中国市场液化石油气产量（万吨）、消费量（万吨）、进出口分析及未来趋势（2018-2030年）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39df604504790" w:history="1">
        <w:r>
          <w:rPr>
            <w:rStyle w:val="Hyperlink"/>
          </w:rPr>
          <w:t>2024-2030年全球与中国液化石油气行业发展深度调研与未来趋势报告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39df604504790" w:history="1">
        <w:r>
          <w:rPr>
            <w:rStyle w:val="Hyperlink"/>
          </w:rPr>
          <w:t>https://www.20087.com/8/80/YeHuaShiYouQiFaZhanQuShiFenXi.html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热点：液化石油气罐车在运输中发生泄漏、液化石油气价格、液化石油气瓶使用未超过20年应每几年检验一次、液化石油气爆炸极限、液化石油气有毒吗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c4ef721974055" w:history="1">
      <w:r>
        <w:rPr>
          <w:rStyle w:val="Hyperlink"/>
        </w:rPr>
        <w:t>2024-2030年全球与中国液化石油气行业发展深度调研与未来趋势报告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eHuaShiYouQiFaZhanQuShiFenXi.html" TargetMode="External" Id="R15b39df60450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eHuaShiYouQiFaZhanQuShiFenXi.html" TargetMode="External" Id="R38ec4ef72197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2023-10-03T23:57:00Z</dcterms:created>
  <dcterms:modified xsi:type="dcterms:W3CDTF">2023-10-04T00:57:00Z</dcterms:modified>
  <dc:subject>2024-2030年全球与中国液化石油气行业发展深度调研与未来趋势报告</dc:subject>
  <dc:title>2024-2030年全球与中国液化石油气行业发展深度调研与未来趋势报告</dc:title>
  <cp:keywords>2024-2030年全球与中国液化石油气行业发展深度调研与未来趋势报告</cp:keywords>
  <dc:description>2024-2030年全球与中国液化石油气行业发展深度调研与未来趋势报告</dc:description>
</cp:coreProperties>
</file>