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49f8801fd49b2" w:history="1">
              <w:r>
                <w:rPr>
                  <w:rStyle w:val="Hyperlink"/>
                </w:rPr>
                <w:t>全球与中国热固型印刷化学品行业市场调研及前景趋势分析报告（2026-2032年）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49f8801fd49b2" w:history="1">
              <w:r>
                <w:rPr>
                  <w:rStyle w:val="Hyperlink"/>
                </w:rPr>
                <w:t>全球与中国热固型印刷化学品行业市场调研及前景趋势分析报告（2026-2032年）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49f8801fd49b2" w:history="1">
                <w:r>
                  <w:rPr>
                    <w:rStyle w:val="Hyperlink"/>
                  </w:rPr>
                  <w:t>https://www.20087.com/8/50/ReGuXingYinShuaHuaXuePinDeQianJing.html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型印刷化学品主要应用于胶印轮转印刷中的热固型油墨体系，通过高温（150–200℃）快速干燥实现高速商业印刷，广泛用于杂志、目录及包装插页生产。该类化学品以高芳烃含量树脂与挥发性溶剂为基础，强调高光泽度、快固着性及叠印性能。在环保法规趋严背景下，行业正推动低溶剂配方、植物油改性树脂及VOC回收装置集成。然而，高温能耗大、溶剂排放控制成本高，以及与数字印刷灵活性相比缺乏小批量适应性，使其在部分市场面临替代压力。</w:t>
      </w:r>
      <w:r>
        <w:rPr>
          <w:rFonts w:hint="eastAsia"/>
        </w:rPr>
        <w:br/>
      </w:r>
      <w:r>
        <w:rPr>
          <w:rFonts w:hint="eastAsia"/>
        </w:rPr>
        <w:t>　　未来，热固型印刷化学品将向生物基原料、能量高效固化与循环经济模式转型。市场调研网认为，蓖麻油或松香衍生物将替代石油树脂，降低碳足迹；而红外-热风复合干燥技术可缩短烘道长度并减少天然气消耗。在材料设计上，可交联预聚物将提升墨膜耐刮擦性，减少上光工序。此外，废墨溶剂的分子蒸馏再生技术将实现资源闭环。长远看，热固型印刷化学品将从“高能耗传统配方”进化为“低碳、高性能、可循环的绿色印刷解决方案”，在高端长版印刷领域维持不可替代的技术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349f8801fd49b2" w:history="1">
        <w:r>
          <w:rPr>
            <w:rStyle w:val="Hyperlink"/>
          </w:rPr>
          <w:t>全球与中国热固型印刷化学品行业市场调研及前景趋势分析报告（2026-2032年）</w:t>
        </w:r>
      </w:hyperlink>
      <w:r>
        <w:rPr>
          <w:rFonts w:hint="eastAsia"/>
        </w:rPr>
        <w:t>》，2025年热固型印刷化学品行业市场规模达 亿元，预计2032年市场规模将达 亿元，期间年均复合增长率（CAGR）达 %。报告基于权威机构和相关协会的详实数据资料，系统分析了热固型印刷化学品行业的市场规模、竞争格局及技术发展现状，并对热固型印刷化学品未来趋势作出科学预测。报告梳理了热固型印刷化学品产业链结构、消费需求变化和价格波动情况，重点评估了热固型印刷化学品重点企业的市场表现与竞争态势，同时客观分析了热固型印刷化学品技术创新方向、市场机遇及潜在风险。通过翔实的数据支持和直观的图表展示，为相关企业及投资者提供了可靠的决策参考，帮助把握热固型印刷化学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按产品类型细分，全球热固型印刷化学品市场规模2021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油墨</w:t>
      </w:r>
      <w:r>
        <w:rPr>
          <w:rFonts w:hint="eastAsia"/>
        </w:rPr>
        <w:br/>
      </w:r>
      <w:r>
        <w:rPr>
          <w:rFonts w:hint="eastAsia"/>
        </w:rPr>
        <w:t>　　　　1.3.3 润版液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按应用细分，全球热固型印刷化学品市场规模2021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杂志</w:t>
      </w:r>
      <w:r>
        <w:rPr>
          <w:rFonts w:hint="eastAsia"/>
        </w:rPr>
        <w:br/>
      </w:r>
      <w:r>
        <w:rPr>
          <w:rFonts w:hint="eastAsia"/>
        </w:rPr>
        <w:t>　　　　1.4.3 宣传册</w:t>
      </w:r>
      <w:r>
        <w:rPr>
          <w:rFonts w:hint="eastAsia"/>
        </w:rPr>
        <w:br/>
      </w:r>
      <w:r>
        <w:rPr>
          <w:rFonts w:hint="eastAsia"/>
        </w:rPr>
        <w:t>　　　　1.4.4 广告材料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热固型印刷化学品行业发展总体概况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热固型印刷化学品行业发展主要特点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热固型印刷化学品行业发展影响因素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热固型印刷化学品有利因素</w:t>
      </w:r>
      <w:r>
        <w:rPr>
          <w:rFonts w:hint="eastAsia"/>
        </w:rPr>
        <w:br/>
      </w:r>
      <w:r>
        <w:rPr>
          <w:rFonts w:hint="eastAsia"/>
        </w:rPr>
        <w:t>　　　　1.5.3 .2 热固型印刷化学品不利因素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全球市场，近三年热固型印刷化学品主要企业占有率及排名（按销量）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热固型印刷化学品主要企业在国际市场占有率（按销量，2023-2026）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2025年热固型印刷化学品主要企业在国际市场排名（按销量）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全球市场主要企业热固型印刷化学品销量（2023-2026）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全球市场，近三年热固型印刷化学品主要企业占有率及排名（按收入）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热固型印刷化学品主要企业在国际市场占有率（按收入，2023-2026）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2025年热固型印刷化学品主要企业在国际市场排名（按收入）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全球市场主要企业热固型印刷化学品销售收入（2023-2026）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全球市场主要企业热固型印刷化学品销售价格（2023-2026）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中国市场，近三年热固型印刷化学品主要企业占有率及排名（按销量）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热固型印刷化学品主要企业在中国市场占有率（按销量，2023-2026）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2025年热固型印刷化学品主要企业在中国市场排名（按销量）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中国市场主要企业热固型印刷化学品销量（2023-2026）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中国市场，近三年热固型印刷化学品主要企业占有率及排名（按收入）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热固型印刷化学品主要企业在中国市场占有率（按收入，2023-2026）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2025年热固型印刷化学品主要企业在中国市场排名（按收入）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中国市场主要企业热固型印刷化学品销售收入（2023-2026）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全球主要厂商热固型印刷化学品总部及产地分布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全球主要厂商成立时间及热固型印刷化学品商业化日期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全球主要厂商热固型印刷化学品产品类型及应用</w:t>
      </w:r>
      <w:r>
        <w:rPr>
          <w:rFonts w:hint="eastAsia"/>
        </w:rPr>
        <w:br/>
      </w:r>
      <w:r>
        <w:rPr>
          <w:rFonts w:hint="eastAsia"/>
        </w:rPr>
        <w:t>　　2.9 热固型印刷化学品行业集中度、竞争程度分析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热固型印刷化学品行业集中度分析：2025年全球Top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全球热固型印刷化学品第一梯队、第二梯队和第三梯队生产商（品牌）及市场份额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全球热固型印刷化学品总体规模分析</w:t>
      </w:r>
      <w:r>
        <w:rPr>
          <w:rFonts w:hint="eastAsia"/>
        </w:rPr>
        <w:br/>
      </w:r>
      <w:r>
        <w:rPr>
          <w:rFonts w:hint="eastAsia"/>
        </w:rPr>
        <w:t>　　3.1 全球热固型印刷化学品供需现状及预测（2021-2032）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全球热固型印刷化学品产能、产量、产能利用率及发展趋势（2021-2032）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全球热固型印刷化学品产量、需求量及发展趋势（2021-2032）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全球主要地区热固型印刷化学品产量及发展趋势（2021-2032）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全球主要地区热固型印刷化学品产量（2021-2026）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全球主要地区热固型印刷化学品产量（2027-2032）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全球主要地区热固型印刷化学品产量市场份额（2021-2032）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中国热固型印刷化学品供需现状及预测（2021-2032）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中国热固型印刷化学品产能、产量、产能利用率及发展趋势（2021-2032）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中国热固型印刷化学品产量、市场需求量及发展趋势（2021-2032）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中国市场热固型印刷化学品进出口（2021-2032）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全球热固型印刷化学品销量及销售额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全球市场热固型印刷化学品销售额（2021-2032）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全球市场热固型印刷化学品价格趋势（2021-2032）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全球热固型印刷化学品主要地区分析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全球主要地区热固型印刷化学品市场规模分析：2021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全球主要地区热固型印刷化学品销售收入及市场份额（2021-2026）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全球主要地区热固型印刷化学品销售收入预测（2027-2032）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全球主要地区热固型印刷化学品销量分析：2021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全球主要地区热固型印刷化学品销量及市场份额预测（2027-2032）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不同产品类型热固型印刷化学品分析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全球不同产品类型热固型印刷化学品价格走势（2021-2032）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不同应用热固型印刷化学品分析</w:t>
      </w:r>
      <w:r>
        <w:rPr>
          <w:rFonts w:hint="eastAsia"/>
        </w:rPr>
        <w:br/>
      </w:r>
      <w:r>
        <w:rPr>
          <w:rFonts w:hint="eastAsia"/>
        </w:rPr>
        <w:t>　　7.1 全球不同应用热固型印刷化学品销量（2021-2032）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全球不同应用热固型印刷化学品价格走势（2021-2032）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热固型印刷化学品行业发展趋势</w:t>
      </w:r>
      <w:r>
        <w:rPr>
          <w:rFonts w:hint="eastAsia"/>
        </w:rPr>
        <w:br/>
      </w:r>
      <w:r>
        <w:rPr>
          <w:rFonts w:hint="eastAsia"/>
        </w:rPr>
        <w:t>　　8.2 热固型印刷化学品行业主要驱动因素</w:t>
      </w:r>
      <w:r>
        <w:rPr>
          <w:rFonts w:hint="eastAsia"/>
        </w:rPr>
        <w:br/>
      </w:r>
      <w:r>
        <w:rPr>
          <w:rFonts w:hint="eastAsia"/>
        </w:rPr>
        <w:t>　　8.3 热固型印刷化学品中国企业SWOT分析</w:t>
      </w:r>
      <w:r>
        <w:rPr>
          <w:rFonts w:hint="eastAsia"/>
        </w:rPr>
        <w:br/>
      </w:r>
      <w:r>
        <w:rPr>
          <w:rFonts w:hint="eastAsia"/>
        </w:rPr>
        <w:t>　　8.4 中国热固型印刷化学品行业政策环境分析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热固型印刷化学品行业产业链简介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热固型印刷化学品行业供应链分析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热固型印刷化学品主要原料及供应情况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热固型印刷化学品行业采购模式</w:t>
      </w:r>
      <w:r>
        <w:rPr>
          <w:rFonts w:hint="eastAsia"/>
        </w:rPr>
        <w:br/>
      </w:r>
      <w:r>
        <w:rPr>
          <w:rFonts w:hint="eastAsia"/>
        </w:rPr>
        <w:t>　　9.3 热固型印刷化学品行业生产模式</w:t>
      </w:r>
      <w:r>
        <w:rPr>
          <w:rFonts w:hint="eastAsia"/>
        </w:rPr>
        <w:br/>
      </w:r>
      <w:r>
        <w:rPr>
          <w:rFonts w:hint="eastAsia"/>
        </w:rPr>
        <w:t>　　9.4 热固型印刷化学品行业销售模式及销售渠道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按产品类型细分，全球热固型印刷化学品市场规模2021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按应用细分，全球热固型印刷化学品市场规模（CAGR）2021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热固型印刷化学品行业发展主要特点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热固型印刷化学品行业发展有利因素分析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热固型印刷化学品行业发展不利因素分析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进入热固型印刷化学品行业壁垒</w:t>
      </w:r>
      <w:r>
        <w:rPr>
          <w:rFonts w:hint="eastAsia"/>
        </w:rPr>
        <w:br/>
      </w:r>
      <w:r>
        <w:rPr>
          <w:rFonts w:hint="eastAsia"/>
        </w:rPr>
        <w:t>　　表 7： 热固型印刷化学品主要企业在国际市场占有率（按销量，2023-2026）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2025年热固型印刷化学品主要企业在国际市场排名（按销量）&amp;（吨）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全球市场主要企业热固型印刷化学品销量（2023-2026）&amp;（吨）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热固型印刷化学品主要企业在国际市场占有率（按收入，2023-2026）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2025年热固型印刷化学品主要企业在国际市场排名（按收入）&amp;（万元）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全球市场主要企业热固型印刷化学品销售收入（2023-2026）&amp;（万元）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全球市场主要企业热固型印刷化学品销售价格（2023-2026）&amp;（元/吨）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热固型印刷化学品主要企业在中国市场占有率（按销量，2023-2026）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2025年热固型印刷化学品主要企业在中国市场排名（按销量）&amp;（吨）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中国市场主要企业热固型印刷化学品销量（2023-2026）&amp;（吨）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热固型印刷化学品主要企业在中国市场占有率（按收入，2023-2026）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2025年热固型印刷化学品主要企业在中国市场排名（按收入）&amp;（万元）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中国市场主要企业热固型印刷化学品销售收入（2023-2026）&amp;（万元）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全球主要厂商热固型印刷化学品总部及产地分布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全球主要厂商成立时间及热固型印刷化学品商业化日期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全球主要厂商热固型印刷化学品产品类型及应用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2025年全球热固型印刷化学品主要厂商市场地位（第一梯队、第二梯队和第三梯队）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全球热固型印刷化学品市场投资、并购等现状分析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全球主要地区热固型印刷化学品产量增速（CAGR）：（2021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全球主要地区热固型印刷化学品产量（2021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全球主要地区热固型印刷化学品产量（2021-2026）&amp;（吨）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全球主要地区热固型印刷化学品产量（2027-2032）&amp;（吨）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全球主要地区热固型印刷化学品产量市场份额（2021-2026）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全球主要地区热固型印刷化学品产量市场份额（2027-2032）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中国市场热固型印刷化学品产量、销量、进出口（2021-2026）&amp;（吨）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中国市场热固型印刷化学品产量、销量、进出口预测（2027-2032）&amp;（吨）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全球主要地区热固型印刷化学品销售收入增速：（2021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全球主要地区热固型印刷化学品销售收入（2021-2026）&amp;（万元）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全球主要地区热固型印刷化学品销售收入市场份额（2021-2026）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全球主要地区热固型印刷化学品收入（2027-2032）&amp;（万元）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全球主要地区热固型印刷化学品收入市场份额（2027-2032）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全球主要地区热固型印刷化学品销量（吨）：2021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全球主要地区热固型印刷化学品销量（2027-2032）&amp;（吨）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全球主要地区热固型印刷化学品销量份额（2027-2032）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热固型印刷化学品行业发展趋势</w:t>
      </w:r>
      <w:r>
        <w:rPr>
          <w:rFonts w:hint="eastAsia"/>
        </w:rPr>
        <w:br/>
      </w:r>
      <w:r>
        <w:rPr>
          <w:rFonts w:hint="eastAsia"/>
        </w:rPr>
        <w:t>　　表 156： 热固型印刷化学品行业主要驱动因素</w:t>
      </w:r>
      <w:r>
        <w:rPr>
          <w:rFonts w:hint="eastAsia"/>
        </w:rPr>
        <w:br/>
      </w:r>
      <w:r>
        <w:rPr>
          <w:rFonts w:hint="eastAsia"/>
        </w:rPr>
        <w:t>　　表 157： 热固型印刷化学品行业供应链分析</w:t>
      </w:r>
      <w:r>
        <w:rPr>
          <w:rFonts w:hint="eastAsia"/>
        </w:rPr>
        <w:br/>
      </w:r>
      <w:r>
        <w:rPr>
          <w:rFonts w:hint="eastAsia"/>
        </w:rPr>
        <w:t>　　表 158： 热固型印刷化学品上游原料供应商</w:t>
      </w:r>
      <w:r>
        <w:rPr>
          <w:rFonts w:hint="eastAsia"/>
        </w:rPr>
        <w:br/>
      </w:r>
      <w:r>
        <w:rPr>
          <w:rFonts w:hint="eastAsia"/>
        </w:rPr>
        <w:t>　　表 159： 热固型印刷化学品主要地区不同应用客户分析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热固型印刷化学品典型经销商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热固型印刷化学品产品图片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全球不同产品类型热固型印刷化学品销售额2021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全球不同产品类型热固型印刷化学品市场份额2025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油墨产品图片</w:t>
      </w:r>
      <w:r>
        <w:rPr>
          <w:rFonts w:hint="eastAsia"/>
        </w:rPr>
        <w:br/>
      </w:r>
      <w:r>
        <w:rPr>
          <w:rFonts w:hint="eastAsia"/>
        </w:rPr>
        <w:t>　　图 5： 润版液产品图片</w:t>
      </w:r>
      <w:r>
        <w:rPr>
          <w:rFonts w:hint="eastAsia"/>
        </w:rPr>
        <w:br/>
      </w:r>
      <w:r>
        <w:rPr>
          <w:rFonts w:hint="eastAsia"/>
        </w:rPr>
        <w:t>　　图 6： 清洁剂产品图片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全球不同应用热固型印刷化学品市场份额2025 &amp; 2032</w:t>
      </w:r>
      <w:r>
        <w:rPr>
          <w:rFonts w:hint="eastAsia"/>
        </w:rPr>
        <w:br/>
      </w:r>
      <w:r>
        <w:rPr>
          <w:rFonts w:hint="eastAsia"/>
        </w:rPr>
        <w:t>　　图 10： 杂志</w:t>
      </w:r>
      <w:r>
        <w:rPr>
          <w:rFonts w:hint="eastAsia"/>
        </w:rPr>
        <w:br/>
      </w:r>
      <w:r>
        <w:rPr>
          <w:rFonts w:hint="eastAsia"/>
        </w:rPr>
        <w:t>　　图 11： 宣传册</w:t>
      </w:r>
      <w:r>
        <w:rPr>
          <w:rFonts w:hint="eastAsia"/>
        </w:rPr>
        <w:br/>
      </w:r>
      <w:r>
        <w:rPr>
          <w:rFonts w:hint="eastAsia"/>
        </w:rPr>
        <w:t>　　图 12： 广告材料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2025年全球前五大生产商热固型印刷化学品市场份额</w:t>
      </w:r>
      <w:r>
        <w:rPr>
          <w:rFonts w:hint="eastAsia"/>
        </w:rPr>
        <w:br/>
      </w:r>
      <w:r>
        <w:rPr>
          <w:rFonts w:hint="eastAsia"/>
        </w:rPr>
        <w:t>　　图 15： 2025年全球热固型印刷化学品第一梯队、第二梯队和第三梯队厂商及市场份额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全球热固型印刷化学品产能、产量、产能利用率及发展趋势（2021-2032）&amp;（吨）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全球热固型印刷化学品产量、需求量及发展趋势（2021-2032）&amp;（吨）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全球主要地区热固型印刷化学品产量市场份额（2021-2032）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中国热固型印刷化学品产能、产量、产能利用率及发展趋势（2021-2032）&amp;（吨）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中国热固型印刷化学品产量、市场需求量及发展趋势（2021-2032）&amp;（吨）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全球热固型印刷化学品市场销售额及增长率：（2021-2032）&amp;（万元）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全球市场热固型印刷化学品市场规模：2021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全球市场热固型印刷化学品价格趋势（2021-2032）&amp;（元/吨）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全球主要地区热固型印刷化学品销售收入（2021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全球主要地区热固型印刷化学品销售收入市场份额（2021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全球不同产品类型热固型印刷化学品价格走势（2021-2032）&amp;（元/吨）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全球不同应用热固型印刷化学品价格走势（2021-2032）&amp;（元/吨）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热固型印刷化学品中国企业SWOT分析</w:t>
      </w:r>
      <w:r>
        <w:rPr>
          <w:rFonts w:hint="eastAsia"/>
        </w:rPr>
        <w:br/>
      </w:r>
      <w:r>
        <w:rPr>
          <w:rFonts w:hint="eastAsia"/>
        </w:rPr>
        <w:t>　　图 46： 热固型印刷化学品产业链</w:t>
      </w:r>
      <w:r>
        <w:rPr>
          <w:rFonts w:hint="eastAsia"/>
        </w:rPr>
        <w:br/>
      </w:r>
      <w:r>
        <w:rPr>
          <w:rFonts w:hint="eastAsia"/>
        </w:rPr>
        <w:t>　　图 47： 热固型印刷化学品行业采购模式分析</w:t>
      </w:r>
      <w:r>
        <w:rPr>
          <w:rFonts w:hint="eastAsia"/>
        </w:rPr>
        <w:br/>
      </w:r>
      <w:r>
        <w:rPr>
          <w:rFonts w:hint="eastAsia"/>
        </w:rPr>
        <w:t>　　图 48： 热固型印刷化学品行业生产模式</w:t>
      </w:r>
      <w:r>
        <w:rPr>
          <w:rFonts w:hint="eastAsia"/>
        </w:rPr>
        <w:br/>
      </w:r>
      <w:r>
        <w:rPr>
          <w:rFonts w:hint="eastAsia"/>
        </w:rPr>
        <w:t>　　图 49： 热固型印刷化学品行业销售模式分析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49f8801fd49b2" w:history="1">
        <w:r>
          <w:rPr>
            <w:rStyle w:val="Hyperlink"/>
          </w:rPr>
          <w:t>全球与中国热固型印刷化学品行业市场调研及前景趋势分析报告（2026-2032年）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49f8801fd49b2" w:history="1">
        <w:r>
          <w:rPr>
            <w:rStyle w:val="Hyperlink"/>
          </w:rPr>
          <w:t>https://www.20087.com/8/50/ReGuXingYinShuaHuaXuePinDeQianJing.html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热点：化学干燥剂的种类和用途、热固型印刷化学品是什么、印刷油墨的主要化学成分、热固印花工艺、专用化学品、什么是热印刷、印刷材料、热固油墨印花工艺过程、丝网印刷常用的化学品有哪些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45fdf7ab94c30" w:history="1">
      <w:r>
        <w:rPr>
          <w:rStyle w:val="Hyperlink"/>
        </w:rPr>
        <w:t>全球与中国热固型印刷化学品行业市场调研及前景趋势分析报告（2026-2032年）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eGuXingYinShuaHuaXuePinDeQianJing.html" TargetMode="External" Id="R6b349f8801fd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eGuXingYinShuaHuaXuePinDeQianJing.html" TargetMode="External" Id="R28845fdf7ab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2026-03-24T05:56:50Z</dcterms:created>
  <dcterms:modified xsi:type="dcterms:W3CDTF">2026-03-24T06:56:50Z</dcterms:modified>
  <dc:subject>全球与中国热固型印刷化学品行业市场调研及前景趋势分析报告（2026-2032年）</dc:subject>
  <dc:title>全球与中国热固型印刷化学品行业市场调研及前景趋势分析报告（2026-2032年）</dc:title>
  <cp:keywords>全球与中国热固型印刷化学品行业市场调研及前景趋势分析报告（2026-2032年）</cp:keywords>
  <dc:description>全球与中国热固型印刷化学品行业市场调研及前景趋势分析报告（2026-2032年）</dc:description>
</cp:coreProperties>
</file>