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39b00a2974f60" w:history="1">
              <w:r>
                <w:rPr>
                  <w:rStyle w:val="Hyperlink"/>
                </w:rPr>
                <w:t>全球与中国牡蛎提取物行业现状分析及发展趋势预测报告（2025-2031年）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39b00a2974f60" w:history="1">
              <w:r>
                <w:rPr>
                  <w:rStyle w:val="Hyperlink"/>
                </w:rPr>
                <w:t>全球与中国牡蛎提取物行业现状分析及发展趋势预测报告（2025-2031年）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39b00a2974f60" w:history="1">
                <w:r>
                  <w:rPr>
                    <w:rStyle w:val="Hyperlink"/>
                  </w:rPr>
                  <w:t>https://www.20087.com/8/20/MuLiTiQuWuDeQianJingQuShi.html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提取物作为一种天然功能性食品配料，因其富含氨基酸、微量元素和牛磺酸等，被广泛应用于保健品、营养补充剂及功能性食品中。提取技术不断进步，超临界CO2萃取、膜分离技术等现代提取工艺的应用，提高了提取效率和产品质量。产品形态多样，包括粉末、液体等形式，方便不同食品的添加。</w:t>
      </w:r>
      <w:r>
        <w:rPr>
          <w:rFonts w:hint="eastAsia"/>
        </w:rPr>
        <w:br/>
      </w:r>
      <w:r>
        <w:rPr>
          <w:rFonts w:hint="eastAsia"/>
        </w:rPr>
        <w:t>　　未来，牡蛎提取物的开发将更加注重功能细分和精准营养。随着生物技术的发展，对特定活性成分的分离纯化技术将更加成熟，为开发针对特定健康问题（如免疫力提升、男性健康）的高附加值产品提供可能。同时，为满足消费者对纯净、无添加产品的需求，绿色提取技术和有机认证将成为行业标准。此外，结合精准营养理念，个性化营养解决方案将是未来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9b00a2974f60" w:history="1">
        <w:r>
          <w:rPr>
            <w:rStyle w:val="Hyperlink"/>
          </w:rPr>
          <w:t>全球与中国牡蛎提取物行业现状分析及发展趋势预测报告（2025-2031年）</w:t>
        </w:r>
      </w:hyperlink>
      <w:r>
        <w:rPr>
          <w:rFonts w:hint="eastAsia"/>
        </w:rPr>
        <w:t>》基于多年牡蛎提取物行业研究积累，结合牡蛎提取物行业市场现状，通过资深研究团队对牡蛎提取物市场资讯的系统整理与分析，依托权威数据资源及长期市场监测数据库，对牡蛎提取物行业进行了全面调研。报告详细分析了牡蛎提取物市场规模、市场前景、技术现状及未来发展方向，重点评估了牡蛎提取物行业内企业的竞争格局及经营表现，并通过SWOT分析揭示了牡蛎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39b00a2974f60" w:history="1">
        <w:r>
          <w:rPr>
            <w:rStyle w:val="Hyperlink"/>
          </w:rPr>
          <w:t>全球与中国牡蛎提取物行业现状分析及发展趋势预测报告（2025-2031年）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》为投资者提供了准确的市场现状分析及前景预判，帮助挖掘行业投资价值，并提出投资策略与营销策略建议，是把握牡蛎提取物行业动态、优化决策的重要工具。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中国牡蛎提取物概述</w:t>
      </w:r>
      <w:r>
        <w:rPr>
          <w:rFonts w:hint="eastAsia"/>
        </w:rPr>
        <w:br/>
      </w:r>
      <w:r>
        <w:rPr>
          <w:rFonts w:hint="eastAsia"/>
        </w:rPr>
        <w:t>　　第一节 牡蛎提取物行业定义</w:t>
      </w:r>
      <w:r>
        <w:rPr>
          <w:rFonts w:hint="eastAsia"/>
        </w:rPr>
        <w:br/>
      </w:r>
      <w:r>
        <w:rPr>
          <w:rFonts w:hint="eastAsia"/>
        </w:rPr>
        <w:t>　　第二节 牡蛎提取物行业发展特性</w:t>
      </w:r>
      <w:r>
        <w:rPr>
          <w:rFonts w:hint="eastAsia"/>
        </w:rPr>
        <w:br/>
      </w:r>
      <w:r>
        <w:rPr>
          <w:rFonts w:hint="eastAsia"/>
        </w:rPr>
        <w:t>　　第三节 牡蛎提取物产业链分析</w:t>
      </w:r>
      <w:r>
        <w:rPr>
          <w:rFonts w:hint="eastAsia"/>
        </w:rPr>
        <w:br/>
      </w:r>
      <w:r>
        <w:rPr>
          <w:rFonts w:hint="eastAsia"/>
        </w:rPr>
        <w:t>　　第四节 牡蛎提取物行业生命周期分析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2024-2025年国外主要牡蛎提取物市场发展概况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全球牡蛎提取物市场发展分析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欧洲地区主要国家牡蛎提取物市场概况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北美地区牡蛎提取物市场概况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亚洲地区主要国家牡蛎提取物市场概况</w:t>
      </w:r>
      <w:r>
        <w:rPr>
          <w:rFonts w:hint="eastAsia"/>
        </w:rPr>
        <w:br/>
      </w:r>
      <w:r>
        <w:rPr>
          <w:rFonts w:hint="eastAsia"/>
        </w:rPr>
        <w:t>　　第五节 全球牡蛎提取物市场发展预测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牡蛎提取物行业相关政策、标准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牡蛎提取物行业相关发展规划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当前牡蛎提取物技术发展现状分析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牡蛎提取物生产中需注意的问题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牡蛎提取物行业主要技术发展趋势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2024-2025年牡蛎提取物市场特性分析</w:t>
      </w:r>
      <w:r>
        <w:rPr>
          <w:rFonts w:hint="eastAsia"/>
        </w:rPr>
        <w:br/>
      </w:r>
      <w:r>
        <w:rPr>
          <w:rFonts w:hint="eastAsia"/>
        </w:rPr>
        <w:t>　　第一节 牡蛎提取物行业集中度分析</w:t>
      </w:r>
      <w:r>
        <w:rPr>
          <w:rFonts w:hint="eastAsia"/>
        </w:rPr>
        <w:br/>
      </w:r>
      <w:r>
        <w:rPr>
          <w:rFonts w:hint="eastAsia"/>
        </w:rPr>
        <w:t>　　第二节 牡蛎提取物行业SWOT分析</w:t>
      </w:r>
      <w:r>
        <w:rPr>
          <w:rFonts w:hint="eastAsia"/>
        </w:rPr>
        <w:br/>
      </w:r>
      <w:r>
        <w:rPr>
          <w:rFonts w:hint="eastAsia"/>
        </w:rPr>
        <w:t>　　　　一、牡蛎提取物行业优势</w:t>
      </w:r>
      <w:r>
        <w:rPr>
          <w:rFonts w:hint="eastAsia"/>
        </w:rPr>
        <w:br/>
      </w:r>
      <w:r>
        <w:rPr>
          <w:rFonts w:hint="eastAsia"/>
        </w:rPr>
        <w:t>　　　　二、牡蛎提取物行业劣势</w:t>
      </w:r>
      <w:r>
        <w:rPr>
          <w:rFonts w:hint="eastAsia"/>
        </w:rPr>
        <w:br/>
      </w:r>
      <w:r>
        <w:rPr>
          <w:rFonts w:hint="eastAsia"/>
        </w:rPr>
        <w:t>　　　　三、牡蛎提取物行业机会</w:t>
      </w:r>
      <w:r>
        <w:rPr>
          <w:rFonts w:hint="eastAsia"/>
        </w:rPr>
        <w:br/>
      </w:r>
      <w:r>
        <w:rPr>
          <w:rFonts w:hint="eastAsia"/>
        </w:rPr>
        <w:t>　　　　四、牡蛎提取物行业风险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中国牡蛎提取物发展现状</w:t>
      </w:r>
      <w:r>
        <w:rPr>
          <w:rFonts w:hint="eastAsia"/>
        </w:rPr>
        <w:br/>
      </w:r>
      <w:r>
        <w:rPr>
          <w:rFonts w:hint="eastAsia"/>
        </w:rPr>
        <w:t>　　第一节 中国牡蛎提取物市场现状分析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中国牡蛎提取物行业产量情况分析及预测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一、牡蛎提取物总体产能规模</w:t>
      </w:r>
      <w:r>
        <w:rPr>
          <w:rFonts w:hint="eastAsia"/>
        </w:rPr>
        <w:br/>
      </w:r>
      <w:r>
        <w:rPr>
          <w:rFonts w:hint="eastAsia"/>
        </w:rPr>
        <w:t>　　　　二、牡蛎提取物生产区域分布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三、2019-2024年中国牡蛎提取物产量统计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四、2025-2031年中国牡蛎提取物产量预测</w:t>
      </w:r>
      <w:r>
        <w:rPr>
          <w:rFonts w:hint="eastAsia"/>
        </w:rPr>
        <w:br/>
      </w:r>
      <w:r>
        <w:rPr>
          <w:rFonts w:hint="eastAsia"/>
        </w:rPr>
        <w:t>　　第三节 中国牡蛎提取物市场需求分析及预测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三、2025-2031年中国牡蛎提取物市场需求量预测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中国牡蛎提取物价格趋势分析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二、2025-2031年中国牡蛎提取物市场价格走势预测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2019-2024年牡蛎提取物行业经济运行状况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2019-2024年中国牡蛎提取物行业盈利能力分析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2019-2024年中国牡蛎提取物行业发展能力分析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2019-2024年牡蛎提取物行业偿债能力分析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2019-2024年牡蛎提取物制造企业数量分析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牡蛎提取物行业上、下游市场分析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牡蛎提取物行业上游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牡蛎提取物行业下游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中国牡蛎提取物行业重点地区发展分析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牡蛎提取物行业重点区域市场结构调研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**地区牡蛎提取物市场发展分析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2019-2024年中国牡蛎提取物进出口分析</w:t>
      </w:r>
      <w:r>
        <w:rPr>
          <w:rFonts w:hint="eastAsia"/>
        </w:rPr>
        <w:br/>
      </w:r>
      <w:r>
        <w:rPr>
          <w:rFonts w:hint="eastAsia"/>
        </w:rPr>
        <w:t>　　第一节 牡蛎提取物进口情况分析</w:t>
      </w:r>
      <w:r>
        <w:rPr>
          <w:rFonts w:hint="eastAsia"/>
        </w:rPr>
        <w:br/>
      </w:r>
      <w:r>
        <w:rPr>
          <w:rFonts w:hint="eastAsia"/>
        </w:rPr>
        <w:t>　　第二节 牡蛎提取物出口情况分析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影响牡蛎提取物进出口因素分析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牡蛎提取物企业多样化经营策略分析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一、牡蛎提取物企业多样化经营情况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二、现行牡蛎提取物行业多样化经营的方向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大型牡蛎提取物企业集团未来发展策略分析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对中小牡蛎提取物企业生产经营的建议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影响牡蛎提取物行业发展的主要因素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一、2025年影响牡蛎提取物行业运行的有利因素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二、2025年影响牡蛎提取物行业运行的稳定因素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三、2025年影响牡蛎提取物行业运行的不利因素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四、2025年我国牡蛎提取物行业发展面临的挑战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五、2025年我国牡蛎提取物行业发展面临的机遇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牡蛎提取物行业投资风险预警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一、牡蛎提取物行业市场风险预测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二、牡蛎提取物行业政策风险预测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三、牡蛎提取物行业经营风险预测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四、牡蛎提取物行业技术风险预测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五、牡蛎提取物行业竞争风险预测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六、牡蛎提取物行业其他风险预测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牡蛎提取物投资建议</w:t>
      </w:r>
      <w:r>
        <w:rPr>
          <w:rFonts w:hint="eastAsia"/>
        </w:rPr>
        <w:br/>
      </w:r>
      <w:r>
        <w:rPr>
          <w:rFonts w:hint="eastAsia"/>
        </w:rPr>
        <w:t>　　第一节 2025年牡蛎提取物市场前景分析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2025年牡蛎提取物发展趋势预测</w:t>
      </w:r>
      <w:r>
        <w:rPr>
          <w:rFonts w:hint="eastAsia"/>
        </w:rPr>
        <w:br/>
      </w:r>
      <w:r>
        <w:rPr>
          <w:rFonts w:hint="eastAsia"/>
        </w:rPr>
        <w:t>　　第三节 牡蛎提取物行业投资进入壁垒分析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牡蛎提取物行业类别</w:t>
      </w:r>
      <w:r>
        <w:rPr>
          <w:rFonts w:hint="eastAsia"/>
        </w:rPr>
        <w:br/>
      </w:r>
      <w:r>
        <w:rPr>
          <w:rFonts w:hint="eastAsia"/>
        </w:rPr>
        <w:t>　　图表 牡蛎提取物行业产业链调研</w:t>
      </w:r>
      <w:r>
        <w:rPr>
          <w:rFonts w:hint="eastAsia"/>
        </w:rPr>
        <w:br/>
      </w:r>
      <w:r>
        <w:rPr>
          <w:rFonts w:hint="eastAsia"/>
        </w:rPr>
        <w:t>　　图表 牡蛎提取物行业现状</w:t>
      </w:r>
      <w:r>
        <w:rPr>
          <w:rFonts w:hint="eastAsia"/>
        </w:rPr>
        <w:br/>
      </w:r>
      <w:r>
        <w:rPr>
          <w:rFonts w:hint="eastAsia"/>
        </w:rPr>
        <w:t>　　图表 牡蛎提取物行业标准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2024年中国牡蛎提取物行业产能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2019-2024年中国牡蛎提取物行业产量统计</w:t>
      </w:r>
      <w:r>
        <w:rPr>
          <w:rFonts w:hint="eastAsia"/>
        </w:rPr>
        <w:br/>
      </w:r>
      <w:r>
        <w:rPr>
          <w:rFonts w:hint="eastAsia"/>
        </w:rPr>
        <w:t>　　图表 牡蛎提取物行业动态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2019-2024年中国牡蛎提取物市场需求量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2025年中国牡蛎提取物行业需求区域调研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2019-2024年中国牡蛎提取物行情</w:t>
      </w:r>
      <w:r>
        <w:rPr>
          <w:rFonts w:hint="eastAsia"/>
        </w:rPr>
        <w:br/>
      </w:r>
      <w:r>
        <w:rPr>
          <w:rFonts w:hint="eastAsia"/>
        </w:rPr>
        <w:t>　　图表 2019-2024年中国牡蛎提取物价格走势图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2019-2024年中国牡蛎提取物出口统计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**地区牡蛎提取物市场规模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**地区牡蛎提取物市场调研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**地区牡蛎提取物市场规模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**地区牡蛎提取物市场调研</w:t>
      </w:r>
      <w:r>
        <w:rPr>
          <w:rFonts w:hint="eastAsia"/>
        </w:rPr>
        <w:br/>
      </w:r>
      <w:r>
        <w:rPr>
          <w:rFonts w:hint="eastAsia"/>
        </w:rPr>
        <w:t>　　图表 **地区牡蛎提取物行业市场需求分析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牡蛎提取物行业竞争对手分析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2025-2031年中国牡蛎提取物行业市场规模预测</w:t>
      </w:r>
      <w:r>
        <w:rPr>
          <w:rFonts w:hint="eastAsia"/>
        </w:rPr>
        <w:br/>
      </w:r>
      <w:r>
        <w:rPr>
          <w:rFonts w:hint="eastAsia"/>
        </w:rPr>
        <w:t>　　图表 牡蛎提取物行业准入条件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2025-2031年中国牡蛎提取物行业信息化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2025-2031年中国牡蛎提取物行业风险分析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2025-2031年中国牡蛎提取物行业发展趋势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2025-2031年中国牡蛎提取物市场前景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39b00a2974f60" w:history="1">
        <w:r>
          <w:rPr>
            <w:rStyle w:val="Hyperlink"/>
          </w:rPr>
          <w:t>全球与中国牡蛎提取物行业现状分析及发展趋势预测报告（2025-2031年）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39b00a2974f60" w:history="1">
        <w:r>
          <w:rPr>
            <w:rStyle w:val="Hyperlink"/>
          </w:rPr>
          <w:t>https://www.20087.com/8/20/MuLiTiQuWuDeQianJingQuShi.html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提取物的作用与功效、牡蛎提取物尿酸高能吃吗、1000mg牡蛎提取物含锌、牡蛎提取物的副作用、牡蛎壳成分含量表、牡蛎提取物软胶囊有什么作用、牡蛎肉的功效、牡蛎提取物的食用方法及量、牡蛎葛根正常人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0d30ad3c419b" w:history="1">
      <w:r>
        <w:rPr>
          <w:rStyle w:val="Hyperlink"/>
        </w:rPr>
        <w:t>全球与中国牡蛎提取物行业现状分析及发展趋势预测报告（2025-2031年）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uLiTiQuWuDeQianJingQuShi.html" TargetMode="External" Id="Rb9d39b00a297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uLiTiQuWuDeQianJingQuShi.html" TargetMode="External" Id="Rd2220d30ad3c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2024-11-19T05:39:00Z</dcterms:created>
  <dcterms:modified xsi:type="dcterms:W3CDTF">2024-11-19T06:39:00Z</dcterms:modified>
  <dc:subject>全球与中国牡蛎提取物行业现状分析及发展趋势预测报告（2025-2031年）</dc:subject>
  <dc:title>全球与中国牡蛎提取物行业现状分析及发展趋势预测报告（2025-2031年）</dc:title>
  <cp:keywords>全球与中国牡蛎提取物行业现状分析及发展趋势预测报告（2025-2031年）</cp:keywords>
  <dc:description>全球与中国牡蛎提取物行业现状分析及发展趋势预测报告（2025-2031年）</dc:description>
</cp:coreProperties>
</file>