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63412057e41ef" w:history="1">
              <w:r>
                <w:rPr>
                  <w:rStyle w:val="Hyperlink"/>
                </w:rPr>
                <w:t>2026-2032年中国环戊酮市场调研及行业前景预测报告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63412057e41ef" w:history="1">
              <w:r>
                <w:rPr>
                  <w:rStyle w:val="Hyperlink"/>
                </w:rPr>
                <w:t>2026-2032年中国环戊酮市场调研及行业前景预测报告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63412057e41ef" w:history="1">
                <w:r>
                  <w:rPr>
                    <w:rStyle w:val="Hyperlink"/>
                  </w:rPr>
                  <w:t>https://www.20087.com/8/00/HuanWuTongFaZhanXianZhuangQianJing.html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酮是一种重要的有机溶剂和化工原料，广泛应用于香料、涂料、医药等领域。由于其独特的物理化学性质，如良好的溶解能力和较低的毒性，环戊酮在多个行业中都有广泛应用。近年来，随着生产工艺的改进和应用范围的扩大，环戊酮的需求持续增长，尤其是在电子化学品和特种材料领域表现突出。</w:t>
      </w:r>
      <w:r>
        <w:rPr>
          <w:rFonts w:hint="eastAsia"/>
        </w:rPr>
        <w:br/>
      </w:r>
      <w:r>
        <w:rPr>
          <w:rFonts w:hint="eastAsia"/>
        </w:rPr>
        <w:t>　　未来，环戊酮的发展将主要集中在应用拓展与环保化方面。一方面，通过深入研究环戊酮的新用途和新配方，可以发现更多潜在的应用场景，如开发基于环戊酮的新型环保型溶剂或高性能聚合物材料，满足不同行业的特殊需求。此外，结合绿色化学原则，优化生产流程，减少废物排放和能源消耗，将有助于提升环戊酮的市场竞争力。另一方面，随着全球对可持续发展和循环经济理念的重视，探索环戊酮在这些新兴领域的应用潜力，如开发废弃物资源化利用方案或参与资源回收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63412057e41ef" w:history="1">
        <w:r>
          <w:rPr>
            <w:rStyle w:val="Hyperlink"/>
          </w:rPr>
          <w:t>2026-2032年中国环戊酮市场调研及行业前景预测报告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环戊酮行业的发展现状、市场规模、供需动态及进出口情况。报告详细解读了环戊酮产业链上下游、重点区域市场、竞争格局及领先企业的表现，同时评估了环戊酮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按照不同产品类型，环戊酮主要可以分为如下几个类别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中国不同产品类型环戊酮增长趋势2021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电子级</w:t>
      </w:r>
      <w:r>
        <w:rPr>
          <w:rFonts w:hint="eastAsia"/>
        </w:rPr>
        <w:br/>
      </w:r>
      <w:r>
        <w:rPr>
          <w:rFonts w:hint="eastAsia"/>
        </w:rPr>
        <w:t>　　1.3 从不同应用，环戊酮主要包括如下几个方面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中国不同应用环戊酮增长趋势2021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香精香料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农用化学品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中国环戊酮发展现状及未来趋势（2021-2032）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中国市场环戊酮收入及增长率（2021-2032）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中国市场环戊酮销量及增长率（2021-2032）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中国市场主要环戊酮厂商分析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中国市场主要厂商环戊酮销量及市场占有率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中国市场主要厂商环戊酮销量（2021-2026）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中国市场主要厂商环戊酮销量市场份额（2021-2026）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中国市场主要厂商环戊酮收入及市场占有率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中国市场主要厂商环戊酮收入（2021-2026）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中国市场主要厂商环戊酮收入市场份额（2021-2026）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2025年中国市场主要厂商环戊酮收入排名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中国市场主要厂商环戊酮价格（2021-2026）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中国市场主要厂商环戊酮总部及产地分布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中国市场主要厂商成立时间及环戊酮商业化日期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中国市场主要厂商环戊酮产品类型及应用</w:t>
      </w:r>
      <w:r>
        <w:rPr>
          <w:rFonts w:hint="eastAsia"/>
        </w:rPr>
        <w:br/>
      </w:r>
      <w:r>
        <w:rPr>
          <w:rFonts w:hint="eastAsia"/>
        </w:rPr>
        <w:t>　　2.7 环戊酮行业集中度、竞争程度分析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环戊酮行业集中度分析：2025年中国Top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中国市场环戊酮第一梯队、第二梯队和第三梯队厂商（品牌）及2025年市场份额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不同产品类型环戊酮分析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中国市场不同产品类型环戊酮销量（2021-2032）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中国市场不同产品类型环戊酮销量及市场份额（2021-2026）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中国市场不同产品类型环戊酮销量预测（2027-2032）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中国市场不同产品类型环戊酮规模（2021-2032）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中国市场不同产品类型环戊酮规模及市场份额（2021-2026）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中国市场不同产品类型环戊酮规模预测（2027-2032）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中国市场不同产品类型环戊酮价格走势（2021-2032）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不同应用环戊酮分析</w:t>
      </w:r>
      <w:r>
        <w:rPr>
          <w:rFonts w:hint="eastAsia"/>
        </w:rPr>
        <w:br/>
      </w:r>
      <w:r>
        <w:rPr>
          <w:rFonts w:hint="eastAsia"/>
        </w:rPr>
        <w:t>　　5.1 中国市场不同应用环戊酮销量（2021-2032）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中国市场不同应用环戊酮销量及市场份额（2021-2026）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中国市场不同应用环戊酮销量预测（2027-2032）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中国市场不同应用环戊酮规模（2021-2032）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中国市场不同应用环戊酮规模及市场份额（2021-2026）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中国市场不同应用环戊酮规模预测（2027-2032）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中国市场不同应用环戊酮价格走势（2021-2032）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环戊酮行业发展分析---发展趋势</w:t>
      </w:r>
      <w:r>
        <w:rPr>
          <w:rFonts w:hint="eastAsia"/>
        </w:rPr>
        <w:br/>
      </w:r>
      <w:r>
        <w:rPr>
          <w:rFonts w:hint="eastAsia"/>
        </w:rPr>
        <w:t>　　6.2 环戊酮行业发展分析---厂商壁垒</w:t>
      </w:r>
      <w:r>
        <w:rPr>
          <w:rFonts w:hint="eastAsia"/>
        </w:rPr>
        <w:br/>
      </w:r>
      <w:r>
        <w:rPr>
          <w:rFonts w:hint="eastAsia"/>
        </w:rPr>
        <w:t>　　6.3 环戊酮行业发展分析---驱动因素</w:t>
      </w:r>
      <w:r>
        <w:rPr>
          <w:rFonts w:hint="eastAsia"/>
        </w:rPr>
        <w:br/>
      </w:r>
      <w:r>
        <w:rPr>
          <w:rFonts w:hint="eastAsia"/>
        </w:rPr>
        <w:t>　　6.4 环戊酮行业发展分析---制约因素</w:t>
      </w:r>
      <w:r>
        <w:rPr>
          <w:rFonts w:hint="eastAsia"/>
        </w:rPr>
        <w:br/>
      </w:r>
      <w:r>
        <w:rPr>
          <w:rFonts w:hint="eastAsia"/>
        </w:rPr>
        <w:t>　　6.5 环戊酮中国企业SWOT分析</w:t>
      </w:r>
      <w:r>
        <w:rPr>
          <w:rFonts w:hint="eastAsia"/>
        </w:rPr>
        <w:br/>
      </w:r>
      <w:r>
        <w:rPr>
          <w:rFonts w:hint="eastAsia"/>
        </w:rPr>
        <w:t>　　6.6 环戊酮行业发展分析---行业政策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环戊酮行业产业链简介</w:t>
      </w:r>
      <w:r>
        <w:rPr>
          <w:rFonts w:hint="eastAsia"/>
        </w:rPr>
        <w:br/>
      </w:r>
      <w:r>
        <w:rPr>
          <w:rFonts w:hint="eastAsia"/>
        </w:rPr>
        <w:t>　　7.2 环戊酮产业链分析-上游</w:t>
      </w:r>
      <w:r>
        <w:rPr>
          <w:rFonts w:hint="eastAsia"/>
        </w:rPr>
        <w:br/>
      </w:r>
      <w:r>
        <w:rPr>
          <w:rFonts w:hint="eastAsia"/>
        </w:rPr>
        <w:t>　　7.3 环戊酮产业链分析-中游</w:t>
      </w:r>
      <w:r>
        <w:rPr>
          <w:rFonts w:hint="eastAsia"/>
        </w:rPr>
        <w:br/>
      </w:r>
      <w:r>
        <w:rPr>
          <w:rFonts w:hint="eastAsia"/>
        </w:rPr>
        <w:t>　　7.4 环戊酮产业链分析-下游</w:t>
      </w:r>
      <w:r>
        <w:rPr>
          <w:rFonts w:hint="eastAsia"/>
        </w:rPr>
        <w:br/>
      </w:r>
      <w:r>
        <w:rPr>
          <w:rFonts w:hint="eastAsia"/>
        </w:rPr>
        <w:t>　　7.5 环戊酮行业采购模式</w:t>
      </w:r>
      <w:r>
        <w:rPr>
          <w:rFonts w:hint="eastAsia"/>
        </w:rPr>
        <w:br/>
      </w:r>
      <w:r>
        <w:rPr>
          <w:rFonts w:hint="eastAsia"/>
        </w:rPr>
        <w:t>　　7.6 环戊酮行业生产模式</w:t>
      </w:r>
      <w:r>
        <w:rPr>
          <w:rFonts w:hint="eastAsia"/>
        </w:rPr>
        <w:br/>
      </w:r>
      <w:r>
        <w:rPr>
          <w:rFonts w:hint="eastAsia"/>
        </w:rPr>
        <w:t>　　7.7 环戊酮行业销售模式及销售渠道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中国本土环戊酮产能、产量分析</w:t>
      </w:r>
      <w:r>
        <w:rPr>
          <w:rFonts w:hint="eastAsia"/>
        </w:rPr>
        <w:br/>
      </w:r>
      <w:r>
        <w:rPr>
          <w:rFonts w:hint="eastAsia"/>
        </w:rPr>
        <w:t>　　8.1 中国环戊酮供需现状及预测（2021-2032）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中国环戊酮产能、产量、产能利用率及发展趋势（2021-2032）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中国环戊酮产量、市场需求量及发展趋势（2021-2032）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中国环戊酮进出口分析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中国市场环戊酮主要进口来源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中国市场环戊酮主要出口目的地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不同产品类型环戊酮市场规模2021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不同应用环戊酮市场规模2021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中国市场主要厂商环戊酮销量（2021-2026）&amp;（吨）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中国市场主要厂商环戊酮销量市场份额（2021-2026）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中国市场主要厂商环戊酮收入（2021-2026）&amp;（万元）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中国市场主要厂商环戊酮收入份额（2021-2026）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2025年中国主要生产商环戊酮收入排名（万元）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中国市场主要厂商环戊酮价格（2021-2026）&amp;（元/吨）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中国市场主要厂商环戊酮总部及产地分布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中国市场主要厂商成立时间及环戊酮商业化日期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中国市场主要厂商环戊酮产品类型及应用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2025年中国市场环戊酮主要厂商市场地位（第一梯队、第二梯队和第三梯队）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环戊酮市场投资、并购等现状分析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环戊酮销量（吨）、收入（万元）、价格（元/吨）及毛利率（2021-2026）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环戊酮销量（吨）、收入（万元）、价格（元/吨）及毛利率（2021-2026）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环戊酮销量（吨）、收入（万元）、价格（元/吨）及毛利率（2021-2026）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环戊酮销量（吨）、收入（万元）、价格（元/吨）及毛利率（2021-2026）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环戊酮销量（吨）、收入（万元）、价格（元/吨）及毛利率（2021-2026）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环戊酮销量（吨）、收入（万元）、价格（元/吨）及毛利率（2021-2026）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环戊酮销量（吨）、收入（万元）、价格（元/吨）及毛利率（2021-2026）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环戊酮销量（吨）、收入（万元）、价格（元/吨）及毛利率（2021-2026）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环戊酮销量（吨）、收入（万元）、价格（元/吨）及毛利率（2021-2026）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环戊酮销量（吨）、收入（万元）、价格（元/吨）及毛利率（2021-2026）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环戊酮生产基地、总部、竞争对手及市场地位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环戊酮销量（吨）、收入（万元）、价格（元/吨）及毛利率（2021-2026）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中国市场不同产品类型环戊酮销量（2021-2026）&amp;（吨）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中国市场不同产品类型环戊酮销量市场份额（2021-2026）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中国市场不同产品类型环戊酮销量预测（2027-2032）&amp;（吨）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中国市场不同产品类型环戊酮销量市场份额预测（2027-2032）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中国市场不同产品类型环戊酮规模（2021-2026）&amp;（万元）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中国市场不同产品类型环戊酮规模市场份额（2021-2026）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中国市场不同产品类型环戊酮规模预测（2027-2032）&amp;（万元）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中国市场不同产品类型环戊酮规模市场份额预测（2027-2032）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中国市场不同应用环戊酮销量（2021-2026）&amp;（吨）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中国市场不同应用环戊酮销量市场份额（2021-2026）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中国市场不同应用环戊酮销量预测（2027-2032）&amp;（吨）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中国市场不同应用环戊酮销量市场份额预测（2027-2032）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中国市场不同应用环戊酮规模（2021-2026）&amp;（万元）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中国市场不同应用环戊酮规模市场份额（2021-2026）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中国市场不同应用环戊酮规模预测（2027-2032）&amp;（万元）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中国市场不同应用环戊酮规模市场份额预测（2027-2032）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环戊酮行业发展分析---发展趋势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环戊酮行业发展分析---厂商壁垒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环戊酮行业发展分析---驱动因素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环戊酮行业发展分析---制约因素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环戊酮行业相关重点政策一览</w:t>
      </w:r>
      <w:r>
        <w:rPr>
          <w:rFonts w:hint="eastAsia"/>
        </w:rPr>
        <w:br/>
      </w:r>
      <w:r>
        <w:rPr>
          <w:rFonts w:hint="eastAsia"/>
        </w:rPr>
        <w:t>　　表 90： 环戊酮行业供应链分析</w:t>
      </w:r>
      <w:r>
        <w:rPr>
          <w:rFonts w:hint="eastAsia"/>
        </w:rPr>
        <w:br/>
      </w:r>
      <w:r>
        <w:rPr>
          <w:rFonts w:hint="eastAsia"/>
        </w:rPr>
        <w:t>　　表 91： 环戊酮上游原料供应商</w:t>
      </w:r>
      <w:r>
        <w:rPr>
          <w:rFonts w:hint="eastAsia"/>
        </w:rPr>
        <w:br/>
      </w:r>
      <w:r>
        <w:rPr>
          <w:rFonts w:hint="eastAsia"/>
        </w:rPr>
        <w:t>　　表 92： 环戊酮行业主要下游客户</w:t>
      </w:r>
      <w:r>
        <w:rPr>
          <w:rFonts w:hint="eastAsia"/>
        </w:rPr>
        <w:br/>
      </w:r>
      <w:r>
        <w:rPr>
          <w:rFonts w:hint="eastAsia"/>
        </w:rPr>
        <w:t>　　表 93： 环戊酮典型经销商</w:t>
      </w:r>
      <w:r>
        <w:rPr>
          <w:rFonts w:hint="eastAsia"/>
        </w:rPr>
        <w:br/>
      </w:r>
      <w:r>
        <w:rPr>
          <w:rFonts w:hint="eastAsia"/>
        </w:rPr>
        <w:t>　　表 94： 中国环戊酮产量、销量、进口量及出口量（2021-2026）&amp;（吨）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中国环戊酮产量、销量、进口量及出口量预测（2027-2032）&amp;（吨）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中国市场环戊酮主要进口来源</w:t>
      </w:r>
      <w:r>
        <w:rPr>
          <w:rFonts w:hint="eastAsia"/>
        </w:rPr>
        <w:br/>
      </w:r>
      <w:r>
        <w:rPr>
          <w:rFonts w:hint="eastAsia"/>
        </w:rPr>
        <w:t>　　表 97： 中国市场环戊酮主要出口目的地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环戊酮产品图片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中国不同产品类型环戊酮市场规模市场份额2025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电子级产品图片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中国不同应用环戊酮市场份额2025 &amp; 2032</w:t>
      </w:r>
      <w:r>
        <w:rPr>
          <w:rFonts w:hint="eastAsia"/>
        </w:rPr>
        <w:br/>
      </w:r>
      <w:r>
        <w:rPr>
          <w:rFonts w:hint="eastAsia"/>
        </w:rPr>
        <w:t>　　图 6： 香精香料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橡胶</w:t>
      </w:r>
      <w:r>
        <w:rPr>
          <w:rFonts w:hint="eastAsia"/>
        </w:rPr>
        <w:br/>
      </w:r>
      <w:r>
        <w:rPr>
          <w:rFonts w:hint="eastAsia"/>
        </w:rPr>
        <w:t>　　图 10： 农用化学品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中国市场环戊酮市场规模，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中国市场环戊酮收入及增长率（2021-2032）&amp;（万元）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中国市场环戊酮销量及增长率（2021-2032）&amp;（吨）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2025年中国市场主要厂商环戊酮销量市场份额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2025年中国市场主要厂商环戊酮收入市场份额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2025年中国市场前五大厂商环戊酮市场份额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2025年中国市场环戊酮第一梯队、第二梯队和第三梯队厂商（品牌）及市场份额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中国市场不同产品类型环戊酮价格走势（2021-2032）&amp;（元/吨）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中国市场不同应用环戊酮价格走势（2021-2032）&amp;（元/吨）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环戊酮中国企业SWOT分析</w:t>
      </w:r>
      <w:r>
        <w:rPr>
          <w:rFonts w:hint="eastAsia"/>
        </w:rPr>
        <w:br/>
      </w:r>
      <w:r>
        <w:rPr>
          <w:rFonts w:hint="eastAsia"/>
        </w:rPr>
        <w:t>　　图 22： 环戊酮产业链</w:t>
      </w:r>
      <w:r>
        <w:rPr>
          <w:rFonts w:hint="eastAsia"/>
        </w:rPr>
        <w:br/>
      </w:r>
      <w:r>
        <w:rPr>
          <w:rFonts w:hint="eastAsia"/>
        </w:rPr>
        <w:t>　　图 23： 环戊酮行业采购模式分析</w:t>
      </w:r>
      <w:r>
        <w:rPr>
          <w:rFonts w:hint="eastAsia"/>
        </w:rPr>
        <w:br/>
      </w:r>
      <w:r>
        <w:rPr>
          <w:rFonts w:hint="eastAsia"/>
        </w:rPr>
        <w:t>　　图 24： 环戊酮行业生产模式分析</w:t>
      </w:r>
      <w:r>
        <w:rPr>
          <w:rFonts w:hint="eastAsia"/>
        </w:rPr>
        <w:br/>
      </w:r>
      <w:r>
        <w:rPr>
          <w:rFonts w:hint="eastAsia"/>
        </w:rPr>
        <w:t>　　图 25： 环戊酮行业销售模式分析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中国环戊酮产能、产量、产能利用率及发展趋势（2021-2032）&amp;（吨）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中国环戊酮产量、市场需求量及发展趋势（2021-2032）&amp;（吨）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63412057e41ef" w:history="1">
        <w:r>
          <w:rPr>
            <w:rStyle w:val="Hyperlink"/>
          </w:rPr>
          <w:t>2026-2032年中国环戊酮市场调研及行业前景预测报告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63412057e41ef" w:history="1">
        <w:r>
          <w:rPr>
            <w:rStyle w:val="Hyperlink"/>
          </w:rPr>
          <w:t>https://www.20087.com/8/00/HuanWuTongFaZhanXianZhuangQianJing.html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热点：环戊酮滴眼液和赛飞杰一样吗、环戊酮散瞳、环戊酮和赛飞杰的区别、环戊酮结构、环戊酮散瞳的正确方法、环戊酮密度、环戊酮散瞳后瞳孔恢复需多久、环戊酮用途、环丙酮环丁酮环戊酮羰基活性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85ae51ff14cca" w:history="1">
      <w:r>
        <w:rPr>
          <w:rStyle w:val="Hyperlink"/>
        </w:rPr>
        <w:t>2026-2032年中国环戊酮市场调研及行业前景预测报告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uanWuTongFaZhanXianZhuangQianJing.html" TargetMode="External" Id="Re2d63412057e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uanWuTongFaZhanXianZhuangQianJing.html" TargetMode="External" Id="R5dd85ae51ff1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2025-11-27T23:36:18Z</dcterms:created>
  <dcterms:modified xsi:type="dcterms:W3CDTF">2025-11-28T00:36:18Z</dcterms:modified>
  <dc:subject>2026-2032年中国环戊酮市场调研及行业前景预测报告</dc:subject>
  <dc:title>2026-2032年中国环戊酮市场调研及行业前景预测报告</dc:title>
  <cp:keywords>2026-2032年中国环戊酮市场调研及行业前景预测报告</cp:keywords>
  <dc:description>2026-2032年中国环戊酮市场调研及行业前景预测报告</dc:description>
</cp:coreProperties>
</file>