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353c2930b4442" w:history="1">
              <w:r>
                <w:rPr>
                  <w:rStyle w:val="Hyperlink"/>
                </w:rPr>
                <w:t>中国环氧大豆油行业现状调研与前景趋势分析报告（2025-2031年）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353c2930b4442" w:history="1">
              <w:r>
                <w:rPr>
                  <w:rStyle w:val="Hyperlink"/>
                </w:rPr>
                <w:t>中国环氧大豆油行业现状调研与前景趋势分析报告（2025-2031年）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353c2930b4442" w:history="1">
                <w:r>
                  <w:rPr>
                    <w:rStyle w:val="Hyperlink"/>
                  </w:rPr>
                  <w:t>https://www.20087.com/8/50/HuanYangDaDouYouDeFaZhanQianJing.html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环保型增塑剂，因其生物降解性和低挥发性而在PVC制品中得到广泛应用，特别是在食品接触材料和儿童玩具中。目前，随着全球对环保和健康要求的提高，环氧大豆油正逐步取代邻苯二甲酸酯类增塑剂，成为市场新宠。同时，科研人员正致力于提高环氧大豆油的性能，如热稳定性和加工流动性，以扩大其应用范围。</w:t>
      </w:r>
      <w:r>
        <w:rPr>
          <w:rFonts w:hint="eastAsia"/>
        </w:rPr>
        <w:br/>
      </w:r>
      <w:r>
        <w:rPr>
          <w:rFonts w:hint="eastAsia"/>
        </w:rPr>
        <w:t>　　未来，环氧大豆油将更加注重功能化和生物技术的结合。一方面，通过基因工程和发酵技术，生产更高纯度和性能的环氧大豆油，满足高端市场需求。另一方面，结合纳米技术和智能材料，开发具有特殊功能的环氧大豆油基复合材料，如自修复和智能响应性材料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353c2930b4442" w:history="1">
        <w:r>
          <w:rPr>
            <w:rStyle w:val="Hyperlink"/>
          </w:rPr>
          <w:t>中国环氧大豆油行业现状调研与前景趋势分析报告（2025-2031年）</w:t>
        </w:r>
      </w:hyperlink>
      <w:r>
        <w:rPr>
          <w:rFonts w:hint="eastAsia"/>
        </w:rPr>
        <w:t>》通过详实的数据分析，全面解析了环氧大豆油行业的市场规模、需求动态及价格趋势，深入探讨了环氧大豆油产业链上下游的协同关系与竞争格局变化。报告对环氧大豆油细分市场进行精准划分，结合重点企业研究，揭示了品牌影响力与市场集中度的现状，为行业参与者提供了清晰的竞争态势洞察。同时，报告结合宏观经济环境、技术发展路径及消费者需求演变，科学预测了环氧大豆油行业的未来发展方向，并针对潜在风险提出了切实可行的应对策略。报告为环氧大豆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环氧大豆油行业概述</w:t>
      </w:r>
      <w:r>
        <w:rPr>
          <w:rFonts w:hint="eastAsia"/>
        </w:rPr>
        <w:br/>
      </w:r>
      <w:r>
        <w:rPr>
          <w:rFonts w:hint="eastAsia"/>
        </w:rPr>
        <w:t>　　第一节 环氧大豆油定义与分类</w:t>
      </w:r>
      <w:r>
        <w:rPr>
          <w:rFonts w:hint="eastAsia"/>
        </w:rPr>
        <w:br/>
      </w:r>
      <w:r>
        <w:rPr>
          <w:rFonts w:hint="eastAsia"/>
        </w:rPr>
        <w:t>　　第二节 环氧大豆油应用领域</w:t>
      </w:r>
      <w:r>
        <w:rPr>
          <w:rFonts w:hint="eastAsia"/>
        </w:rPr>
        <w:br/>
      </w:r>
      <w:r>
        <w:rPr>
          <w:rFonts w:hint="eastAsia"/>
        </w:rPr>
        <w:t>　　第三节 环氧大豆油行业经济指标分析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一、环氧大豆油行业赢利性评估</w:t>
      </w:r>
      <w:r>
        <w:rPr>
          <w:rFonts w:hint="eastAsia"/>
        </w:rPr>
        <w:br/>
      </w:r>
      <w:r>
        <w:rPr>
          <w:rFonts w:hint="eastAsia"/>
        </w:rPr>
        <w:t>　　　　二、环氧大豆油行业成长速度分析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三、环氧大豆油附加值提升空间探讨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四、环氧大豆油行业进入壁垒分析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五、环氧大豆油行业风险性评估</w:t>
      </w:r>
      <w:r>
        <w:rPr>
          <w:rFonts w:hint="eastAsia"/>
        </w:rPr>
        <w:br/>
      </w:r>
      <w:r>
        <w:rPr>
          <w:rFonts w:hint="eastAsia"/>
        </w:rPr>
        <w:t>　　　　六、环氧大豆油行业周期性分析</w:t>
      </w:r>
      <w:r>
        <w:rPr>
          <w:rFonts w:hint="eastAsia"/>
        </w:rPr>
        <w:br/>
      </w:r>
      <w:r>
        <w:rPr>
          <w:rFonts w:hint="eastAsia"/>
        </w:rPr>
        <w:t>　　　　七、环氧大豆油行业竞争程度指标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八、环氧大豆油行业成熟度综合分析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环氧大豆油产业链及经营模式分析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三、环氧大豆油销售模式与渠道策略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全球环氧大豆油市场发展分析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一、全球环氧大豆油行业市场规模与趋势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二、全球环氧大豆油行业发展特点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三、全球环氧大豆油行业竞争格局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主要国家与地区环氧大豆油市场分析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2025-2031年全球环氧大豆油行业发展趋势与前景预测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一、环氧大豆油技术发展趋势</w:t>
      </w:r>
      <w:r>
        <w:rPr>
          <w:rFonts w:hint="eastAsia"/>
        </w:rPr>
        <w:br/>
      </w:r>
      <w:r>
        <w:rPr>
          <w:rFonts w:hint="eastAsia"/>
        </w:rPr>
        <w:t>　　　　二、环氧大豆油行业发展趋势</w:t>
      </w:r>
      <w:r>
        <w:rPr>
          <w:rFonts w:hint="eastAsia"/>
        </w:rPr>
        <w:br/>
      </w:r>
      <w:r>
        <w:rPr>
          <w:rFonts w:hint="eastAsia"/>
        </w:rPr>
        <w:t>　　　　三、环氧大豆油行业发展潜力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中国环氧大豆油行业市场分析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2024-2025年环氧大豆油产能与投资动态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一、国内环氧大豆油产能现状与利用效率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二、环氧大豆油产能扩张与投资动态分析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环氧大豆油行业产量情况分析与趋势预测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一、2019-2024年环氧大豆油行业产量与增长趋势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1、2019-2024年环氧大豆油产量及增长趋势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2、2019-2024年环氧大豆油细分产品产量及份额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二、环氧大豆油产量影响因素分析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三、2025-2031年环氧大豆油产量预测</w:t>
      </w:r>
      <w:r>
        <w:rPr>
          <w:rFonts w:hint="eastAsia"/>
        </w:rPr>
        <w:br/>
      </w:r>
      <w:r>
        <w:rPr>
          <w:rFonts w:hint="eastAsia"/>
        </w:rPr>
        <w:t>　　第三节 2025-2031年环氧大豆油市场需求与销售分析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一、2024-2025年环氧大豆油行业需求现状</w:t>
      </w:r>
      <w:r>
        <w:rPr>
          <w:rFonts w:hint="eastAsia"/>
        </w:rPr>
        <w:br/>
      </w:r>
      <w:r>
        <w:rPr>
          <w:rFonts w:hint="eastAsia"/>
        </w:rPr>
        <w:t>　　　　二、环氧大豆油客户群体与需求特点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三、2019-2024年环氧大豆油行业销售规模分析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四、2025-2031年环氧大豆油市场增长潜力与规模预测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中国环氧大豆油细分市场分析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一、2024-2025年环氧大豆油主要细分产品市场现状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2024-2025年环氧大豆油行业技术发展现状及趋势分析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环氧大豆油行业技术发展现状分析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国内外环氧大豆油行业技术差异与原因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环氧大豆油行业技术发展方向、趋势预测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提升环氧大豆油行业技术能力策略建议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环氧大豆油价格机制与竞争策略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一、2019-2024年环氧大豆油市场价格走势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环氧大豆油定价策略与方法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2025-2031年环氧大豆油价格竞争态势与趋势预测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中国环氧大豆油行业重点区域市场研究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2024-2025年重点区域环氧大豆油市场发展概况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二、2019-2024年环氧大豆油市场需求规模情况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三、2025-2031年环氧大豆油行业发展潜力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二、2019-2024年环氧大豆油市场需求规模情况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三、2025-2031年环氧大豆油行业发展潜力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二、2019-2024年环氧大豆油市场需求规模情况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三、2025-2031年环氧大豆油行业发展潜力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二、2019-2024年环氧大豆油市场需求规模情况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三、2025-2031年环氧大豆油行业发展潜力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二、2019-2024年环氧大豆油市场需求规模情况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三、2025-2031年环氧大豆油行业发展潜力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2019-2024年中国环氧大豆油行业进出口情况分析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环氧大豆油行业进口规模与来源分析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一、2019-2024年环氧大豆油进口规模分析</w:t>
      </w:r>
      <w:r>
        <w:rPr>
          <w:rFonts w:hint="eastAsia"/>
        </w:rPr>
        <w:br/>
      </w:r>
      <w:r>
        <w:rPr>
          <w:rFonts w:hint="eastAsia"/>
        </w:rPr>
        <w:t>　　　　二、环氧大豆油主要进口来源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环氧大豆油行业出口规模与目的地分析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一、2019-2024年环氧大豆油出口规模分析</w:t>
      </w:r>
      <w:r>
        <w:rPr>
          <w:rFonts w:hint="eastAsia"/>
        </w:rPr>
        <w:br/>
      </w:r>
      <w:r>
        <w:rPr>
          <w:rFonts w:hint="eastAsia"/>
        </w:rPr>
        <w:t>　　　　二、环氧大豆油主要出口目的地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2019-2024年中国环氧大豆油总体规模与财务指标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中国环氧大豆油行业总体规模分析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一、环氧大豆油企业数量与结构</w:t>
      </w:r>
      <w:r>
        <w:rPr>
          <w:rFonts w:hint="eastAsia"/>
        </w:rPr>
        <w:br/>
      </w:r>
      <w:r>
        <w:rPr>
          <w:rFonts w:hint="eastAsia"/>
        </w:rPr>
        <w:t>　　　　二、环氧大豆油从业人员规模</w:t>
      </w:r>
      <w:r>
        <w:rPr>
          <w:rFonts w:hint="eastAsia"/>
        </w:rPr>
        <w:br/>
      </w:r>
      <w:r>
        <w:rPr>
          <w:rFonts w:hint="eastAsia"/>
        </w:rPr>
        <w:t>　　　　三、环氧大豆油行业资产状况</w:t>
      </w:r>
      <w:r>
        <w:rPr>
          <w:rFonts w:hint="eastAsia"/>
        </w:rPr>
        <w:br/>
      </w:r>
      <w:r>
        <w:rPr>
          <w:rFonts w:hint="eastAsia"/>
        </w:rPr>
        <w:t>　　第二节 中国环氧大豆油行业财务指标总体分析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环氧大豆油行业重点企业经营状况分析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环氧大豆油领先企业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环氧大豆油标杆企业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环氧大豆油代表企业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环氧大豆油龙头企业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中国环氧大豆油行业竞争格局分析</w:t>
      </w:r>
      <w:r>
        <w:rPr>
          <w:rFonts w:hint="eastAsia"/>
        </w:rPr>
        <w:br/>
      </w:r>
      <w:r>
        <w:rPr>
          <w:rFonts w:hint="eastAsia"/>
        </w:rPr>
        <w:t>　　第一节 环氧大豆油行业竞争格局总览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2024-2025年环氧大豆油行业竞争力分析</w:t>
      </w:r>
      <w:r>
        <w:rPr>
          <w:rFonts w:hint="eastAsia"/>
        </w:rPr>
        <w:br/>
      </w:r>
      <w:r>
        <w:rPr>
          <w:rFonts w:hint="eastAsia"/>
        </w:rPr>
        <w:t>　　　　一、环氧大豆油供应商议价能力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四、环氧大豆油替代品威胁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2019-2024年环氧大豆油行业企业并购活动分析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2024-2025年环氧大豆油行业会展与招投标活动分析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一、环氧大豆油行业会展活动及其市场影响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2025年中国环氧大豆油企业发展策略分析</w:t>
      </w:r>
      <w:r>
        <w:rPr>
          <w:rFonts w:hint="eastAsia"/>
        </w:rPr>
        <w:br/>
      </w:r>
      <w:r>
        <w:rPr>
          <w:rFonts w:hint="eastAsia"/>
        </w:rPr>
        <w:t>　　第一节 环氧大豆油市场策略分析</w:t>
      </w:r>
      <w:r>
        <w:rPr>
          <w:rFonts w:hint="eastAsia"/>
        </w:rPr>
        <w:br/>
      </w:r>
      <w:r>
        <w:rPr>
          <w:rFonts w:hint="eastAsia"/>
        </w:rPr>
        <w:t>　　　　一、环氧大豆油市场定位与拓展策略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二、环氧大豆油市场细分与目标客户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环氧大豆油销售策略分析</w:t>
      </w:r>
      <w:r>
        <w:rPr>
          <w:rFonts w:hint="eastAsia"/>
        </w:rPr>
        <w:br/>
      </w:r>
      <w:r>
        <w:rPr>
          <w:rFonts w:hint="eastAsia"/>
        </w:rPr>
        <w:t>　　　　一、环氧大豆油销售渠道与网络建设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提高环氧大豆油企业竞争力建议</w:t>
      </w:r>
      <w:r>
        <w:rPr>
          <w:rFonts w:hint="eastAsia"/>
        </w:rPr>
        <w:br/>
      </w:r>
      <w:r>
        <w:rPr>
          <w:rFonts w:hint="eastAsia"/>
        </w:rPr>
        <w:t>　　　　一、环氧大豆油技术创新与管理优化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环氧大豆油品牌战略思考</w:t>
      </w:r>
      <w:r>
        <w:rPr>
          <w:rFonts w:hint="eastAsia"/>
        </w:rPr>
        <w:br/>
      </w:r>
      <w:r>
        <w:rPr>
          <w:rFonts w:hint="eastAsia"/>
        </w:rPr>
        <w:t>　　　　一、环氧大豆油品牌建设与维护</w:t>
      </w:r>
      <w:r>
        <w:rPr>
          <w:rFonts w:hint="eastAsia"/>
        </w:rPr>
        <w:br/>
      </w:r>
      <w:r>
        <w:rPr>
          <w:rFonts w:hint="eastAsia"/>
        </w:rPr>
        <w:t>　　　　二、环氧大豆油品牌影响力与市场竞争力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中国环氧大豆油行业风险与对策</w:t>
      </w:r>
      <w:r>
        <w:rPr>
          <w:rFonts w:hint="eastAsia"/>
        </w:rPr>
        <w:br/>
      </w:r>
      <w:r>
        <w:rPr>
          <w:rFonts w:hint="eastAsia"/>
        </w:rPr>
        <w:t>　　第一节 环氧大豆油行业SWOT分析</w:t>
      </w:r>
      <w:r>
        <w:rPr>
          <w:rFonts w:hint="eastAsia"/>
        </w:rPr>
        <w:br/>
      </w:r>
      <w:r>
        <w:rPr>
          <w:rFonts w:hint="eastAsia"/>
        </w:rPr>
        <w:t>　　　　一、环氧大豆油行业优势分析</w:t>
      </w:r>
      <w:r>
        <w:rPr>
          <w:rFonts w:hint="eastAsia"/>
        </w:rPr>
        <w:br/>
      </w:r>
      <w:r>
        <w:rPr>
          <w:rFonts w:hint="eastAsia"/>
        </w:rPr>
        <w:t>　　　　二、环氧大豆油行业劣势分析</w:t>
      </w:r>
      <w:r>
        <w:rPr>
          <w:rFonts w:hint="eastAsia"/>
        </w:rPr>
        <w:br/>
      </w:r>
      <w:r>
        <w:rPr>
          <w:rFonts w:hint="eastAsia"/>
        </w:rPr>
        <w:t>　　　　三、环氧大豆油市场机会探索</w:t>
      </w:r>
      <w:r>
        <w:rPr>
          <w:rFonts w:hint="eastAsia"/>
        </w:rPr>
        <w:br/>
      </w:r>
      <w:r>
        <w:rPr>
          <w:rFonts w:hint="eastAsia"/>
        </w:rPr>
        <w:t>　　　　四、环氧大豆油市场威胁评估</w:t>
      </w:r>
      <w:r>
        <w:rPr>
          <w:rFonts w:hint="eastAsia"/>
        </w:rPr>
        <w:br/>
      </w:r>
      <w:r>
        <w:rPr>
          <w:rFonts w:hint="eastAsia"/>
        </w:rPr>
        <w:t>　　第二节 环氧大豆油行业风险及对策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2025-2031年中国环氧大豆油行业前景与发展趋势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环氧大豆油行业发展环境分析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2025-2031年环氧大豆油行业发展趋势与方向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一、环氧大豆油行业发展方向预测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二、环氧大豆油发展趋势分析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2025-2031年环氧大豆油行业发展潜力与机遇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一、环氧大豆油市场发展潜力评估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二、环氧大豆油新兴市场与机遇探索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环氧大豆油行业研究结论与建议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中⋅智⋅林⋅－环氧大豆油行业发展建议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2025-2031年中国环氧大豆油行业市场需求预测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环氧大豆油重点企业经营情况分析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2025年环氧大豆油行业壁垒</w:t>
      </w:r>
      <w:r>
        <w:rPr>
          <w:rFonts w:hint="eastAsia"/>
        </w:rPr>
        <w:br/>
      </w:r>
      <w:r>
        <w:rPr>
          <w:rFonts w:hint="eastAsia"/>
        </w:rPr>
        <w:t>　　图表 2025年环氧大豆油市场前景分析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2025-2031年中国环氧大豆油市场规模预测</w:t>
      </w:r>
      <w:r>
        <w:rPr>
          <w:rFonts w:hint="eastAsia"/>
        </w:rPr>
        <w:br/>
      </w:r>
      <w:r>
        <w:rPr>
          <w:rFonts w:hint="eastAsia"/>
        </w:rPr>
        <w:t>　　图表 2025年环氧大豆油发展趋势预测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353c2930b4442" w:history="1">
        <w:r>
          <w:rPr>
            <w:rStyle w:val="Hyperlink"/>
          </w:rPr>
          <w:t>中国环氧大豆油行业现状调研与前景趋势分析报告（2025-2031年）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353c2930b4442" w:history="1">
        <w:r>
          <w:rPr>
            <w:rStyle w:val="Hyperlink"/>
          </w:rPr>
          <w:t>https://www.20087.com/8/50/HuanYangDaDouYouDeFaZhanQianJing.html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脂肪酸甲酯、环氧大豆油的用途与功效、国产大豆油哪个品牌最好、环氧大豆油用途和缺点、环氧大豆油聚合反应、环氧大豆油结构式、环氧大豆油对于PE的作用、环氧大豆油的环氧值、环氧大豆油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4ab65c4b045b1" w:history="1">
      <w:r>
        <w:rPr>
          <w:rStyle w:val="Hyperlink"/>
        </w:rPr>
        <w:t>中国环氧大豆油行业现状调研与前景趋势分析报告（2025-2031年）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nYangDaDouYouDeFaZhanQianJing.html" TargetMode="External" Id="R741353c2930b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nYangDaDouYouDeFaZhanQianJing.html" TargetMode="External" Id="R0d34ab65c4b0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2025-03-01T01:27:00Z</dcterms:created>
  <dcterms:modified xsi:type="dcterms:W3CDTF">2025-03-01T02:27:00Z</dcterms:modified>
  <dc:subject>中国环氧大豆油行业现状调研与前景趋势分析报告（2025-2031年）</dc:subject>
  <dc:title>中国环氧大豆油行业现状调研与前景趋势分析报告（2025-2031年）</dc:title>
  <cp:keywords>中国环氧大豆油行业现状调研与前景趋势分析报告（2025-2031年）</cp:keywords>
  <dc:description>中国环氧大豆油行业现状调研与前景趋势分析报告（2025-2031年）</dc:description>
</cp:coreProperties>
</file>