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a58b93ddc4b37" w:history="1">
              <w:r>
                <w:rPr>
                  <w:rStyle w:val="Hyperlink"/>
                </w:rPr>
                <w:t>2025-2031年中国环聚醛市场研究与行业前景分析报告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a58b93ddc4b37" w:history="1">
              <w:r>
                <w:rPr>
                  <w:rStyle w:val="Hyperlink"/>
                </w:rPr>
                <w:t>2025-2031年中国环聚醛市场研究与行业前景分析报告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a58b93ddc4b37" w:history="1">
                <w:r>
                  <w:rPr>
                    <w:rStyle w:val="Hyperlink"/>
                  </w:rPr>
                  <w:t>https://www.20087.com/8/00/HuanJuQuanDeXianZhuangYuFaZhanQianJing.html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聚醛（Cyanoacrylate）是一类快速固化粘合剂的主要成分，以其极快的固化速度和强大的粘接强度而闻名。环聚醛产品广泛应用于医疗、电子、汽车和日常维修等多个领域。近年来，随着材料科学的进步，环聚醛粘合剂的性能得到进一步提升，例如改善了对多孔材料的粘接性能和提高了耐高温、耐湿性。</w:t>
      </w:r>
      <w:r>
        <w:rPr>
          <w:rFonts w:hint="eastAsia"/>
        </w:rPr>
        <w:br/>
      </w:r>
      <w:r>
        <w:rPr>
          <w:rFonts w:hint="eastAsia"/>
        </w:rPr>
        <w:t>　　未来，环聚醛行业将朝着更加专业和环保的方向发展。专业性方面，将开发针对特定应用领域的专用环聚醛产品，如医用级粘合剂和电子封装材料，以满足更严格的安全和性能标准。环保方面，将研发低气味、低VOC（挥发性有机化合物）排放的环聚醛配方，减少对使用者的健康影响和对环境的污染。此外，随着3D打印技术的普及，环聚醛将作为新型3D打印材料的一部分，拓展其在快速原型制作和定制产品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a58b93ddc4b37" w:history="1">
        <w:r>
          <w:rPr>
            <w:rStyle w:val="Hyperlink"/>
          </w:rPr>
          <w:t>2025-2031年中国环聚醛市场研究与行业前景分析报告</w:t>
        </w:r>
      </w:hyperlink>
      <w:r>
        <w:rPr>
          <w:rFonts w:hint="eastAsia"/>
        </w:rPr>
        <w:t>》基于长期的市场监测与数据资源，深入分析了环聚醛行业的产业链结构、市场规模与需求现状，探讨了价格动态。环聚醛报告全面揭示了行业当前的发展状况，并对环聚醛市场前景及趋势进行了科学预测。同时，环聚醛报告聚焦于环聚醛重点企业，深入剖析了市场竞争格局、集中度及品牌影响力，并进一步细分了市场，挖掘了环聚醛各领域的增长潜力。环聚醛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环聚醛行业概述</w:t>
      </w:r>
      <w:r>
        <w:rPr>
          <w:rFonts w:hint="eastAsia"/>
        </w:rPr>
        <w:br/>
      </w:r>
      <w:r>
        <w:rPr>
          <w:rFonts w:hint="eastAsia"/>
        </w:rPr>
        <w:t>　　第一节 环聚醛定义与分类</w:t>
      </w:r>
      <w:r>
        <w:rPr>
          <w:rFonts w:hint="eastAsia"/>
        </w:rPr>
        <w:br/>
      </w:r>
      <w:r>
        <w:rPr>
          <w:rFonts w:hint="eastAsia"/>
        </w:rPr>
        <w:t>　　第二节 环聚醛应用领域</w:t>
      </w:r>
      <w:r>
        <w:rPr>
          <w:rFonts w:hint="eastAsia"/>
        </w:rPr>
        <w:br/>
      </w:r>
      <w:r>
        <w:rPr>
          <w:rFonts w:hint="eastAsia"/>
        </w:rPr>
        <w:t>　　第三节 环聚醛行业经济指标分析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环聚醛产业链及经营模式分析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三、环聚醛销售模式及销售渠道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全球环聚醛市场发展综述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2019-2024年全球环聚醛市场规模与趋势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主要国家与地区环聚醛市场分析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2025-2031年全球环聚醛行业发展趋势与前景预测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中国环聚醛行业市场分析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2024-2025年环聚醛产能与投资动态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一、国内环聚醛产能及利用情况</w:t>
      </w:r>
      <w:r>
        <w:rPr>
          <w:rFonts w:hint="eastAsia"/>
        </w:rPr>
        <w:br/>
      </w:r>
      <w:r>
        <w:rPr>
          <w:rFonts w:hint="eastAsia"/>
        </w:rPr>
        <w:t>　　　　二、环聚醛产能扩张与投资动态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2025-2031年环聚醛行业产量统计与趋势预测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一、2019-2024年环聚醛行业产量数据统计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1、2019-2024年环聚醛产量及增长趋势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2、2019-2024年环聚醛细分产品产量及份额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二、影响环聚醛产量的关键因素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三、2025-2031年环聚醛产量预测</w:t>
      </w:r>
      <w:r>
        <w:rPr>
          <w:rFonts w:hint="eastAsia"/>
        </w:rPr>
        <w:br/>
      </w:r>
      <w:r>
        <w:rPr>
          <w:rFonts w:hint="eastAsia"/>
        </w:rPr>
        <w:t>　　第三节 2025-2031年环聚醛市场需求与销售分析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一、2024-2025年环聚醛行业需求现状</w:t>
      </w:r>
      <w:r>
        <w:rPr>
          <w:rFonts w:hint="eastAsia"/>
        </w:rPr>
        <w:br/>
      </w:r>
      <w:r>
        <w:rPr>
          <w:rFonts w:hint="eastAsia"/>
        </w:rPr>
        <w:t>　　　　二、环聚醛客户群体与需求特点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三、2019-2024年环聚醛行业销售规模分析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四、2025-2031年环聚醛市场增长潜力与规模预测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中国环聚醛细分市场与下游应用领域分析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环聚醛细分市场分析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一、2024-2025年环聚醛主要细分产品市场现状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环聚醛下游应用与客户群体分析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一、2024-2025年环聚醛各应用领域市场现状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2024-2025年中国环聚醛技术发展研究</w:t>
      </w:r>
      <w:r>
        <w:rPr>
          <w:rFonts w:hint="eastAsia"/>
        </w:rPr>
        <w:br/>
      </w:r>
      <w:r>
        <w:rPr>
          <w:rFonts w:hint="eastAsia"/>
        </w:rPr>
        <w:t>　　第一节 当前环聚醛技术发展现状</w:t>
      </w:r>
      <w:r>
        <w:rPr>
          <w:rFonts w:hint="eastAsia"/>
        </w:rPr>
        <w:br/>
      </w:r>
      <w:r>
        <w:rPr>
          <w:rFonts w:hint="eastAsia"/>
        </w:rPr>
        <w:t>　　第二节 国内外环聚醛技术差异与原因</w:t>
      </w:r>
      <w:r>
        <w:rPr>
          <w:rFonts w:hint="eastAsia"/>
        </w:rPr>
        <w:br/>
      </w:r>
      <w:r>
        <w:rPr>
          <w:rFonts w:hint="eastAsia"/>
        </w:rPr>
        <w:t>　　第三节 环聚醛技术创新与发展趋势预测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技术进步对环聚醛行业的影响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环聚醛价格机制与竞争策略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一、2019-2024年环聚醛市场价格走势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环聚醛定价策略与方法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2025-2031年环聚醛价格竞争态势与趋势预测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中国环聚醛行业重点区域市场研究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2024-2025年重点区域环聚醛市场发展概况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三、2025-2031年环聚醛行业发展潜力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三、2025-2031年环聚醛行业发展潜力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三、2025-2031年环聚醛行业发展潜力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三、2025-2031年环聚醛行业发展潜力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二、2019-2024年环聚醛市场需求规模情况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三、2025-2031年环聚醛行业发展潜力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2019-2024年中国环聚醛行业进出口情况分析</w:t>
      </w:r>
      <w:r>
        <w:rPr>
          <w:rFonts w:hint="eastAsia"/>
        </w:rPr>
        <w:br/>
      </w:r>
      <w:r>
        <w:rPr>
          <w:rFonts w:hint="eastAsia"/>
        </w:rPr>
        <w:t>　　第一节 环聚醛行业进口情况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一、2019-2024年环聚醛进口规模及增长情况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二、环聚醛主要进口来源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环聚醛行业出口情况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一、2019-2024年环聚醛出口规模及增长情况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二、环聚醛主要出口目的地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2019-2024年中国环聚醛行业总体发展与财务状况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2019-2024年中国环聚醛行业规模情况</w:t>
      </w:r>
      <w:r>
        <w:rPr>
          <w:rFonts w:hint="eastAsia"/>
        </w:rPr>
        <w:br/>
      </w:r>
      <w:r>
        <w:rPr>
          <w:rFonts w:hint="eastAsia"/>
        </w:rPr>
        <w:t>　　　　一、环聚醛行业企业数量规模</w:t>
      </w:r>
      <w:r>
        <w:rPr>
          <w:rFonts w:hint="eastAsia"/>
        </w:rPr>
        <w:br/>
      </w:r>
      <w:r>
        <w:rPr>
          <w:rFonts w:hint="eastAsia"/>
        </w:rPr>
        <w:t>　　　　二、环聚醛行业从业人员规模</w:t>
      </w:r>
      <w:r>
        <w:rPr>
          <w:rFonts w:hint="eastAsia"/>
        </w:rPr>
        <w:br/>
      </w:r>
      <w:r>
        <w:rPr>
          <w:rFonts w:hint="eastAsia"/>
        </w:rPr>
        <w:t>　　　　三、环聚醛行业市场敏感性分析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2019-2024年中国环聚醛行业财务能力分析</w:t>
      </w:r>
      <w:r>
        <w:rPr>
          <w:rFonts w:hint="eastAsia"/>
        </w:rPr>
        <w:br/>
      </w:r>
      <w:r>
        <w:rPr>
          <w:rFonts w:hint="eastAsia"/>
        </w:rPr>
        <w:t>　　　　一、环聚醛行业盈利能力</w:t>
      </w:r>
      <w:r>
        <w:rPr>
          <w:rFonts w:hint="eastAsia"/>
        </w:rPr>
        <w:br/>
      </w:r>
      <w:r>
        <w:rPr>
          <w:rFonts w:hint="eastAsia"/>
        </w:rPr>
        <w:t>　　　　二、环聚醛行业偿债能力</w:t>
      </w:r>
      <w:r>
        <w:rPr>
          <w:rFonts w:hint="eastAsia"/>
        </w:rPr>
        <w:br/>
      </w:r>
      <w:r>
        <w:rPr>
          <w:rFonts w:hint="eastAsia"/>
        </w:rPr>
        <w:t>　　　　三、环聚醛行业营运能力</w:t>
      </w:r>
      <w:r>
        <w:rPr>
          <w:rFonts w:hint="eastAsia"/>
        </w:rPr>
        <w:br/>
      </w:r>
      <w:r>
        <w:rPr>
          <w:rFonts w:hint="eastAsia"/>
        </w:rPr>
        <w:t>　　　　四、环聚醛行业发展能力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环聚醛行业重点企业调研分析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二、企业环聚醛业务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中国环聚醛行业竞争格局分析</w:t>
      </w:r>
      <w:r>
        <w:rPr>
          <w:rFonts w:hint="eastAsia"/>
        </w:rPr>
        <w:br/>
      </w:r>
      <w:r>
        <w:rPr>
          <w:rFonts w:hint="eastAsia"/>
        </w:rPr>
        <w:t>　　第一节 环聚醛行业竞争格局总览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2024-2025年环聚醛行业竞争力分析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2019-2024年环聚醛行业企业并购活动分析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2024-2025年环聚醛行业会展与招投标活动分析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一、环聚醛行业会展活动及其市场影响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2025年中国环聚醛企业发展企业发展策略与建议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环聚醛销售模式与渠道策略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环聚醛品牌与市场推广策略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环聚醛研发投入与技术创新能力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环聚醛合作联盟与资源整合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中国环聚醛行业风险与对策</w:t>
      </w:r>
      <w:r>
        <w:rPr>
          <w:rFonts w:hint="eastAsia"/>
        </w:rPr>
        <w:br/>
      </w:r>
      <w:r>
        <w:rPr>
          <w:rFonts w:hint="eastAsia"/>
        </w:rPr>
        <w:t>　　第一节 环聚醛行业SWOT分析</w:t>
      </w:r>
      <w:r>
        <w:rPr>
          <w:rFonts w:hint="eastAsia"/>
        </w:rPr>
        <w:br/>
      </w:r>
      <w:r>
        <w:rPr>
          <w:rFonts w:hint="eastAsia"/>
        </w:rPr>
        <w:t>　　　　一、环聚醛行业优势</w:t>
      </w:r>
      <w:r>
        <w:rPr>
          <w:rFonts w:hint="eastAsia"/>
        </w:rPr>
        <w:br/>
      </w:r>
      <w:r>
        <w:rPr>
          <w:rFonts w:hint="eastAsia"/>
        </w:rPr>
        <w:t>　　　　二、环聚醛行业劣势</w:t>
      </w:r>
      <w:r>
        <w:rPr>
          <w:rFonts w:hint="eastAsia"/>
        </w:rPr>
        <w:br/>
      </w:r>
      <w:r>
        <w:rPr>
          <w:rFonts w:hint="eastAsia"/>
        </w:rPr>
        <w:t>　　　　三、环聚醛市场机会</w:t>
      </w:r>
      <w:r>
        <w:rPr>
          <w:rFonts w:hint="eastAsia"/>
        </w:rPr>
        <w:br/>
      </w:r>
      <w:r>
        <w:rPr>
          <w:rFonts w:hint="eastAsia"/>
        </w:rPr>
        <w:t>　　　　四、环聚醛市场威胁</w:t>
      </w:r>
      <w:r>
        <w:rPr>
          <w:rFonts w:hint="eastAsia"/>
        </w:rPr>
        <w:br/>
      </w:r>
      <w:r>
        <w:rPr>
          <w:rFonts w:hint="eastAsia"/>
        </w:rPr>
        <w:t>　　第二节 环聚醛行业风险及对策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2025-2031年中国环聚醛行业前景与发展趋势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2024-2025年环聚醛行业发展环境分析</w:t>
      </w:r>
      <w:r>
        <w:rPr>
          <w:rFonts w:hint="eastAsia"/>
        </w:rPr>
        <w:br/>
      </w:r>
      <w:r>
        <w:rPr>
          <w:rFonts w:hint="eastAsia"/>
        </w:rPr>
        <w:t>　　　　一、环聚醛行业主管部门与监管体制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二、环聚醛行业主要法律法规及政策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三、环聚醛行业标准与质量监管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2025-2031年环聚醛行业发展趋势与方向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2025-2031年环聚醛行业发展潜力与机遇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环聚醛行业研究结论与建议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中-智-林：环聚醛行业发展建议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环聚醛行业历程</w:t>
      </w:r>
      <w:r>
        <w:rPr>
          <w:rFonts w:hint="eastAsia"/>
        </w:rPr>
        <w:br/>
      </w:r>
      <w:r>
        <w:rPr>
          <w:rFonts w:hint="eastAsia"/>
        </w:rPr>
        <w:t>　　图表 环聚醛行业生命周期</w:t>
      </w:r>
      <w:r>
        <w:rPr>
          <w:rFonts w:hint="eastAsia"/>
        </w:rPr>
        <w:br/>
      </w:r>
      <w:r>
        <w:rPr>
          <w:rFonts w:hint="eastAsia"/>
        </w:rPr>
        <w:t>　　图表 环聚醛行业产业链分析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2019-2024年环聚醛行业市场容量分析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2019-2024年中国环聚醛行业产量及增长趋势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2019-2024年中国环聚醛市场需求量及增速统计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2024年中国环聚醛行业需求领域分布格局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2019-2024年中国环聚醛行业盈利情况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2019-2024年中国环聚醛行业利润总额统计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2019-2024年中国环聚醛进口金额分析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2019-2024年中国环聚醛出口数量分析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2019-2024年中国环聚醛出口金额分析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2024年中国环聚醛进口国家及地区分析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2024年中国环聚醛出口国家及地区分析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2019-2024年中国环聚醛行业企业数量情况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2019-2024年中国环聚醛行业企业平均规模情况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**地区环聚醛市场规模及增长情况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**地区环聚醛行业市场需求情况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环聚醛重点企业（一）基本信息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环聚醛重点企业（三）经营情况分析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环聚醛重点企业（三）主要经济指标情况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环聚醛重点企业（三）成长能力情况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2025-2031年中国环聚醛行业产能预测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2025-2031年中国环聚醛行业产量预测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2025-2031年中国环聚醛市场需求量预测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2025-2031年中国环聚醛行业供需平衡预测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2025-2031年中国环聚醛市场容量预测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2025-2031年中国环聚醛市场规模预测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2025-2031年中国环聚醛市场前景分析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2025-2031年中国环聚醛发展趋势预测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a58b93ddc4b37" w:history="1">
        <w:r>
          <w:rPr>
            <w:rStyle w:val="Hyperlink"/>
          </w:rPr>
          <w:t>2025-2031年中国环聚醛市场研究与行业前景分析报告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a58b93ddc4b37" w:history="1">
        <w:r>
          <w:rPr>
            <w:rStyle w:val="Hyperlink"/>
          </w:rPr>
          <w:t>https://www.20087.com/8/00/HuanJuQuanDeXianZhuangYuFaZhanQianJing.html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a4906d5548b6" w:history="1">
      <w:r>
        <w:rPr>
          <w:rStyle w:val="Hyperlink"/>
        </w:rPr>
        <w:t>2025-2031年中国环聚醛市场研究与行业前景分析报告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nJuQuanDeXianZhuangYuFaZhanQianJing.html" TargetMode="External" Id="Rb12a58b93ddc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nJuQuanDeXianZhuangYuFaZhanQianJing.html" TargetMode="External" Id="R0d21a4906d5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2025-02-12T06:20:37Z</dcterms:created>
  <dcterms:modified xsi:type="dcterms:W3CDTF">2025-02-12T07:20:37Z</dcterms:modified>
  <dc:subject>2025-2031年中国环聚醛市场研究与行业前景分析报告</dc:subject>
  <dc:title>2025-2031年中国环聚醛市场研究与行业前景分析报告</dc:title>
  <cp:keywords>2025-2031年中国环聚醛市场研究与行业前景分析报告</cp:keywords>
  <dc:description>2025-2031年中国环聚醛市场研究与行业前景分析报告</dc:description>
</cp:coreProperties>
</file>