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24240f1ff491a" w:history="1">
              <w:r>
                <w:rPr>
                  <w:rStyle w:val="Hyperlink"/>
                </w:rPr>
                <w:t>2024-2030年中国玻纤增强PA6行业发展研究与前景趋势预测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24240f1ff491a" w:history="1">
              <w:r>
                <w:rPr>
                  <w:rStyle w:val="Hyperlink"/>
                </w:rPr>
                <w:t>2024-2030年中国玻纤增强PA6行业发展研究与前景趋势预测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24240f1ff491a" w:history="1">
                <w:r>
                  <w:rPr>
                    <w:rStyle w:val="Hyperlink"/>
                  </w:rPr>
                  <w:t>https://www.20087.com/8/70/BoXianZengQiangPA6DeFaZhanQuShi.html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增强PA6是一种通过将玻璃纤维与聚酰胺6（PA6）复合而成的高性能工程塑料，具有优异的机械性能和耐热性，广泛应用于汽车、电子电气等领域。近年来，随着工业技术的进步和应用领域的拓展，玻纤增强PA6的市场需求不断增加。目前，市场上的玻纤增强PA6产品种类丰富，性能和用途各异。同时，为了提高产品的性能和使用寿命，许多企业开始采用先进的复合材料技术和制造工艺。</w:t>
      </w:r>
      <w:r>
        <w:rPr>
          <w:rFonts w:hint="eastAsia"/>
        </w:rPr>
        <w:br/>
      </w:r>
      <w:r>
        <w:rPr>
          <w:rFonts w:hint="eastAsia"/>
        </w:rPr>
        <w:t>　　未来，玻纤增强PA6的发展将更加注重产品的个性化和智能化。个性化方面，随着下游应用领域的多样化和复杂化，定制化的玻纤增强PA6将成为市场的新需求，以满足不同应用场景的特殊要求。智能化方面，通过集成传感器、物联网等技术，实现玻纤增强PA6的状态监测、远程控制等功能，提高使用效率和安全性。此外，绿色环保的生产工艺也将成为玻纤增强PA6行业发展的重要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24240f1ff491a" w:history="1">
        <w:r>
          <w:rPr>
            <w:rStyle w:val="Hyperlink"/>
          </w:rPr>
          <w:t>2024-2030年中国玻纤增强PA6行业发展研究与前景趋势预测</w:t>
        </w:r>
      </w:hyperlink>
      <w:r>
        <w:rPr>
          <w:rFonts w:hint="eastAsia"/>
        </w:rPr>
        <w:t>》依据国家统计局、发改委及玻纤增强PA6相关协会等的数据资料，深入研究了玻纤增强PA6行业的现状，包括玻纤增强PA6市场需求、市场规模及产业链状况。玻纤增强PA6报告分析了玻纤增强PA6的价格波动、各细分市场的动态，以及重点企业的经营状况。同时，报告对玻纤增强PA6市场前景及发展趋势进行了科学预测，揭示了潜在的市场需求和投资机会，也指出了玻纤增强PA6行业内可能的风险。此外，玻纤增强PA6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玻纤增强PA6行业相关概述</w:t>
      </w:r>
      <w:r>
        <w:rPr>
          <w:rFonts w:hint="eastAsia"/>
        </w:rPr>
        <w:br/>
      </w:r>
      <w:r>
        <w:rPr>
          <w:rFonts w:hint="eastAsia"/>
        </w:rPr>
        <w:t>　　　　一、玻纤增强PA6行业定义及特点</w:t>
      </w:r>
      <w:r>
        <w:rPr>
          <w:rFonts w:hint="eastAsia"/>
        </w:rPr>
        <w:br/>
      </w:r>
      <w:r>
        <w:rPr>
          <w:rFonts w:hint="eastAsia"/>
        </w:rPr>
        <w:t>　　　　　　1、玻纤增强PA6行业定义</w:t>
      </w:r>
      <w:r>
        <w:rPr>
          <w:rFonts w:hint="eastAsia"/>
        </w:rPr>
        <w:br/>
      </w:r>
      <w:r>
        <w:rPr>
          <w:rFonts w:hint="eastAsia"/>
        </w:rPr>
        <w:t>　　　　　　2、玻纤增强PA6行业特点</w:t>
      </w:r>
      <w:r>
        <w:rPr>
          <w:rFonts w:hint="eastAsia"/>
        </w:rPr>
        <w:br/>
      </w:r>
      <w:r>
        <w:rPr>
          <w:rFonts w:hint="eastAsia"/>
        </w:rPr>
        <w:t>　　　　二、玻纤增强PA6行业经营模式分析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1、玻纤增强PA6生产模式</w:t>
      </w:r>
      <w:r>
        <w:rPr>
          <w:rFonts w:hint="eastAsia"/>
        </w:rPr>
        <w:br/>
      </w:r>
      <w:r>
        <w:rPr>
          <w:rFonts w:hint="eastAsia"/>
        </w:rPr>
        <w:t>　　　　　　2、玻纤增强PA6采购模式</w:t>
      </w:r>
      <w:r>
        <w:rPr>
          <w:rFonts w:hint="eastAsia"/>
        </w:rPr>
        <w:br/>
      </w:r>
      <w:r>
        <w:rPr>
          <w:rFonts w:hint="eastAsia"/>
        </w:rPr>
        <w:t>　　　　　　3、玻纤增强PA6销售模式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2023年世界玻纤增强PA6行业市场运行形势分析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2023年全球玻纤增强PA6行业发展概况</w:t>
      </w:r>
      <w:r>
        <w:rPr>
          <w:rFonts w:hint="eastAsia"/>
        </w:rPr>
        <w:br/>
      </w:r>
      <w:r>
        <w:rPr>
          <w:rFonts w:hint="eastAsia"/>
        </w:rPr>
        <w:t>　　第二节 世界玻纤增强PA6行业发展走势</w:t>
      </w:r>
      <w:r>
        <w:rPr>
          <w:rFonts w:hint="eastAsia"/>
        </w:rPr>
        <w:br/>
      </w:r>
      <w:r>
        <w:rPr>
          <w:rFonts w:hint="eastAsia"/>
        </w:rPr>
        <w:t>　　　　一、全球玻纤增强PA6行业市场分布情况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二、全球玻纤增强PA6行业发展趋势分析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全球玻纤增强PA6行业重点国家和区域分析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2023年中国玻纤增强PA6行业发展环境分析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玻纤增强PA6政策环境分析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玻纤增强PA6技术环境分析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2023年玻纤增强PA6行业技术发展现状及趋势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当前我国玻纤增强PA6技术发展现状</w:t>
      </w:r>
      <w:r>
        <w:rPr>
          <w:rFonts w:hint="eastAsia"/>
        </w:rPr>
        <w:br/>
      </w:r>
      <w:r>
        <w:rPr>
          <w:rFonts w:hint="eastAsia"/>
        </w:rPr>
        <w:t>　　第二节 中外玻纤增强PA6技术差距及产生差距的主要原因分析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提高我国玻纤增强PA6技术的对策</w:t>
      </w:r>
      <w:r>
        <w:rPr>
          <w:rFonts w:hint="eastAsia"/>
        </w:rPr>
        <w:br/>
      </w:r>
      <w:r>
        <w:rPr>
          <w:rFonts w:hint="eastAsia"/>
        </w:rPr>
        <w:t>　　第四节 我国玻纤增强PA6研发、设计发展趋势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中国玻纤增强PA6行业市场供需状况分析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中国玻纤增强PA6行业市场规模情况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中国玻纤增强PA6行业盈利情况分析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中国玻纤增强PA6行业市场需求状况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一、2018-2023年玻纤增强PA6行业市场需求情况</w:t>
      </w:r>
      <w:r>
        <w:rPr>
          <w:rFonts w:hint="eastAsia"/>
        </w:rPr>
        <w:br/>
      </w:r>
      <w:r>
        <w:rPr>
          <w:rFonts w:hint="eastAsia"/>
        </w:rPr>
        <w:t>　　　　二、玻纤增强PA6行业市场需求特点分析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三、2024-2030年玻纤增强PA6行业市场需求预测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中国玻纤增强PA6行业市场供给状况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一、2018-2023年玻纤增强PA6行业市场供给情况</w:t>
      </w:r>
      <w:r>
        <w:rPr>
          <w:rFonts w:hint="eastAsia"/>
        </w:rPr>
        <w:br/>
      </w:r>
      <w:r>
        <w:rPr>
          <w:rFonts w:hint="eastAsia"/>
        </w:rPr>
        <w:t>　　　　二、玻纤增强PA6行业市场供给特点分析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三、2024-2030年玻纤增强PA6行业市场供给预测</w:t>
      </w:r>
      <w:r>
        <w:rPr>
          <w:rFonts w:hint="eastAsia"/>
        </w:rPr>
        <w:br/>
      </w:r>
      <w:r>
        <w:rPr>
          <w:rFonts w:hint="eastAsia"/>
        </w:rPr>
        <w:t>　　第五节 玻纤增强PA6行业市场供需平衡状况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中国玻纤增强PA6行业进出口情况分析预测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2018-2023年中国玻纤增强PA6行业进出口情况分析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一、2018-2023年中国玻纤增强PA6行业进口分析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二、2018-2023年中国玻纤增强PA6行业出口分析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2024-2030年中国玻纤增强PA6行业进出口情况预测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一、2024-2030年中国玻纤增强PA6行业进口预测分析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二、2024-2030年中国玻纤增强PA6行业出口预测分析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影响玻纤增强PA6行业进出口变化的主要原因分析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2018-2023年中国玻纤增强PA6行业重点地区调研分析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一、中国玻纤增强PA6行业重点区域市场结构调研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二、**地区玻纤增强PA6市场调研分析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三、**地区玻纤增强PA6市场调研分析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四、**地区玻纤增强PA6市场调研分析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五、**地区玻纤增强PA6市场调研分析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六、**地区玻纤增强PA6市场调研分析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玻纤增强PA6行业细分产品市场调研分析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中国玻纤增强PA6行业市场行情分析预测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玻纤增强PA6价格影响因素分析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2018-2023年中国玻纤增强PA6市场价格趋向分析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2024-2030年中国玻纤增强PA6市场价格趋向预测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玻纤增强PA6行业上、下游市场分析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玻纤增强PA6行业上游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玻纤增强PA6行业下游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玻纤增强PA6行业竞争格局分析</w:t>
      </w:r>
      <w:r>
        <w:rPr>
          <w:rFonts w:hint="eastAsia"/>
        </w:rPr>
        <w:br/>
      </w:r>
      <w:r>
        <w:rPr>
          <w:rFonts w:hint="eastAsia"/>
        </w:rPr>
        <w:t>　　第一节 玻纤增强PA6行业集中度分析</w:t>
      </w:r>
      <w:r>
        <w:rPr>
          <w:rFonts w:hint="eastAsia"/>
        </w:rPr>
        <w:br/>
      </w:r>
      <w:r>
        <w:rPr>
          <w:rFonts w:hint="eastAsia"/>
        </w:rPr>
        <w:t>　　　　一、玻纤增强PA6市场集中度分析</w:t>
      </w:r>
      <w:r>
        <w:rPr>
          <w:rFonts w:hint="eastAsia"/>
        </w:rPr>
        <w:br/>
      </w:r>
      <w:r>
        <w:rPr>
          <w:rFonts w:hint="eastAsia"/>
        </w:rPr>
        <w:t>　　　　二、玻纤增强PA6企业集中度分析</w:t>
      </w:r>
      <w:r>
        <w:rPr>
          <w:rFonts w:hint="eastAsia"/>
        </w:rPr>
        <w:br/>
      </w:r>
      <w:r>
        <w:rPr>
          <w:rFonts w:hint="eastAsia"/>
        </w:rPr>
        <w:t>　　　　三、玻纤增强PA6区域集中度分析</w:t>
      </w:r>
      <w:r>
        <w:rPr>
          <w:rFonts w:hint="eastAsia"/>
        </w:rPr>
        <w:br/>
      </w:r>
      <w:r>
        <w:rPr>
          <w:rFonts w:hint="eastAsia"/>
        </w:rPr>
        <w:t>　　第二节 玻纤增强PA6行业竞争格局分析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一、2023年玻纤增强PA6行业竞争分析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二、2023年中外玻纤增强PA6产品竞争分析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三、2018-2023年中国玻纤增强PA6市场竞争分析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四、2024-2030年国内主要玻纤增强PA6企业动向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玻纤增强PA6行业重点企业发展调研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玻纤增强PA6重点企业（一）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玻纤增强PA6重点企业（二）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玻纤增强PA6重点企业（三）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玻纤增强PA6重点企业（四）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玻纤增强PA6重点企业（五）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玻纤增强PA6重点企业（六）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玻纤增强PA6企业发展策略分析</w:t>
      </w:r>
      <w:r>
        <w:rPr>
          <w:rFonts w:hint="eastAsia"/>
        </w:rPr>
        <w:br/>
      </w:r>
      <w:r>
        <w:rPr>
          <w:rFonts w:hint="eastAsia"/>
        </w:rPr>
        <w:t>　　第一节 玻纤增强PA6市场策略分析</w:t>
      </w:r>
      <w:r>
        <w:rPr>
          <w:rFonts w:hint="eastAsia"/>
        </w:rPr>
        <w:br/>
      </w:r>
      <w:r>
        <w:rPr>
          <w:rFonts w:hint="eastAsia"/>
        </w:rPr>
        <w:t>　　　　一、玻纤增强PA6价格策略分析</w:t>
      </w:r>
      <w:r>
        <w:rPr>
          <w:rFonts w:hint="eastAsia"/>
        </w:rPr>
        <w:br/>
      </w:r>
      <w:r>
        <w:rPr>
          <w:rFonts w:hint="eastAsia"/>
        </w:rPr>
        <w:t>　　　　二、玻纤增强PA6渠道策略分析</w:t>
      </w:r>
      <w:r>
        <w:rPr>
          <w:rFonts w:hint="eastAsia"/>
        </w:rPr>
        <w:br/>
      </w:r>
      <w:r>
        <w:rPr>
          <w:rFonts w:hint="eastAsia"/>
        </w:rPr>
        <w:t>　　第二节 玻纤增强PA6销售策略分析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提高玻纤增强PA6企业竞争力的策略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一、提高中国玻纤增强PA6企业核心竞争力的对策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二、玻纤增强PA6企业提升竞争力的主要方向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三、影响玻纤增强PA6企业核心竞争力的因素及提升途径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四、提高玻纤增强PA6企业竞争力的策略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对我国玻纤增强PA6品牌的战略思考</w:t>
      </w:r>
      <w:r>
        <w:rPr>
          <w:rFonts w:hint="eastAsia"/>
        </w:rPr>
        <w:br/>
      </w:r>
      <w:r>
        <w:rPr>
          <w:rFonts w:hint="eastAsia"/>
        </w:rPr>
        <w:t>　　　　一、玻纤增强PA6实施品牌战略的意义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二、玻纤增强PA6企业品牌的现状分析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三、我国玻纤增强PA6企业的品牌战略</w:t>
      </w:r>
      <w:r>
        <w:rPr>
          <w:rFonts w:hint="eastAsia"/>
        </w:rPr>
        <w:br/>
      </w:r>
      <w:r>
        <w:rPr>
          <w:rFonts w:hint="eastAsia"/>
        </w:rPr>
        <w:t>　　　　四、玻纤增强PA6品牌战略管理的策略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中国玻纤增强PA6行业营销策略分析</w:t>
      </w:r>
      <w:r>
        <w:rPr>
          <w:rFonts w:hint="eastAsia"/>
        </w:rPr>
        <w:br/>
      </w:r>
      <w:r>
        <w:rPr>
          <w:rFonts w:hint="eastAsia"/>
        </w:rPr>
        <w:t>　　第一节 玻纤增强PA6市场推广策略研究分析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一、做好玻纤增强PA6产品导入</w:t>
      </w:r>
      <w:r>
        <w:rPr>
          <w:rFonts w:hint="eastAsia"/>
        </w:rPr>
        <w:br/>
      </w:r>
      <w:r>
        <w:rPr>
          <w:rFonts w:hint="eastAsia"/>
        </w:rPr>
        <w:t>　　　　二、做好玻纤增强PA6产品组合和产品线决策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三、玻纤增强PA6行业城市市场推广策略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玻纤增强PA6行业渠道营销研究分析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一、玻纤增强PA6行业营销环境分析</w:t>
      </w:r>
      <w:r>
        <w:rPr>
          <w:rFonts w:hint="eastAsia"/>
        </w:rPr>
        <w:br/>
      </w:r>
      <w:r>
        <w:rPr>
          <w:rFonts w:hint="eastAsia"/>
        </w:rPr>
        <w:t>　　　　二、玻纤增强PA6行业现存的营销渠道分析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三、玻纤增强PA6行业终端市场营销管理策略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玻纤增强PA6行业营销战略研究分析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一、中国玻纤增强PA6行业有效整合营销策略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二、建立玻纤增强PA6行业厂商的双嬴模式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2024-2030年中国玻纤增强PA6行业前景与风险预测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2024年玻纤增强PA6市场前景分析</w:t>
      </w:r>
      <w:r>
        <w:rPr>
          <w:rFonts w:hint="eastAsia"/>
        </w:rPr>
        <w:br/>
      </w:r>
      <w:r>
        <w:rPr>
          <w:rFonts w:hint="eastAsia"/>
        </w:rPr>
        <w:t>　　第二节 2024年玻纤增强PA6发展趋势预测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2024-2030年中国玻纤增强PA6行业投资特性分析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一、2024-2030年中国玻纤增强PA6行业进入壁垒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二、2024-2030年中国玻纤增强PA6行业盈利模式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三、2024-2030年中国玻纤增强PA6行业盈利因素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2024-2030年中国玻纤增强PA6行业投资机会分析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一、2024-2030年中国玻纤增强PA6细分市场投资机会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二、2024-2030年中国玻纤增强PA6行业区域市场投资潜力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2024-2030年中国玻纤增强PA6行业投资风险分析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一、2024-2030年中国玻纤增强PA6行业市场竞争风险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二、2024-2030年中国玻纤增强PA6行业技术风险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三、2024-2030年中国玻纤增强PA6行业政策风险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四、2024-2030年中国玻纤增强PA6行业进入退出风险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2024-2030年中国玻纤增强PA6行业盈利模式与投资策略分析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国外玻纤增强PA6行业投资现状及经营模式分析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一、境外玻纤增强PA6行业成长情况调查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中国玻纤增强PA6行业商业模式探讨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中国玻纤增强PA6行业投资国际化发展战略分析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中国玻纤增强PA6行业投资策略分析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中国玻纤增强PA6行业资本运作战略选择方案研究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(中-智-林)中国玻纤增强PA6行业多元化经营战略的可行性分析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玻纤增强PA6行业历程</w:t>
      </w:r>
      <w:r>
        <w:rPr>
          <w:rFonts w:hint="eastAsia"/>
        </w:rPr>
        <w:br/>
      </w:r>
      <w:r>
        <w:rPr>
          <w:rFonts w:hint="eastAsia"/>
        </w:rPr>
        <w:t>　　图表 玻纤增强PA6行业生命周期</w:t>
      </w:r>
      <w:r>
        <w:rPr>
          <w:rFonts w:hint="eastAsia"/>
        </w:rPr>
        <w:br/>
      </w:r>
      <w:r>
        <w:rPr>
          <w:rFonts w:hint="eastAsia"/>
        </w:rPr>
        <w:t>　　图表 玻纤增强PA6行业产业链分析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2018-2023年中国玻纤增强PA6行业市场规模及增长情况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2018-2023年玻纤增强PA6行业市场容量分析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2018-2023年中国玻纤增强PA6行业产能统计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2018-2023年中国玻纤增强PA6行业产量及增长趋势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2018-2023年中国玻纤增强PA6市场需求量及增速统计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2023年中国玻纤增强PA6行业需求领域分布格局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2018-2023年中国玻纤增强PA6行业销售收入分析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2018-2023年中国玻纤增强PA6行业盈利情况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2018-2023年中国玻纤增强PA6行业利润总额统计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2018-2023年中国玻纤增强PA6进口数量分析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2018-2023年中国玻纤增强PA6进口金额分析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2018-2023年中国玻纤增强PA6出口数量分析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2018-2023年中国玻纤增强PA6出口金额分析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2023年中国玻纤增强PA6进口国家及地区分析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2023年中国玻纤增强PA6出口国家及地区分析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2018-2023年中国玻纤增强PA6行业企业数量情况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2018-2023年中国玻纤增强PA6行业企业平均规模情况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**地区玻纤增强PA6市场规模及增长情况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**地区玻纤增强PA6行业市场需求情况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**地区玻纤增强PA6市场规模及增长情况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**地区玻纤增强PA6行业市场需求情况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**地区玻纤增强PA6市场规模及增长情况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**地区玻纤增强PA6行业市场需求情况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**地区玻纤增强PA6市场规模及增长情况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**地区玻纤增强PA6行业市场需求情况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玻纤增强PA6重点企业（一）基本信息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玻纤增强PA6重点企业（一）经营情况分析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玻纤增强PA6重点企业（一）主要经济指标情况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玻纤增强PA6重点企业（一）盈利能力情况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玻纤增强PA6重点企业（一）偿债能力情况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玻纤增强PA6重点企业（一）运营能力情况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玻纤增强PA6重点企业（一）成长能力情况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玻纤增强PA6重点企业（二）基本信息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玻纤增强PA6重点企业（二）经营情况分析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玻纤增强PA6重点企业（二）主要经济指标情况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玻纤增强PA6重点企业（二）盈利能力情况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玻纤增强PA6重点企业（二）偿债能力情况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玻纤增强PA6重点企业（二）运营能力情况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玻纤增强PA6重点企业（二）成长能力情况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玻纤增强PA6重点企业（三）基本信息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玻纤增强PA6重点企业（三）经营情况分析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玻纤增强PA6重点企业（三）主要经济指标情况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玻纤增强PA6重点企业（三）盈利能力情况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玻纤增强PA6重点企业（三）偿债能力情况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玻纤增强PA6重点企业（三）运营能力情况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玻纤增强PA6重点企业（三）成长能力情况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2024-2030年中国玻纤增强PA6行业产能预测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2024-2030年中国玻纤增强PA6行业产量预测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2024-2030年中国玻纤增强PA6市场需求量预测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2024-2030年中国玻纤增强PA6行业供需平衡预测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2024-2030年中国玻纤增强PA6行业市场容量预测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2024-2030年中国玻纤增强PA6行业市场规模预测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2024-2030年中国玻纤增强PA6市场前景分析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2024-2030年中国玻纤增强PA6行业发展趋势预测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24240f1ff491a" w:history="1">
        <w:r>
          <w:rPr>
            <w:rStyle w:val="Hyperlink"/>
          </w:rPr>
          <w:t>2024-2030年中国玻纤增强PA6行业发展研究与前景趋势预测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24240f1ff491a" w:history="1">
        <w:r>
          <w:rPr>
            <w:rStyle w:val="Hyperlink"/>
          </w:rPr>
          <w:t>https://www.20087.com/8/70/BoXianZengQiangPA6DeFaZhanQuShi.html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3729029b34f1a" w:history="1">
      <w:r>
        <w:rPr>
          <w:rStyle w:val="Hyperlink"/>
        </w:rPr>
        <w:t>2024-2030年中国玻纤增强PA6行业发展研究与前景趋势预测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oXianZengQiangPA6DeFaZhanQuShi.html" TargetMode="External" Id="Ra3b24240f1ff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oXianZengQiangPA6DeFaZhanQuShi.html" TargetMode="External" Id="R4813729029b3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2023-12-15T03:13:24Z</dcterms:created>
  <dcterms:modified xsi:type="dcterms:W3CDTF">2023-12-15T04:13:24Z</dcterms:modified>
  <dc:subject>2024-2030年中国玻纤增强PA6行业发展研究与前景趋势预测</dc:subject>
  <dc:title>2024-2030年中国玻纤增强PA6行业发展研究与前景趋势预测</dc:title>
  <cp:keywords>2024-2030年中国玻纤增强PA6行业发展研究与前景趋势预测</cp:keywords>
  <dc:description>2024-2030年中国玻纤增强PA6行业发展研究与前景趋势预测</dc:description>
</cp:coreProperties>
</file>