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4373dc1ee4639" w:history="1">
              <w:r>
                <w:rPr>
                  <w:rStyle w:val="Hyperlink"/>
                </w:rPr>
                <w:t>2026-2032年中国瓜尔豆胶行业现状调研及行业前景分析报告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4373dc1ee4639" w:history="1">
              <w:r>
                <w:rPr>
                  <w:rStyle w:val="Hyperlink"/>
                </w:rPr>
                <w:t>2026-2032年中国瓜尔豆胶行业现状调研及行业前景分析报告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4373dc1ee4639" w:history="1">
                <w:r>
                  <w:rPr>
                    <w:rStyle w:val="Hyperlink"/>
                  </w:rPr>
                  <w:t>https://www.20087.com/8/10/GuaErDouJiaoShiChangQianJing.html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尔豆胶是从瓜尔豆胚乳中提取的天然半乳甘露聚糖，具有高水溶性、强增稠性与假塑性，广泛应用于食品（如冰淇淋、酱料）、石油压裂液、造纸及纺织印染领域。当前工业化生产通过干法或湿法研磨、筛分与灭菌制成不同黏度等级产品，高纯度食品级需符合FCC或USP标准。在清洁标签与页岩气开发双重驱动下，瓜尔豆胶需求稳步增长。然而，原料供应受印度、巴基斯坦等主产国气候与出口政策影响，价格波动剧烈；部分产品微生物超标或黏度批次不稳；且在酸性或高温环境中易降解，限制应用场景。</w:t>
      </w:r>
      <w:r>
        <w:rPr>
          <w:rFonts w:hint="eastAsia"/>
        </w:rPr>
        <w:br/>
      </w:r>
      <w:r>
        <w:rPr>
          <w:rFonts w:hint="eastAsia"/>
        </w:rPr>
        <w:t>　　未来，瓜尔豆胶将聚焦改性技术、可持续种植与功能拓展。酶法或辐射降解精准调控分子量，获得特定流变性能；羟丙基或羧甲基醚化提升耐酸耐盐性。在农业端，耐旱高产瓜尔豆品种选育保障原料安全；区块链溯源系统增强供应链透明度。应用创新上，瓜尔豆胶-纳米纤维素复合凝胶用于3D打印食品；可降解压裂液配方减少地层伤害。循环经济方面，加工废渣转化为动物饲料或生物燃料。同时，临床研究探索其作为膳食纤维对血糖调控的益处。长远看，瓜尔豆胶将从传统增稠剂升级为具备结构定制、生态责任与高值应用潜力的多功能生物基材料，在食品科技与绿色工业融合趋势中持续巩固其天然优势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4373dc1ee4639" w:history="1">
        <w:r>
          <w:rPr>
            <w:rStyle w:val="Hyperlink"/>
          </w:rPr>
          <w:t>2026-2032年中国瓜尔豆胶行业现状调研及行业前景分析报告</w:t>
        </w:r>
      </w:hyperlink>
      <w:r>
        <w:rPr>
          <w:rFonts w:hint="eastAsia"/>
        </w:rPr>
        <w:t>》系统分析了瓜尔豆胶行业的市场需求、市场规模及价格动态，全面梳理了瓜尔豆胶产业链结构，并对瓜尔豆胶细分市场进行了深入探究。报告基于详实数据，科学预测了瓜尔豆胶市场前景与发展趋势，重点剖析了品牌竞争格局、市场集中度及重点企业的市场地位。通过SWOT分析，报告识别了行业面临的机遇与风险，并提出了针对性发展策略与建议，为瓜尔豆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瓜尔豆胶市场概述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按照不同产品类型，瓜尔豆胶主要可以分为如下几个类别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中国不同产品类型瓜尔豆胶增长趋势2021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从不同应用，瓜尔豆胶主要包括如下几个方面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中国不同应用瓜尔豆胶增长趋势2021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油气和化工</w:t>
      </w:r>
      <w:r>
        <w:rPr>
          <w:rFonts w:hint="eastAsia"/>
        </w:rPr>
        <w:br/>
      </w:r>
      <w:r>
        <w:rPr>
          <w:rFonts w:hint="eastAsia"/>
        </w:rPr>
        <w:t>　　　　1.3.4 造纸和纺织</w:t>
      </w:r>
      <w:r>
        <w:rPr>
          <w:rFonts w:hint="eastAsia"/>
        </w:rPr>
        <w:br/>
      </w:r>
      <w:r>
        <w:rPr>
          <w:rFonts w:hint="eastAsia"/>
        </w:rPr>
        <w:t>　　　　1.3.5 日化及个护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中国瓜尔豆胶发展现状及未来趋势（2021-2032）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中国市场瓜尔豆胶收入及增长率（2021-2032）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中国市场瓜尔豆胶销量及增长率（2021-2032）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中国市场主要瓜尔豆胶厂商分析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中国市场主要厂商瓜尔豆胶销量及市场占有率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中国市场主要厂商瓜尔豆胶销量（2021-2026）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中国市场主要厂商瓜尔豆胶销量市场份额（2021-2026）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中国市场主要厂商瓜尔豆胶收入及市场占有率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中国市场主要厂商瓜尔豆胶收入（2021-2026）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中国市场主要厂商瓜尔豆胶收入市场份额（2021-2026）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2025年中国市场主要厂商瓜尔豆胶收入排名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中国市场主要厂商瓜尔豆胶价格（2021-2026）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中国市场主要厂商瓜尔豆胶总部及产地分布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中国市场主要厂商成立时间及瓜尔豆胶商业化日期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中国市场主要厂商瓜尔豆胶产品类型及应用</w:t>
      </w:r>
      <w:r>
        <w:rPr>
          <w:rFonts w:hint="eastAsia"/>
        </w:rPr>
        <w:br/>
      </w:r>
      <w:r>
        <w:rPr>
          <w:rFonts w:hint="eastAsia"/>
        </w:rPr>
        <w:t>　　2.7 瓜尔豆胶行业集中度、竞争程度分析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瓜尔豆胶行业集中度分析：2025年中国Top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中国市场瓜尔豆胶第一梯队、第二梯队和第三梯队厂商（品牌）及2025年市场份额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重点企业（17）在中国市场瓜尔豆胶销量、收入、价格及毛利率（2021-2026）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不同产品类型瓜尔豆胶分析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中国市场不同产品类型瓜尔豆胶销量（2021-2032）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中国市场不同产品类型瓜尔豆胶销量及市场份额（2021-2026）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中国市场不同产品类型瓜尔豆胶销量预测（2027-2032）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中国市场不同产品类型瓜尔豆胶规模（2021-2032）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中国市场不同产品类型瓜尔豆胶规模及市场份额（2021-2026）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中国市场不同产品类型瓜尔豆胶规模预测（2027-2032）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中国市场不同产品类型瓜尔豆胶价格走势（2021-2032）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不同应用瓜尔豆胶分析</w:t>
      </w:r>
      <w:r>
        <w:rPr>
          <w:rFonts w:hint="eastAsia"/>
        </w:rPr>
        <w:br/>
      </w:r>
      <w:r>
        <w:rPr>
          <w:rFonts w:hint="eastAsia"/>
        </w:rPr>
        <w:t>　　5.1 中国市场不同应用瓜尔豆胶销量（2021-2032）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中国市场不同应用瓜尔豆胶销量及市场份额（2021-2026）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中国市场不同应用瓜尔豆胶销量预测（2027-2032）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中国市场不同应用瓜尔豆胶规模（2021-2032）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中国市场不同应用瓜尔豆胶规模及市场份额（2021-2026）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中国市场不同应用瓜尔豆胶规模预测（2027-2032）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中国市场不同应用瓜尔豆胶价格走势（2021-2032）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瓜尔豆胶行业发展分析---发展趋势</w:t>
      </w:r>
      <w:r>
        <w:rPr>
          <w:rFonts w:hint="eastAsia"/>
        </w:rPr>
        <w:br/>
      </w:r>
      <w:r>
        <w:rPr>
          <w:rFonts w:hint="eastAsia"/>
        </w:rPr>
        <w:t>　　6.2 瓜尔豆胶行业发展分析---厂商壁垒</w:t>
      </w:r>
      <w:r>
        <w:rPr>
          <w:rFonts w:hint="eastAsia"/>
        </w:rPr>
        <w:br/>
      </w:r>
      <w:r>
        <w:rPr>
          <w:rFonts w:hint="eastAsia"/>
        </w:rPr>
        <w:t>　　6.3 瓜尔豆胶行业发展分析---驱动因素</w:t>
      </w:r>
      <w:r>
        <w:rPr>
          <w:rFonts w:hint="eastAsia"/>
        </w:rPr>
        <w:br/>
      </w:r>
      <w:r>
        <w:rPr>
          <w:rFonts w:hint="eastAsia"/>
        </w:rPr>
        <w:t>　　6.4 瓜尔豆胶行业发展分析---制约因素</w:t>
      </w:r>
      <w:r>
        <w:rPr>
          <w:rFonts w:hint="eastAsia"/>
        </w:rPr>
        <w:br/>
      </w:r>
      <w:r>
        <w:rPr>
          <w:rFonts w:hint="eastAsia"/>
        </w:rPr>
        <w:t>　　6.5 瓜尔豆胶中国企业SWOT分析</w:t>
      </w:r>
      <w:r>
        <w:rPr>
          <w:rFonts w:hint="eastAsia"/>
        </w:rPr>
        <w:br/>
      </w:r>
      <w:r>
        <w:rPr>
          <w:rFonts w:hint="eastAsia"/>
        </w:rPr>
        <w:t>　　6.6 瓜尔豆胶行业发展分析---行业政策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瓜尔豆胶行业产业链简介</w:t>
      </w:r>
      <w:r>
        <w:rPr>
          <w:rFonts w:hint="eastAsia"/>
        </w:rPr>
        <w:br/>
      </w:r>
      <w:r>
        <w:rPr>
          <w:rFonts w:hint="eastAsia"/>
        </w:rPr>
        <w:t>　　7.2 瓜尔豆胶产业链分析-上游</w:t>
      </w:r>
      <w:r>
        <w:rPr>
          <w:rFonts w:hint="eastAsia"/>
        </w:rPr>
        <w:br/>
      </w:r>
      <w:r>
        <w:rPr>
          <w:rFonts w:hint="eastAsia"/>
        </w:rPr>
        <w:t>　　7.3 瓜尔豆胶产业链分析-中游</w:t>
      </w:r>
      <w:r>
        <w:rPr>
          <w:rFonts w:hint="eastAsia"/>
        </w:rPr>
        <w:br/>
      </w:r>
      <w:r>
        <w:rPr>
          <w:rFonts w:hint="eastAsia"/>
        </w:rPr>
        <w:t>　　7.4 瓜尔豆胶产业链分析-下游</w:t>
      </w:r>
      <w:r>
        <w:rPr>
          <w:rFonts w:hint="eastAsia"/>
        </w:rPr>
        <w:br/>
      </w:r>
      <w:r>
        <w:rPr>
          <w:rFonts w:hint="eastAsia"/>
        </w:rPr>
        <w:t>　　7.5 瓜尔豆胶行业采购模式</w:t>
      </w:r>
      <w:r>
        <w:rPr>
          <w:rFonts w:hint="eastAsia"/>
        </w:rPr>
        <w:br/>
      </w:r>
      <w:r>
        <w:rPr>
          <w:rFonts w:hint="eastAsia"/>
        </w:rPr>
        <w:t>　　7.6 瓜尔豆胶行业生产模式</w:t>
      </w:r>
      <w:r>
        <w:rPr>
          <w:rFonts w:hint="eastAsia"/>
        </w:rPr>
        <w:br/>
      </w:r>
      <w:r>
        <w:rPr>
          <w:rFonts w:hint="eastAsia"/>
        </w:rPr>
        <w:t>　　7.7 瓜尔豆胶行业销售模式及销售渠道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中国本土瓜尔豆胶产能、产量分析</w:t>
      </w:r>
      <w:r>
        <w:rPr>
          <w:rFonts w:hint="eastAsia"/>
        </w:rPr>
        <w:br/>
      </w:r>
      <w:r>
        <w:rPr>
          <w:rFonts w:hint="eastAsia"/>
        </w:rPr>
        <w:t>　　8.1 中国瓜尔豆胶供需现状及预测（2021-2032）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中国瓜尔豆胶产能、产量、产能利用率及发展趋势（2021-2032）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中国瓜尔豆胶产量、市场需求量及发展趋势（2021-2032）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中国瓜尔豆胶进出口分析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中国市场瓜尔豆胶主要进口来源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中国市场瓜尔豆胶主要出口目的地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不同产品类型瓜尔豆胶市场规模2021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不同应用瓜尔豆胶市场规模2021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中国市场主要厂商瓜尔豆胶销量（2021-2026）&amp;（千吨）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中国市场主要厂商瓜尔豆胶销量市场份额（2021-2026）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中国市场主要厂商瓜尔豆胶收入（2021-2026）&amp;（万元）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中国市场主要厂商瓜尔豆胶收入份额（2021-2026）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2025年中国主要生产商瓜尔豆胶收入排名（万元）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中国市场主要厂商瓜尔豆胶价格（2021-2026）&amp;（元/吨）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中国市场主要厂商瓜尔豆胶总部及产地分布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中国市场主要厂商成立时间及瓜尔豆胶商业化日期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中国市场主要厂商瓜尔豆胶产品类型及应用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2025年中国市场瓜尔豆胶主要厂商市场地位（第一梯队、第二梯队和第三梯队）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瓜尔豆胶市场投资、并购等现状分析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瓜尔豆胶生产基地、总部、竞争对手及市场地位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瓜尔豆胶产品规格、参数及市场应用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瓜尔豆胶销量（千吨）、收入（万元）、价格（元/吨）及毛利率（2021-2026）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中国市场不同产品类型瓜尔豆胶销量（2021-2026）&amp;（千吨）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中国市场不同产品类型瓜尔豆胶销量市场份额（2021-2026）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中国市场不同产品类型瓜尔豆胶销量预测（2027-2032）&amp;（千吨）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中国市场不同产品类型瓜尔豆胶销量市场份额预测（2027-2032）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中国市场不同产品类型瓜尔豆胶规模（2021-2026）&amp;（万元）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中国市场不同产品类型瓜尔豆胶规模市场份额（2021-2026）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中国市场不同产品类型瓜尔豆胶规模预测（2027-2032）&amp;（万元）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中国市场不同产品类型瓜尔豆胶规模市场份额预测（2027-2032）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中国市场不同应用瓜尔豆胶销量（2021-2026）&amp;（千吨）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中国市场不同应用瓜尔豆胶销量市场份额（2021-2026）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中国市场不同应用瓜尔豆胶销量预测（2027-2032）&amp;（千吨）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中国市场不同应用瓜尔豆胶销量市场份额预测（2027-2032）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中国市场不同应用瓜尔豆胶规模（2021-2026）&amp;（万元）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中国市场不同应用瓜尔豆胶规模市场份额（2021-2026）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中国市场不同应用瓜尔豆胶规模预测（2027-2032）&amp;（万元）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中国市场不同应用瓜尔豆胶规模市场份额预测（2027-2032）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瓜尔豆胶行业发展分析---发展趋势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瓜尔豆胶行业发展分析---厂商壁垒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瓜尔豆胶行业发展分析---驱动因素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瓜尔豆胶行业发展分析---制约因素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瓜尔豆胶行业相关重点政策一览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瓜尔豆胶行业供应链分析</w:t>
      </w:r>
      <w:r>
        <w:rPr>
          <w:rFonts w:hint="eastAsia"/>
        </w:rPr>
        <w:br/>
      </w:r>
      <w:r>
        <w:rPr>
          <w:rFonts w:hint="eastAsia"/>
        </w:rPr>
        <w:t>　　表 121： 瓜尔豆胶上游原料供应商</w:t>
      </w:r>
      <w:r>
        <w:rPr>
          <w:rFonts w:hint="eastAsia"/>
        </w:rPr>
        <w:br/>
      </w:r>
      <w:r>
        <w:rPr>
          <w:rFonts w:hint="eastAsia"/>
        </w:rPr>
        <w:t>　　表 122： 瓜尔豆胶行业主要下游客户</w:t>
      </w:r>
      <w:r>
        <w:rPr>
          <w:rFonts w:hint="eastAsia"/>
        </w:rPr>
        <w:br/>
      </w:r>
      <w:r>
        <w:rPr>
          <w:rFonts w:hint="eastAsia"/>
        </w:rPr>
        <w:t>　　表 123： 瓜尔豆胶典型经销商</w:t>
      </w:r>
      <w:r>
        <w:rPr>
          <w:rFonts w:hint="eastAsia"/>
        </w:rPr>
        <w:br/>
      </w:r>
      <w:r>
        <w:rPr>
          <w:rFonts w:hint="eastAsia"/>
        </w:rPr>
        <w:t>　　表 124： 中国瓜尔豆胶产量、销量、进口量及出口量（2021-2026）&amp;（千吨）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中国瓜尔豆胶产量、销量、进口量及出口量预测（2027-2032）&amp;（千吨）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中国市场瓜尔豆胶主要进口来源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中国市场瓜尔豆胶主要出口目的地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瓜尔豆胶产品图片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中国不同产品类型瓜尔豆胶市场规模市场份额2025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中国不同应用瓜尔豆胶市场份额2025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食品工业</w:t>
      </w:r>
      <w:r>
        <w:rPr>
          <w:rFonts w:hint="eastAsia"/>
        </w:rPr>
        <w:br/>
      </w:r>
      <w:r>
        <w:rPr>
          <w:rFonts w:hint="eastAsia"/>
        </w:rPr>
        <w:t>　　图 8： 油气和化工</w:t>
      </w:r>
      <w:r>
        <w:rPr>
          <w:rFonts w:hint="eastAsia"/>
        </w:rPr>
        <w:br/>
      </w:r>
      <w:r>
        <w:rPr>
          <w:rFonts w:hint="eastAsia"/>
        </w:rPr>
        <w:t>　　图 9： 造纸和纺织</w:t>
      </w:r>
      <w:r>
        <w:rPr>
          <w:rFonts w:hint="eastAsia"/>
        </w:rPr>
        <w:br/>
      </w:r>
      <w:r>
        <w:rPr>
          <w:rFonts w:hint="eastAsia"/>
        </w:rPr>
        <w:t>　　图 10： 日化及个护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中国市场瓜尔豆胶市场规模，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中国市场瓜尔豆胶收入及增长率（2021-2032）&amp;（万元）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中国市场瓜尔豆胶销量及增长率（2021-2032）&amp;（千吨）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2025年中国市场主要厂商瓜尔豆胶销量市场份额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2025年中国市场主要厂商瓜尔豆胶收入市场份额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2025年中国市场前五大厂商瓜尔豆胶市场份额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2025年中国市场瓜尔豆胶第一梯队、第二梯队和第三梯队厂商（品牌）及市场份额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中国市场不同产品类型瓜尔豆胶价格走势（2021-2032）&amp;（元/吨）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中国市场不同应用瓜尔豆胶价格走势（2021-2032）&amp;（元/吨）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瓜尔豆胶中国企业SWOT分析</w:t>
      </w:r>
      <w:r>
        <w:rPr>
          <w:rFonts w:hint="eastAsia"/>
        </w:rPr>
        <w:br/>
      </w:r>
      <w:r>
        <w:rPr>
          <w:rFonts w:hint="eastAsia"/>
        </w:rPr>
        <w:t>　　图 22： 瓜尔豆胶产业链</w:t>
      </w:r>
      <w:r>
        <w:rPr>
          <w:rFonts w:hint="eastAsia"/>
        </w:rPr>
        <w:br/>
      </w:r>
      <w:r>
        <w:rPr>
          <w:rFonts w:hint="eastAsia"/>
        </w:rPr>
        <w:t>　　图 23： 瓜尔豆胶行业采购模式分析</w:t>
      </w:r>
      <w:r>
        <w:rPr>
          <w:rFonts w:hint="eastAsia"/>
        </w:rPr>
        <w:br/>
      </w:r>
      <w:r>
        <w:rPr>
          <w:rFonts w:hint="eastAsia"/>
        </w:rPr>
        <w:t>　　图 24： 瓜尔豆胶行业生产模式分析</w:t>
      </w:r>
      <w:r>
        <w:rPr>
          <w:rFonts w:hint="eastAsia"/>
        </w:rPr>
        <w:br/>
      </w:r>
      <w:r>
        <w:rPr>
          <w:rFonts w:hint="eastAsia"/>
        </w:rPr>
        <w:t>　　图 25： 瓜尔豆胶行业销售模式分析</w:t>
      </w:r>
      <w:r>
        <w:rPr>
          <w:rFonts w:hint="eastAsia"/>
        </w:rPr>
        <w:br/>
      </w:r>
      <w:r>
        <w:rPr>
          <w:rFonts w:hint="eastAsia"/>
        </w:rPr>
        <w:t>　　图 26： 中国瓜尔豆胶产能、产量、产能利用率及发展趋势（2021-2032）&amp;（千吨）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中国瓜尔豆胶产量、市场需求量及发展趋势（2021-2032）&amp;（千吨）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4373dc1ee4639" w:history="1">
        <w:r>
          <w:rPr>
            <w:rStyle w:val="Hyperlink"/>
          </w:rPr>
          <w:t>2026-2032年中国瓜尔豆胶行业现状调研及行业前景分析报告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4373dc1ee4639" w:history="1">
        <w:r>
          <w:rPr>
            <w:rStyle w:val="Hyperlink"/>
          </w:rPr>
          <w:t>https://www.20087.com/8/10/GuaErDouJiaoShiChangQianJing.html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热点：豆胶、瓜尔豆胶对猫咪的危害、卡拉胶和瓜尔豆胶的区别、瓜尔豆胶是什么添加剂、瓜尔胶成分、瓜尔豆胶与瓜尔胶的区别是什么、瓜尔胶是什么、瓜尔豆胶怎么添加使用、黄原胶与瓜尔豆胶混合使用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905bf2df74e5d" w:history="1">
      <w:r>
        <w:rPr>
          <w:rStyle w:val="Hyperlink"/>
        </w:rPr>
        <w:t>2026-2032年中国瓜尔豆胶行业现状调研及行业前景分析报告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uaErDouJiaoShiChangQianJing.html" TargetMode="External" Id="Rfaa4373dc1ee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uaErDouJiaoShiChangQianJing.html" TargetMode="External" Id="R62e905bf2df7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2025-12-10T07:56:19Z</dcterms:created>
  <dcterms:modified xsi:type="dcterms:W3CDTF">2025-12-10T08:56:19Z</dcterms:modified>
  <dc:subject>2026-2032年中国瓜尔豆胶行业现状调研及行业前景分析报告</dc:subject>
  <dc:title>2026-2032年中国瓜尔豆胶行业现状调研及行业前景分析报告</dc:title>
  <cp:keywords>2026-2032年中国瓜尔豆胶行业现状调研及行业前景分析报告</cp:keywords>
  <dc:description>2026-2032年中国瓜尔豆胶行业现状调研及行业前景分析报告</dc:description>
</cp:coreProperties>
</file>