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28ec640244cb" w:history="1">
              <w:r>
                <w:rPr>
                  <w:rStyle w:val="Hyperlink"/>
                </w:rPr>
                <w:t>2025-2031年中国甘宝素行业现状调研与前景趋势预测报告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28ec640244cb" w:history="1">
              <w:r>
                <w:rPr>
                  <w:rStyle w:val="Hyperlink"/>
                </w:rPr>
                <w:t>2025-2031年中国甘宝素行业现状调研与前景趋势预测报告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28ec640244cb" w:history="1">
                <w:r>
                  <w:rPr>
                    <w:rStyle w:val="Hyperlink"/>
                  </w:rPr>
                  <w:t>https://www.20087.com/8/00/GanBaoSuXianZhuangYuQianJingFenXi.html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宝素是一种广谱抗菌剂，广泛应用于个人护理产品、化妆品和部分医疗产品中，以抑制细菌生长，保持产品新鲜。目前，甘宝素的生产和应用遵循严格的法规标准，确保其安全性与有效性。市场上的产品趋向于更加温和、低刺激性，以满足消费者对天然和有机成分产品的需求。</w:t>
      </w:r>
      <w:r>
        <w:rPr>
          <w:rFonts w:hint="eastAsia"/>
        </w:rPr>
        <w:br/>
      </w:r>
      <w:r>
        <w:rPr>
          <w:rFonts w:hint="eastAsia"/>
        </w:rPr>
        <w:t>　　未来，甘宝素及其衍生物的发展将着重于提高生物兼容性和环境友好性，探索更加可持续的生产方式。随着微生物组研究的深入，针对特定菌群的定制化抗菌解决方案可能成为新的研究方向。此外，随着消费者对产品透明度和可追溯性的要求提升，全链条的质量控制和清晰的成分标签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28ec640244cb" w:history="1">
        <w:r>
          <w:rPr>
            <w:rStyle w:val="Hyperlink"/>
          </w:rPr>
          <w:t>2025-2031年中国甘宝素行业现状调研与前景趋势预测报告</w:t>
        </w:r>
      </w:hyperlink>
      <w:r>
        <w:rPr>
          <w:rFonts w:hint="eastAsia"/>
        </w:rPr>
        <w:t>》基于权威数据和调研资料，采用定量与定性相结合的方法，系统分析了甘宝素行业的现状和未来趋势。通过对行业的长期跟踪研究，报告提供了清晰的市场分析和趋势预测，帮助投资者更好地理解行业投资价值。同时，结合甘宝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甘宝素行业概述</w:t>
      </w:r>
      <w:r>
        <w:rPr>
          <w:rFonts w:hint="eastAsia"/>
        </w:rPr>
        <w:br/>
      </w:r>
      <w:r>
        <w:rPr>
          <w:rFonts w:hint="eastAsia"/>
        </w:rPr>
        <w:t>　　第一节 甘宝素定义与分类</w:t>
      </w:r>
      <w:r>
        <w:rPr>
          <w:rFonts w:hint="eastAsia"/>
        </w:rPr>
        <w:br/>
      </w:r>
      <w:r>
        <w:rPr>
          <w:rFonts w:hint="eastAsia"/>
        </w:rPr>
        <w:t>　　第二节 甘宝素应用领域</w:t>
      </w:r>
      <w:r>
        <w:rPr>
          <w:rFonts w:hint="eastAsia"/>
        </w:rPr>
        <w:br/>
      </w:r>
      <w:r>
        <w:rPr>
          <w:rFonts w:hint="eastAsia"/>
        </w:rPr>
        <w:t>　　第三节 甘宝素行业经济指标分析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甘宝素产业链及经营模式分析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三、甘宝素销售模式及销售渠道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全球甘宝素市场发展综述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2019-2024年全球甘宝素市场规模与趋势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主要国家与地区甘宝素市场分析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2025-2031年全球甘宝素行业发展趋势与前景预测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中国甘宝素行业市场分析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2024-2025年甘宝素产能与投资动态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一、国内甘宝素产能及利用情况</w:t>
      </w:r>
      <w:r>
        <w:rPr>
          <w:rFonts w:hint="eastAsia"/>
        </w:rPr>
        <w:br/>
      </w:r>
      <w:r>
        <w:rPr>
          <w:rFonts w:hint="eastAsia"/>
        </w:rPr>
        <w:t>　　　　二、甘宝素产能扩张与投资动态</w:t>
      </w:r>
      <w:r>
        <w:rPr>
          <w:rFonts w:hint="eastAsia"/>
        </w:rPr>
        <w:br/>
      </w:r>
      <w:r>
        <w:rPr>
          <w:rFonts w:hint="eastAsia"/>
        </w:rPr>
        <w:t>　　第二节 甘宝素行业产量情况分析与趋势预测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一、2019-2024年甘宝素行业产量数据统计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1、2019-2024年甘宝素产量及增长趋势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2、2019-2024年甘宝素细分产品产量及份额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二、影响甘宝素产量的关键因素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三、2025-2031年甘宝素产量预测</w:t>
      </w:r>
      <w:r>
        <w:rPr>
          <w:rFonts w:hint="eastAsia"/>
        </w:rPr>
        <w:br/>
      </w:r>
      <w:r>
        <w:rPr>
          <w:rFonts w:hint="eastAsia"/>
        </w:rPr>
        <w:t>　　第三节 2025-2031年甘宝素市场需求与销售分析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一、2024-2025年甘宝素行业需求现状</w:t>
      </w:r>
      <w:r>
        <w:rPr>
          <w:rFonts w:hint="eastAsia"/>
        </w:rPr>
        <w:br/>
      </w:r>
      <w:r>
        <w:rPr>
          <w:rFonts w:hint="eastAsia"/>
        </w:rPr>
        <w:t>　　　　二、甘宝素客户群体与需求特点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三、2019-2024年甘宝素行业销售规模分析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四、2025-2031年甘宝素市场增长潜力与规模预测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2024-2025年甘宝素行业技术发展现状及趋势分析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甘宝素行业技术发展现状分析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国内外甘宝素行业技术差异与原因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甘宝素行业技术发展方向、趋势预测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提升甘宝素行业技术能力策略建议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中国甘宝素细分市场与下游应用领域分析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甘宝素细分市场分析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一、2024-2025年甘宝素主要细分产品市场现状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甘宝素下游应用与客户群体分析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一、2024-2025年甘宝素各应用领域市场现状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甘宝素价格机制与竞争策略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一、2019-2024年甘宝素市场价格走势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甘宝素定价策略与方法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2025-2031年甘宝素价格竞争态势与趋势预测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中国甘宝素行业重点区域市场研究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2024-2025年重点区域甘宝素市场发展概况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三、2025-2031年甘宝素行业发展潜力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三、2025-2031年甘宝素行业发展潜力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三、2025-2031年甘宝素行业发展潜力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三、2025-2031年甘宝素行业发展潜力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三、2025-2031年甘宝素行业发展潜力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2019-2024年中国甘宝素行业进出口情况分析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甘宝素行业进口情况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一、2019-2024年甘宝素进口规模及增长情况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二、甘宝素主要进口来源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甘宝素行业出口情况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一、2019-2024年甘宝素出口规模及增长情况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二、甘宝素主要出口目的地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2019-2024年中国甘宝素行业总体发展与财务状况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2019-2024年中国甘宝素行业规模情况</w:t>
      </w:r>
      <w:r>
        <w:rPr>
          <w:rFonts w:hint="eastAsia"/>
        </w:rPr>
        <w:br/>
      </w:r>
      <w:r>
        <w:rPr>
          <w:rFonts w:hint="eastAsia"/>
        </w:rPr>
        <w:t>　　　　一、甘宝素行业企业数量规模</w:t>
      </w:r>
      <w:r>
        <w:rPr>
          <w:rFonts w:hint="eastAsia"/>
        </w:rPr>
        <w:br/>
      </w:r>
      <w:r>
        <w:rPr>
          <w:rFonts w:hint="eastAsia"/>
        </w:rPr>
        <w:t>　　　　二、甘宝素行业从业人员规模</w:t>
      </w:r>
      <w:r>
        <w:rPr>
          <w:rFonts w:hint="eastAsia"/>
        </w:rPr>
        <w:br/>
      </w:r>
      <w:r>
        <w:rPr>
          <w:rFonts w:hint="eastAsia"/>
        </w:rPr>
        <w:t>　　　　三、甘宝素行业市场敏感性分析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2019-2024年中国甘宝素行业财务能力分析</w:t>
      </w:r>
      <w:r>
        <w:rPr>
          <w:rFonts w:hint="eastAsia"/>
        </w:rPr>
        <w:br/>
      </w:r>
      <w:r>
        <w:rPr>
          <w:rFonts w:hint="eastAsia"/>
        </w:rPr>
        <w:t>　　　　一、甘宝素行业盈利能力</w:t>
      </w:r>
      <w:r>
        <w:rPr>
          <w:rFonts w:hint="eastAsia"/>
        </w:rPr>
        <w:br/>
      </w:r>
      <w:r>
        <w:rPr>
          <w:rFonts w:hint="eastAsia"/>
        </w:rPr>
        <w:t>　　　　二、甘宝素行业偿债能力</w:t>
      </w:r>
      <w:r>
        <w:rPr>
          <w:rFonts w:hint="eastAsia"/>
        </w:rPr>
        <w:br/>
      </w:r>
      <w:r>
        <w:rPr>
          <w:rFonts w:hint="eastAsia"/>
        </w:rPr>
        <w:t>　　　　三、甘宝素行业营运能力</w:t>
      </w:r>
      <w:r>
        <w:rPr>
          <w:rFonts w:hint="eastAsia"/>
        </w:rPr>
        <w:br/>
      </w:r>
      <w:r>
        <w:rPr>
          <w:rFonts w:hint="eastAsia"/>
        </w:rPr>
        <w:t>　　　　四、甘宝素行业发展能力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甘宝素行业重点企业调研分析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二、企业甘宝素业务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中国甘宝素行业竞争格局分析</w:t>
      </w:r>
      <w:r>
        <w:rPr>
          <w:rFonts w:hint="eastAsia"/>
        </w:rPr>
        <w:br/>
      </w:r>
      <w:r>
        <w:rPr>
          <w:rFonts w:hint="eastAsia"/>
        </w:rPr>
        <w:t>　　第一节 甘宝素行业竞争格局总览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2024-2025年甘宝素行业竞争力分析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2019-2024年甘宝素行业企业并购活动分析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2024-2025年甘宝素行业会展与招投标活动分析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一、甘宝素行业会展活动及其市场影响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2025年中国甘宝素企业发展企业发展策略与建议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甘宝素销售模式与渠道策略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甘宝素品牌与市场推广策略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甘宝素研发投入与技术创新能力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甘宝素合作联盟与资源整合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中国甘宝素行业风险与对策</w:t>
      </w:r>
      <w:r>
        <w:rPr>
          <w:rFonts w:hint="eastAsia"/>
        </w:rPr>
        <w:br/>
      </w:r>
      <w:r>
        <w:rPr>
          <w:rFonts w:hint="eastAsia"/>
        </w:rPr>
        <w:t>　　第一节 甘宝素行业SWOT分析</w:t>
      </w:r>
      <w:r>
        <w:rPr>
          <w:rFonts w:hint="eastAsia"/>
        </w:rPr>
        <w:br/>
      </w:r>
      <w:r>
        <w:rPr>
          <w:rFonts w:hint="eastAsia"/>
        </w:rPr>
        <w:t>　　　　一、甘宝素行业优势</w:t>
      </w:r>
      <w:r>
        <w:rPr>
          <w:rFonts w:hint="eastAsia"/>
        </w:rPr>
        <w:br/>
      </w:r>
      <w:r>
        <w:rPr>
          <w:rFonts w:hint="eastAsia"/>
        </w:rPr>
        <w:t>　　　　二、甘宝素行业劣势</w:t>
      </w:r>
      <w:r>
        <w:rPr>
          <w:rFonts w:hint="eastAsia"/>
        </w:rPr>
        <w:br/>
      </w:r>
      <w:r>
        <w:rPr>
          <w:rFonts w:hint="eastAsia"/>
        </w:rPr>
        <w:t>　　　　三、甘宝素市场机会</w:t>
      </w:r>
      <w:r>
        <w:rPr>
          <w:rFonts w:hint="eastAsia"/>
        </w:rPr>
        <w:br/>
      </w:r>
      <w:r>
        <w:rPr>
          <w:rFonts w:hint="eastAsia"/>
        </w:rPr>
        <w:t>　　　　四、甘宝素市场威胁</w:t>
      </w:r>
      <w:r>
        <w:rPr>
          <w:rFonts w:hint="eastAsia"/>
        </w:rPr>
        <w:br/>
      </w:r>
      <w:r>
        <w:rPr>
          <w:rFonts w:hint="eastAsia"/>
        </w:rPr>
        <w:t>　　第二节 甘宝素行业风险及对策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2025-2031年中国甘宝素行业前景与发展趋势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2024-2025年甘宝素行业发展环境分析</w:t>
      </w:r>
      <w:r>
        <w:rPr>
          <w:rFonts w:hint="eastAsia"/>
        </w:rPr>
        <w:br/>
      </w:r>
      <w:r>
        <w:rPr>
          <w:rFonts w:hint="eastAsia"/>
        </w:rPr>
        <w:t>　　　　一、甘宝素行业主管部门与监管体制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二、甘宝素行业主要法律法规及政策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三、甘宝素行业标准与质量监管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2025-2031年甘宝素行业发展趋势与方向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2025-2031年甘宝素行业发展潜力与机遇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甘宝素行业研究结论与建议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(中~智~林)甘宝素行业发展建议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甘宝素行业历程</w:t>
      </w:r>
      <w:r>
        <w:rPr>
          <w:rFonts w:hint="eastAsia"/>
        </w:rPr>
        <w:br/>
      </w:r>
      <w:r>
        <w:rPr>
          <w:rFonts w:hint="eastAsia"/>
        </w:rPr>
        <w:t>　　图表 甘宝素行业生命周期</w:t>
      </w:r>
      <w:r>
        <w:rPr>
          <w:rFonts w:hint="eastAsia"/>
        </w:rPr>
        <w:br/>
      </w:r>
      <w:r>
        <w:rPr>
          <w:rFonts w:hint="eastAsia"/>
        </w:rPr>
        <w:t>　　图表 甘宝素行业产业链分析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2019-2024年中国甘宝素行业产量及增长趋势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2019-2024年中国甘宝素进口金额分析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2019-2024年中国甘宝素出口数量分析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2019-2024年中国甘宝素出口金额分析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2025年中国甘宝素进口国家及地区分析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2025-2031年中国甘宝素行业市场规模预测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2025年中国甘宝素市场前景分析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2025年中国甘宝素发展趋势预测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28ec640244cb" w:history="1">
        <w:r>
          <w:rPr>
            <w:rStyle w:val="Hyperlink"/>
          </w:rPr>
          <w:t>2025-2031年中国甘宝素行业现状调研与前景趋势预测报告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28ec640244cb" w:history="1">
        <w:r>
          <w:rPr>
            <w:rStyle w:val="Hyperlink"/>
          </w:rPr>
          <w:t>https://www.20087.com/8/00/GanBaoSuXianZhuangYuQianJingFenXi.html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热点：甘宝素溶解方法、甘宝素的危害、甘宝素能当防腐剂使用吗、甘宝素价格、甘宝素可以去癣吗、甘宝素生产工艺、甘宝素与甘油溶解过程视频、甘宝素怎么溶解最好、甘宝素与甘宝露的区别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2d071cd8d4342" w:history="1">
      <w:r>
        <w:rPr>
          <w:rStyle w:val="Hyperlink"/>
        </w:rPr>
        <w:t>2025-2031年中国甘宝素行业现状调研与前景趋势预测报告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BaoSuXianZhuangYuQianJingFenXi.html" TargetMode="External" Id="R053f28ec640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BaoSuXianZhuangYuQianJingFenXi.html" TargetMode="External" Id="Rbca2d071cd8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2024-10-21T00:10:00Z</dcterms:created>
  <dcterms:modified xsi:type="dcterms:W3CDTF">2024-10-21T01:10:00Z</dcterms:modified>
  <dc:subject>2025-2031年中国甘宝素行业现状调研与前景趋势预测报告</dc:subject>
  <dc:title>2025-2031年中国甘宝素行业现状调研与前景趋势预测报告</dc:title>
  <cp:keywords>2025-2031年中国甘宝素行业现状调研与前景趋势预测报告</cp:keywords>
  <dc:description>2025-2031年中国甘宝素行业现状调研与前景趋势预测报告</dc:description>
</cp:coreProperties>
</file>