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6ffa80fd74dea" w:history="1">
              <w:r>
                <w:rPr>
                  <w:rStyle w:val="Hyperlink"/>
                </w:rPr>
                <w:t>中国生物基聚乙烯行业市场分析与发展前景预测报告（2025-2031年）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6ffa80fd74dea" w:history="1">
              <w:r>
                <w:rPr>
                  <w:rStyle w:val="Hyperlink"/>
                </w:rPr>
                <w:t>中国生物基聚乙烯行业市场分析与发展前景预测报告（2025-2031年）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6ffa80fd74dea" w:history="1">
                <w:r>
                  <w:rPr>
                    <w:rStyle w:val="Hyperlink"/>
                  </w:rPr>
                  <w:t>https://www.20087.com/8/00/ShengWuJiJuYiXiShiChangXianZhuangHeQianJing.html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乙烯是一种可持续发展的塑料材料，在近年来随着环保意识的提高和技术的进步，其设计和技术得到了显著提升。目前，生物基聚乙烯不仅具备良好的物理性能和稳定性，还通过采用先进的材料技术和优化工艺，提高了产品的可靠性和耐用性。此外，随着对产品多样性和功能性的需求增加，一些生物基聚乙烯还具备了特殊功能，如提高耐热性、改善抗冲击性能等。</w:t>
      </w:r>
      <w:r>
        <w:rPr>
          <w:rFonts w:hint="eastAsia"/>
        </w:rPr>
        <w:br/>
      </w:r>
      <w:r>
        <w:rPr>
          <w:rFonts w:hint="eastAsia"/>
        </w:rPr>
        <w:t>　　未来，生物基聚乙烯的发展将更加注重高效性和多功能性。一方面，通过引入新型材料和优化结构设计，开发出更高效、更耐用的生物基聚乙烯，以适应更高性能和更复杂的工作环境；另一方面，随着对产品多样性的需求增加，生物基聚乙烯将提供更多定制化选项，如针对特定应用环境调整物理化学性质。此外，为了提高产品的使用便捷性和安全性，生物基聚乙烯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6ffa80fd74dea" w:history="1">
        <w:r>
          <w:rPr>
            <w:rStyle w:val="Hyperlink"/>
          </w:rPr>
          <w:t>中国生物基聚乙烯行业市场分析与发展前景预测报告（2025-2031年）</w:t>
        </w:r>
      </w:hyperlink>
      <w:r>
        <w:rPr>
          <w:rFonts w:hint="eastAsia"/>
        </w:rPr>
        <w:t>》基于国家统计局及相关行业协会的详实数据，结合国内外生物基聚乙烯行业研究资料及深入市场调研，系统分析了生物基聚乙烯行业的市场规模、市场需求及产业链现状。报告重点探讨了生物基聚乙烯行业整体运行情况及细分领域特点，科学预测了生物基聚乙烯市场前景与发展趋势，揭示了生物基聚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96ffa80fd74dea" w:history="1">
        <w:r>
          <w:rPr>
            <w:rStyle w:val="Hyperlink"/>
          </w:rPr>
          <w:t>中国生物基聚乙烯行业市场分析与发展前景预测报告（2025-2031年）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按照不同分类，生物基聚乙烯主要可以分为如下几个类别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不同分类生物基聚乙烯增长趋势2020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从不同应用，生物基聚乙烯主要包括如下几个方面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中国生物基聚乙烯发展现状及未来趋势（2020-2031）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中国市场主要生物基聚乙烯厂商分析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中国市场主要厂商生物基聚乙烯销量、收入及市场份额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中国市场主要厂商生物基聚乙烯收入（2020-2025）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2025年中国市场主要厂商生物基聚乙烯收入排名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中国市场主要厂商生物基聚乙烯价格（2020-2025）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中国市场主要厂商生物基聚乙烯产地分布及商业化日期</w:t>
      </w:r>
      <w:r>
        <w:rPr>
          <w:rFonts w:hint="eastAsia"/>
        </w:rPr>
        <w:br/>
      </w:r>
      <w:r>
        <w:rPr>
          <w:rFonts w:hint="eastAsia"/>
        </w:rPr>
        <w:t>　　2.3 生物基聚乙烯行业集中度、竞争程度分析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生物基聚乙烯行业集中度分析：中国Top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中国市场生物基聚乙烯第一梯队、第二梯队和第三梯队厂商（品牌）及市场份额（2024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中国主要地区生物基聚乙烯分析</w:t>
      </w:r>
      <w:r>
        <w:rPr>
          <w:rFonts w:hint="eastAsia"/>
        </w:rPr>
        <w:br/>
      </w:r>
      <w:r>
        <w:rPr>
          <w:rFonts w:hint="eastAsia"/>
        </w:rPr>
        <w:t>　　3.1 中国主要地区生物基聚乙烯市场规模分析：2020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中国主要地区生物基聚乙烯销量及市场份额（2020-2025）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中国主要地区生物基聚乙烯销量及市场份额预测（2025-2031）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中国主要地区生物基聚乙烯销售规模及市场份额（2020-2025）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中国主要地区生物基聚乙烯销售规模及市场份额预测（2025-2031）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东北及西北地区生物基聚乙烯销量、销售规模及增长率（2020-2031）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中国市场生物基聚乙烯主要企业分析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不同分类生物基聚乙烯分析</w:t>
      </w:r>
      <w:r>
        <w:rPr>
          <w:rFonts w:hint="eastAsia"/>
        </w:rPr>
        <w:br/>
      </w:r>
      <w:r>
        <w:rPr>
          <w:rFonts w:hint="eastAsia"/>
        </w:rPr>
        <w:t>　　5.1 中国市场不同分类生物基聚乙烯销量（2020-2031）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中国市场不同分类生物基聚乙烯销量及市场份额（2020-2025）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中国市场不同分类生物基聚乙烯销量预测（2025-2031）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中国市场不同分类生物基聚乙烯规模（2020-2031）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中国市场不同分类生物基聚乙烯规模及市场份额（2020-2025）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中国市场不同分类生物基聚乙烯规模预测（2025-2031）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中国市场不同分类生物基聚乙烯价格走势（2020-2031）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不同应用生物基聚乙烯分析</w:t>
      </w:r>
      <w:r>
        <w:rPr>
          <w:rFonts w:hint="eastAsia"/>
        </w:rPr>
        <w:br/>
      </w:r>
      <w:r>
        <w:rPr>
          <w:rFonts w:hint="eastAsia"/>
        </w:rPr>
        <w:t>　　6.1 中国市场不同应用生物基聚乙烯销量（2020-2031）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中国市场不同应用生物基聚乙烯销量及市场份额（2020-2025）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中国市场不同应用生物基聚乙烯销量预测（2025-2031）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中国市场不同应用生物基聚乙烯规模（2020-2031）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中国市场不同应用生物基聚乙烯规模及市场份额（2020-2025）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中国市场不同应用生物基聚乙烯规模预测（2025-2031）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中国市场不同应用生物基聚乙烯价格走势（2020-2031）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生物基聚乙烯行业技术发展趋势</w:t>
      </w:r>
      <w:r>
        <w:rPr>
          <w:rFonts w:hint="eastAsia"/>
        </w:rPr>
        <w:br/>
      </w:r>
      <w:r>
        <w:rPr>
          <w:rFonts w:hint="eastAsia"/>
        </w:rPr>
        <w:t>　　7.2 生物基聚乙烯行业主要的增长驱动因素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生物基聚乙烯中国企业SWOT分析</w:t>
      </w:r>
      <w:r>
        <w:rPr>
          <w:rFonts w:hint="eastAsia"/>
        </w:rPr>
        <w:br/>
      </w:r>
      <w:r>
        <w:rPr>
          <w:rFonts w:hint="eastAsia"/>
        </w:rPr>
        <w:t>　　7.4 中国生物基聚乙烯行业政策环境分析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政策环境对生物基聚乙烯行业的影响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生物基聚乙烯行业产业链简介</w:t>
      </w:r>
      <w:r>
        <w:rPr>
          <w:rFonts w:hint="eastAsia"/>
        </w:rPr>
        <w:br/>
      </w:r>
      <w:r>
        <w:rPr>
          <w:rFonts w:hint="eastAsia"/>
        </w:rPr>
        <w:t>　　8.3 生物基聚乙烯行业供应链分析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上下游行业对生物基聚乙烯行业的影响</w:t>
      </w:r>
      <w:r>
        <w:rPr>
          <w:rFonts w:hint="eastAsia"/>
        </w:rPr>
        <w:br/>
      </w:r>
      <w:r>
        <w:rPr>
          <w:rFonts w:hint="eastAsia"/>
        </w:rPr>
        <w:t>　　8.4 生物基聚乙烯行业采购模式</w:t>
      </w:r>
      <w:r>
        <w:rPr>
          <w:rFonts w:hint="eastAsia"/>
        </w:rPr>
        <w:br/>
      </w:r>
      <w:r>
        <w:rPr>
          <w:rFonts w:hint="eastAsia"/>
        </w:rPr>
        <w:t>　　8.5 生物基聚乙烯行业生产模式</w:t>
      </w:r>
      <w:r>
        <w:rPr>
          <w:rFonts w:hint="eastAsia"/>
        </w:rPr>
        <w:br/>
      </w:r>
      <w:r>
        <w:rPr>
          <w:rFonts w:hint="eastAsia"/>
        </w:rPr>
        <w:t>　　8.6 生物基聚乙烯行业销售模式及销售渠道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中国本土生物基聚乙烯产能、产量分析</w:t>
      </w:r>
      <w:r>
        <w:rPr>
          <w:rFonts w:hint="eastAsia"/>
        </w:rPr>
        <w:br/>
      </w:r>
      <w:r>
        <w:rPr>
          <w:rFonts w:hint="eastAsia"/>
        </w:rPr>
        <w:t>　　9.1 中国生物基聚乙烯供需现状及预测（2020-2031）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中国生物基聚乙烯产能、产量、产能利用率及发展趋势（2020-2031）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中国生物基聚乙烯产量、市场需求量及发展趋势（2020-2031）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中国生物基聚乙烯进出口分析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中国市场生物基聚乙烯主要进口来源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中国市场生物基聚乙烯主要出口目的地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中国本土生产商生物基聚乙烯产能分析（2020-2025）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中国本土生产商生物基聚乙烯产量分析（2020-2025）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按照不同分类，生物基聚乙烯主要可以分为如下几个类别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不同分类生物基聚乙烯市场规模2020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从不同应用，生物基聚乙烯主要包括如下几个方面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不同应用生物基聚乙烯市场规模2020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2025年中国主要生产商生物基聚乙烯收入排名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中国市场主要厂商生物基聚乙烯产地分布及商业化日期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中国主要地区生物基聚乙烯销售规模份额（2025-2031）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生物基聚乙烯生产基地、总部、竞争对手及市场地位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中国市场不同分类生物基聚乙烯价格走势（2020-2031）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中国市场不同应用生物基聚乙烯价格走势（2020-2031）</w:t>
      </w:r>
      <w:r>
        <w:rPr>
          <w:rFonts w:hint="eastAsia"/>
        </w:rPr>
        <w:br/>
      </w:r>
      <w:r>
        <w:rPr>
          <w:rFonts w:hint="eastAsia"/>
        </w:rPr>
        <w:t>　　表： 生物基聚乙烯行业技术发展趋势</w:t>
      </w:r>
      <w:r>
        <w:rPr>
          <w:rFonts w:hint="eastAsia"/>
        </w:rPr>
        <w:br/>
      </w:r>
      <w:r>
        <w:rPr>
          <w:rFonts w:hint="eastAsia"/>
        </w:rPr>
        <w:t>　　表： 生物基聚乙烯行业主要的增长驱动因素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生物基聚乙烯行业供应链分析</w:t>
      </w:r>
      <w:r>
        <w:rPr>
          <w:rFonts w:hint="eastAsia"/>
        </w:rPr>
        <w:br/>
      </w:r>
      <w:r>
        <w:rPr>
          <w:rFonts w:hint="eastAsia"/>
        </w:rPr>
        <w:t>　　表： 生物基聚乙烯上游原料供应商</w:t>
      </w:r>
      <w:r>
        <w:rPr>
          <w:rFonts w:hint="eastAsia"/>
        </w:rPr>
        <w:br/>
      </w:r>
      <w:r>
        <w:rPr>
          <w:rFonts w:hint="eastAsia"/>
        </w:rPr>
        <w:t>　　表： 生物基聚乙烯行业下游客户分析</w:t>
      </w:r>
      <w:r>
        <w:rPr>
          <w:rFonts w:hint="eastAsia"/>
        </w:rPr>
        <w:br/>
      </w:r>
      <w:r>
        <w:rPr>
          <w:rFonts w:hint="eastAsia"/>
        </w:rPr>
        <w:t>　　表： 生物基聚乙烯行业主要下游客户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上下游行业对生物基聚乙烯行业的影响</w:t>
      </w:r>
      <w:r>
        <w:rPr>
          <w:rFonts w:hint="eastAsia"/>
        </w:rPr>
        <w:br/>
      </w:r>
      <w:r>
        <w:rPr>
          <w:rFonts w:hint="eastAsia"/>
        </w:rPr>
        <w:t>　　表： 生物基聚乙烯行业主要经销商</w:t>
      </w:r>
      <w:r>
        <w:rPr>
          <w:rFonts w:hint="eastAsia"/>
        </w:rPr>
        <w:br/>
      </w:r>
      <w:r>
        <w:rPr>
          <w:rFonts w:hint="eastAsia"/>
        </w:rPr>
        <w:t>　　表： 中国生物基聚乙烯产量、销量、进口量及出口量（2020-2025）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中国生物基聚乙烯产量、销量、进口量及出口量预测（2025-2031）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中国市场生物基聚乙烯主要进口来源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中国市场生物基聚乙烯主要出口目的地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中国本主要土生产商生物基聚乙烯产能（2020-2025）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中国本土主要生产商生物基聚乙烯产能份额（2020-2025）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中国本土主要生产商生物基聚乙烯产量（2020-2025）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中国本土主要生产商生物基聚乙烯产量份额（2020-2025）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生物基聚乙烯产品图片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中国不同分类生物基聚乙烯市场规模市场份额2024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中国不同分类生物基聚乙烯产品图片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中国不同应用生物基聚乙烯市场份额2024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中国不同应用生物基聚乙烯</w:t>
      </w:r>
      <w:r>
        <w:rPr>
          <w:rFonts w:hint="eastAsia"/>
        </w:rPr>
        <w:br/>
      </w:r>
      <w:r>
        <w:rPr>
          <w:rFonts w:hint="eastAsia"/>
        </w:rPr>
        <w:t>　　图： 中国生物基聚乙烯市场规模预测（2020-2031）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中国市场生物基聚乙烯市场规模,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2025年中国市场主要厂商生物基聚乙烯销量市场份额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2025年中国市场主要厂商生物基聚乙烯收入市场份额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2025年中国市场前五及前十大厂商商生物基聚乙烯市场份额</w:t>
      </w:r>
      <w:r>
        <w:rPr>
          <w:rFonts w:hint="eastAsia"/>
        </w:rPr>
        <w:br/>
      </w:r>
      <w:r>
        <w:rPr>
          <w:rFonts w:hint="eastAsia"/>
        </w:rPr>
        <w:t>　　图： 中国市场生物基聚乙烯第一梯队、第二梯队和第三梯队厂商（品牌）及市场份额（2024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中国主要地区生物基聚乙烯销量市场份额（2024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中国主要地区生物基聚乙烯销售规模份额（2024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东北及西北地区生物基聚乙烯销量及增长率（2020-2031）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东北及西北地区生物基聚乙烯销售规模及增长率（2020-2031）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生物基聚乙烯中国企业SWOT分析</w:t>
      </w:r>
      <w:r>
        <w:rPr>
          <w:rFonts w:hint="eastAsia"/>
        </w:rPr>
        <w:br/>
      </w:r>
      <w:r>
        <w:rPr>
          <w:rFonts w:hint="eastAsia"/>
        </w:rPr>
        <w:t>　　图： 生物基聚乙烯产业链</w:t>
      </w:r>
      <w:r>
        <w:rPr>
          <w:rFonts w:hint="eastAsia"/>
        </w:rPr>
        <w:br/>
      </w:r>
      <w:r>
        <w:rPr>
          <w:rFonts w:hint="eastAsia"/>
        </w:rPr>
        <w:t>　　图： 生物基聚乙烯行业采购模式分析</w:t>
      </w:r>
      <w:r>
        <w:rPr>
          <w:rFonts w:hint="eastAsia"/>
        </w:rPr>
        <w:br/>
      </w:r>
      <w:r>
        <w:rPr>
          <w:rFonts w:hint="eastAsia"/>
        </w:rPr>
        <w:t>　　图： 生物基聚乙烯行业销售模式分析</w:t>
      </w:r>
      <w:r>
        <w:rPr>
          <w:rFonts w:hint="eastAsia"/>
        </w:rPr>
        <w:br/>
      </w:r>
      <w:r>
        <w:rPr>
          <w:rFonts w:hint="eastAsia"/>
        </w:rPr>
        <w:t>　　图： 生物基聚乙烯行业销售模式分析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中国生物基聚乙烯产能、产量、产能利用率及发展趋势（2020-2031）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中国生物基聚乙烯产量、市场需求量及发展趋势（2020-2031）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6ffa80fd74dea" w:history="1">
        <w:r>
          <w:rPr>
            <w:rStyle w:val="Hyperlink"/>
          </w:rPr>
          <w:t>中国生物基聚乙烯行业市场分析与发展前景预测报告（2025-2031年）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6ffa80fd74dea" w:history="1">
        <w:r>
          <w:rPr>
            <w:rStyle w:val="Hyperlink"/>
          </w:rPr>
          <w:t>https://www.20087.com/8/00/ShengWuJiJuYiXiShiChangXianZhuangHeQianJing.html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热点：聚α—甲基苯乙烯、生物基聚乙烯醇、聚乙烯亚胺、生物基聚乙烯论坛、高级碳基生物、生物基聚乙烯产品有哪些、聚乙烯基醚与季铵盐、生物基聚乙烯为什么不能讲解、聚乙烯亚胺乙氧基化物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19c61c0c4439" w:history="1">
      <w:r>
        <w:rPr>
          <w:rStyle w:val="Hyperlink"/>
        </w:rPr>
        <w:t>中国生物基聚乙烯行业市场分析与发展前景预测报告（2025-2031年）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engWuJiJuYiXiShiChangXianZhuangHeQianJing.html" TargetMode="External" Id="R5596ffa80fd7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engWuJiJuYiXiShiChangXianZhuangHeQianJing.html" TargetMode="External" Id="R0c2e19c61c0c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2025-02-01T03:40:00Z</dcterms:created>
  <dcterms:modified xsi:type="dcterms:W3CDTF">2025-02-01T04:40:00Z</dcterms:modified>
  <dc:subject>中国生物基聚乙烯行业市场分析与发展前景预测报告（2025-2031年）</dc:subject>
  <dc:title>中国生物基聚乙烯行业市场分析与发展前景预测报告（2025-2031年）</dc:title>
  <cp:keywords>中国生物基聚乙烯行业市场分析与发展前景预测报告（2025-2031年）</cp:keywords>
  <dc:description>中国生物基聚乙烯行业市场分析与发展前景预测报告（2025-2031年）</dc:description>
</cp:coreProperties>
</file>