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873a4f0984ffd" w:history="1">
              <w:r>
                <w:rPr>
                  <w:rStyle w:val="Hyperlink"/>
                </w:rPr>
                <w:t>中国甲基异丁基酮行业发展调研与市场前景报告（2025-2031年）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873a4f0984ffd" w:history="1">
              <w:r>
                <w:rPr>
                  <w:rStyle w:val="Hyperlink"/>
                </w:rPr>
                <w:t>中国甲基异丁基酮行业发展调研与市场前景报告（2025-2031年）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873a4f0984ffd" w:history="1">
                <w:r>
                  <w:rPr>
                    <w:rStyle w:val="Hyperlink"/>
                  </w:rPr>
                  <w:t>https://www.20087.com/8/90/JiaJiYiDingJiTongHangYeQianJing.html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酮（MIBK）作为一种溶剂，在涂料、油墨、清洁剂和制药等行业中广泛应用。近年来，随着环保法规的收紧，MIBK的生产和使用正面临更加严格的排放标准。行业正转向开发低挥发性有机化合物（VOCs）和更安全的替代品，以减少对环境和人类健康的潜在危害。</w:t>
      </w:r>
      <w:r>
        <w:rPr>
          <w:rFonts w:hint="eastAsia"/>
        </w:rPr>
        <w:br/>
      </w:r>
      <w:r>
        <w:rPr>
          <w:rFonts w:hint="eastAsia"/>
        </w:rPr>
        <w:t>　　未来，MIBK行业将更加注重可持续性和环保性能。通过改进生产工艺，如采用更高效的催化剂和封闭循环系统，减少副产品和废弃物的生成。同时，研发低VOCs的MIBK衍生物和生物基溶剂，以满足市场对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873a4f0984ffd" w:history="1">
        <w:r>
          <w:rPr>
            <w:rStyle w:val="Hyperlink"/>
          </w:rPr>
          <w:t>中国甲基异丁基酮行业发展调研与市场前景报告（2025-2031年）</w:t>
        </w:r>
      </w:hyperlink>
      <w:r>
        <w:rPr>
          <w:rFonts w:hint="eastAsia"/>
        </w:rPr>
        <w:t>》基于详实数据，从市场规模、需求变化及价格动态等维度，全面解析了甲基异丁基酮行业的现状与发展趋势，并对甲基异丁基酮产业链各环节进行了系统性探讨。报告科学预测了甲基异丁基酮行业未来发展方向，重点分析了甲基异丁基酮技术现状及创新路径，同时聚焦甲基异丁基酮重点企业的经营表现，评估了市场竞争格局、品牌影响力及市场集中度。通过对细分市场的深入研究及SWOT分析，报告揭示了甲基异丁基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甲基异丁基酮行业相关概述</w:t>
      </w:r>
      <w:r>
        <w:rPr>
          <w:rFonts w:hint="eastAsia"/>
        </w:rPr>
        <w:br/>
      </w:r>
      <w:r>
        <w:rPr>
          <w:rFonts w:hint="eastAsia"/>
        </w:rPr>
        <w:t>　　　　一、甲基异丁基酮行业定义及特点</w:t>
      </w:r>
      <w:r>
        <w:rPr>
          <w:rFonts w:hint="eastAsia"/>
        </w:rPr>
        <w:br/>
      </w:r>
      <w:r>
        <w:rPr>
          <w:rFonts w:hint="eastAsia"/>
        </w:rPr>
        <w:t>　　　　　　1、甲基异丁基酮行业定义</w:t>
      </w:r>
      <w:r>
        <w:rPr>
          <w:rFonts w:hint="eastAsia"/>
        </w:rPr>
        <w:br/>
      </w:r>
      <w:r>
        <w:rPr>
          <w:rFonts w:hint="eastAsia"/>
        </w:rPr>
        <w:t>　　　　　　2、甲基异丁基酮行业特点</w:t>
      </w:r>
      <w:r>
        <w:rPr>
          <w:rFonts w:hint="eastAsia"/>
        </w:rPr>
        <w:br/>
      </w:r>
      <w:r>
        <w:rPr>
          <w:rFonts w:hint="eastAsia"/>
        </w:rPr>
        <w:t>　　　　二、甲基异丁基酮行业经营模式分析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1、甲基异丁基酮生产模式</w:t>
      </w:r>
      <w:r>
        <w:rPr>
          <w:rFonts w:hint="eastAsia"/>
        </w:rPr>
        <w:br/>
      </w:r>
      <w:r>
        <w:rPr>
          <w:rFonts w:hint="eastAsia"/>
        </w:rPr>
        <w:t>　　　　　　2、甲基异丁基酮采购模式</w:t>
      </w:r>
      <w:r>
        <w:rPr>
          <w:rFonts w:hint="eastAsia"/>
        </w:rPr>
        <w:br/>
      </w:r>
      <w:r>
        <w:rPr>
          <w:rFonts w:hint="eastAsia"/>
        </w:rPr>
        <w:t>　　　　　　3、甲基异丁基酮销售模式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2024-2025年全球甲基异丁基酮行业市场运行形势分析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2024-2025年全球甲基异丁基酮行业发展概况</w:t>
      </w:r>
      <w:r>
        <w:rPr>
          <w:rFonts w:hint="eastAsia"/>
        </w:rPr>
        <w:br/>
      </w:r>
      <w:r>
        <w:rPr>
          <w:rFonts w:hint="eastAsia"/>
        </w:rPr>
        <w:t>　　第二节 全球甲基异丁基酮行业发展走势</w:t>
      </w:r>
      <w:r>
        <w:rPr>
          <w:rFonts w:hint="eastAsia"/>
        </w:rPr>
        <w:br/>
      </w:r>
      <w:r>
        <w:rPr>
          <w:rFonts w:hint="eastAsia"/>
        </w:rPr>
        <w:t>　　　　一、全球甲基异丁基酮行业市场分布情况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二、全球甲基异丁基酮行业发展趋势分析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全球甲基异丁基酮行业重点国家和区域分析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2024-2025年中国甲基异丁基酮行业发展环境分析</w:t>
      </w:r>
      <w:r>
        <w:rPr>
          <w:rFonts w:hint="eastAsia"/>
        </w:rPr>
        <w:br/>
      </w:r>
      <w:r>
        <w:rPr>
          <w:rFonts w:hint="eastAsia"/>
        </w:rPr>
        <w:t>　　第一节 甲基异丁基酮行业经济环境分析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甲基异丁基酮行业政策环境分析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甲基异丁基酮行业技术环境分析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2024-2025年甲基异丁基酮行业技术发展现状及趋势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当前我国甲基异丁基酮技术发展现状</w:t>
      </w:r>
      <w:r>
        <w:rPr>
          <w:rFonts w:hint="eastAsia"/>
        </w:rPr>
        <w:br/>
      </w:r>
      <w:r>
        <w:rPr>
          <w:rFonts w:hint="eastAsia"/>
        </w:rPr>
        <w:t>　　第二节 中外甲基异丁基酮技术差距及产生差距的主要原因分析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提高我国甲基异丁基酮技术的对策</w:t>
      </w:r>
      <w:r>
        <w:rPr>
          <w:rFonts w:hint="eastAsia"/>
        </w:rPr>
        <w:br/>
      </w:r>
      <w:r>
        <w:rPr>
          <w:rFonts w:hint="eastAsia"/>
        </w:rPr>
        <w:t>　　第四节 中国甲基异丁基酮研发、设计发展趋势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中国甲基异丁基酮行业市场供需状况分析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中国甲基异丁基酮行业市场规模情况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中国甲基异丁基酮行业盈利情况分析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中国甲基异丁基酮行业市场需求状况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一、2019-2024年甲基异丁基酮行业市场需求情况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二、甲基异丁基酮行业市场需求特点分析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三、2025-2031年甲基异丁基酮行业市场需求预测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中国甲基异丁基酮行业产量情况分析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一、2019-2024年甲基异丁基酮行业产量统计</w:t>
      </w:r>
      <w:r>
        <w:rPr>
          <w:rFonts w:hint="eastAsia"/>
        </w:rPr>
        <w:br/>
      </w:r>
      <w:r>
        <w:rPr>
          <w:rFonts w:hint="eastAsia"/>
        </w:rPr>
        <w:t>　　　　二、甲基异丁基酮行业市场供给特点分析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三、2025-2031年甲基异丁基酮行业产量预测</w:t>
      </w:r>
      <w:r>
        <w:rPr>
          <w:rFonts w:hint="eastAsia"/>
        </w:rPr>
        <w:br/>
      </w:r>
      <w:r>
        <w:rPr>
          <w:rFonts w:hint="eastAsia"/>
        </w:rPr>
        <w:t>　　第五节 甲基异丁基酮行业市场供需平衡状况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中国甲基异丁基酮行业进出口情况分析预测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2019-2024年中国甲基异丁基酮行业进出口情况分析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一、2019-2024年中国甲基异丁基酮行业进口分析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二、2019-2024年中国甲基异丁基酮行业出口分析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2025-2031年中国甲基异丁基酮行业进出口情况预测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一、2025-2031年中国甲基异丁基酮行业进口预测分析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二、2025-2031年中国甲基异丁基酮行业出口预测分析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影响甲基异丁基酮行业进出口变化的主要原因分析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2019-2024年中国甲基异丁基酮行业重点地区调研分析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二、**地区甲基异丁基酮市场调研分析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三、**地区甲基异丁基酮市场调研分析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四、**地区甲基异丁基酮市场调研分析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五、**地区甲基异丁基酮市场调研分析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六、**地区甲基异丁基酮市场调研分析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甲基异丁基酮行业细分产品市场调研分析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中国甲基异丁基酮行业市场行情分析预测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甲基异丁基酮价格影响因素分析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2019-2024年中国甲基异丁基酮市场价格趋向分析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2025-2031年中国甲基异丁基酮市场价格趋向预测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甲基异丁基酮行业上、下游市场分析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甲基异丁基酮行业上游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甲基异丁基酮行业下游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甲基异丁基酮行业竞争格局分析</w:t>
      </w:r>
      <w:r>
        <w:rPr>
          <w:rFonts w:hint="eastAsia"/>
        </w:rPr>
        <w:br/>
      </w:r>
      <w:r>
        <w:rPr>
          <w:rFonts w:hint="eastAsia"/>
        </w:rPr>
        <w:t>　　第一节 甲基异丁基酮行业集中度分析</w:t>
      </w:r>
      <w:r>
        <w:rPr>
          <w:rFonts w:hint="eastAsia"/>
        </w:rPr>
        <w:br/>
      </w:r>
      <w:r>
        <w:rPr>
          <w:rFonts w:hint="eastAsia"/>
        </w:rPr>
        <w:t>　　　　一、甲基异丁基酮市场集中度分析</w:t>
      </w:r>
      <w:r>
        <w:rPr>
          <w:rFonts w:hint="eastAsia"/>
        </w:rPr>
        <w:br/>
      </w:r>
      <w:r>
        <w:rPr>
          <w:rFonts w:hint="eastAsia"/>
        </w:rPr>
        <w:t>　　　　二、甲基异丁基酮企业集中度分析</w:t>
      </w:r>
      <w:r>
        <w:rPr>
          <w:rFonts w:hint="eastAsia"/>
        </w:rPr>
        <w:br/>
      </w:r>
      <w:r>
        <w:rPr>
          <w:rFonts w:hint="eastAsia"/>
        </w:rPr>
        <w:t>　　　　三、甲基异丁基酮区域集中度分析</w:t>
      </w:r>
      <w:r>
        <w:rPr>
          <w:rFonts w:hint="eastAsia"/>
        </w:rPr>
        <w:br/>
      </w:r>
      <w:r>
        <w:rPr>
          <w:rFonts w:hint="eastAsia"/>
        </w:rPr>
        <w:t>　　第二节 甲基异丁基酮行业竞争格局分析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一、2025年甲基异丁基酮行业竞争分析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二、2025年中外甲基异丁基酮产品竞争分析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三、2019-2024年中国甲基异丁基酮市场竞争分析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四、2025-2031年国内主要甲基异丁基酮企业动向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甲基异丁基酮行业重点企业发展调研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甲基异丁基酮重点企业（一）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甲基异丁基酮重点企业（二）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甲基异丁基酮重点企业（三）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甲基异丁基酮重点企业（四）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甲基异丁基酮重点企业（五）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甲基异丁基酮重点企业（六）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甲基异丁基酮企业发展策略分析</w:t>
      </w:r>
      <w:r>
        <w:rPr>
          <w:rFonts w:hint="eastAsia"/>
        </w:rPr>
        <w:br/>
      </w:r>
      <w:r>
        <w:rPr>
          <w:rFonts w:hint="eastAsia"/>
        </w:rPr>
        <w:t>　　第一节 甲基异丁基酮市场策略分析</w:t>
      </w:r>
      <w:r>
        <w:rPr>
          <w:rFonts w:hint="eastAsia"/>
        </w:rPr>
        <w:br/>
      </w:r>
      <w:r>
        <w:rPr>
          <w:rFonts w:hint="eastAsia"/>
        </w:rPr>
        <w:t>　　　　一、甲基异丁基酮价格策略分析</w:t>
      </w:r>
      <w:r>
        <w:rPr>
          <w:rFonts w:hint="eastAsia"/>
        </w:rPr>
        <w:br/>
      </w:r>
      <w:r>
        <w:rPr>
          <w:rFonts w:hint="eastAsia"/>
        </w:rPr>
        <w:t>　　　　二、甲基异丁基酮渠道策略分析</w:t>
      </w:r>
      <w:r>
        <w:rPr>
          <w:rFonts w:hint="eastAsia"/>
        </w:rPr>
        <w:br/>
      </w:r>
      <w:r>
        <w:rPr>
          <w:rFonts w:hint="eastAsia"/>
        </w:rPr>
        <w:t>　　第二节 甲基异丁基酮销售策略分析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提高甲基异丁基酮企业竞争力的策略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一、提高中国甲基异丁基酮企业核心竞争力的对策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二、甲基异丁基酮企业提升竞争力的主要方向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三、影响甲基异丁基酮企业核心竞争力的因素及提升途径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四、提高甲基异丁基酮企业竞争力的策略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对我国甲基异丁基酮品牌的战略思考</w:t>
      </w:r>
      <w:r>
        <w:rPr>
          <w:rFonts w:hint="eastAsia"/>
        </w:rPr>
        <w:br/>
      </w:r>
      <w:r>
        <w:rPr>
          <w:rFonts w:hint="eastAsia"/>
        </w:rPr>
        <w:t>　　　　一、甲基异丁基酮实施品牌战略的意义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二、甲基异丁基酮企业品牌的现状分析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三、我国甲基异丁基酮企业的品牌战略</w:t>
      </w:r>
      <w:r>
        <w:rPr>
          <w:rFonts w:hint="eastAsia"/>
        </w:rPr>
        <w:br/>
      </w:r>
      <w:r>
        <w:rPr>
          <w:rFonts w:hint="eastAsia"/>
        </w:rPr>
        <w:t>　　　　四、甲基异丁基酮品牌战略管理的策略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中国甲基异丁基酮行业营销策略分析</w:t>
      </w:r>
      <w:r>
        <w:rPr>
          <w:rFonts w:hint="eastAsia"/>
        </w:rPr>
        <w:br/>
      </w:r>
      <w:r>
        <w:rPr>
          <w:rFonts w:hint="eastAsia"/>
        </w:rPr>
        <w:t>　　第一节 甲基异丁基酮市场推广策略研究分析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一、做好甲基异丁基酮产品导入</w:t>
      </w:r>
      <w:r>
        <w:rPr>
          <w:rFonts w:hint="eastAsia"/>
        </w:rPr>
        <w:br/>
      </w:r>
      <w:r>
        <w:rPr>
          <w:rFonts w:hint="eastAsia"/>
        </w:rPr>
        <w:t>　　　　二、做好甲基异丁基酮产品组合和产品线决策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三、甲基异丁基酮行业城市市场推广策略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甲基异丁基酮行业渠道营销研究分析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一、甲基异丁基酮行业营销环境分析</w:t>
      </w:r>
      <w:r>
        <w:rPr>
          <w:rFonts w:hint="eastAsia"/>
        </w:rPr>
        <w:br/>
      </w:r>
      <w:r>
        <w:rPr>
          <w:rFonts w:hint="eastAsia"/>
        </w:rPr>
        <w:t>　　　　二、甲基异丁基酮行业现存的营销渠道分析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三、甲基异丁基酮行业终端市场营销管理策略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甲基异丁基酮行业营销战略研究分析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一、中国甲基异丁基酮行业有效整合营销策略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二、建立甲基异丁基酮行业厂商的双嬴模式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2025-2031年中国甲基异丁基酮行业前景与风险预测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2025年甲基异丁基酮市场前景分析</w:t>
      </w:r>
      <w:r>
        <w:rPr>
          <w:rFonts w:hint="eastAsia"/>
        </w:rPr>
        <w:br/>
      </w:r>
      <w:r>
        <w:rPr>
          <w:rFonts w:hint="eastAsia"/>
        </w:rPr>
        <w:t>　　第二节 2025年甲基异丁基酮发展趋势预测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2025-2031年中国甲基异丁基酮行业投资特性分析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一、2025-2031年中国甲基异丁基酮行业进入壁垒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二、2025-2031年中国甲基异丁基酮行业盈利模式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三、2025-2031年中国甲基异丁基酮行业盈利因素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2025-2031年中国甲基异丁基酮行业投资机会分析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一、2025-2031年中国甲基异丁基酮细分市场投资机会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二、2025-2031年中国甲基异丁基酮行业区域市场投资潜力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2025-2031年中国甲基异丁基酮行业投资风险分析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一、2025-2031年中国甲基异丁基酮行业市场竞争风险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二、2025-2031年中国甲基异丁基酮行业技术风险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三、2025-2031年中国甲基异丁基酮行业政策风险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四、2025-2031年中国甲基异丁基酮行业进入退出风险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2025-2031年中国甲基异丁基酮行业盈利模式与投资策略分析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国外甲基异丁基酮行业投资现状及经营模式分析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一、境外甲基异丁基酮行业成长情况调查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中国甲基异丁基酮行业商业模式探讨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中国甲基异丁基酮行业投资国际化发展战略分析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中国甲基异丁基酮行业投资策略分析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中国甲基异丁基酮行业资本运作战略选择方案研究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(中智⋅林)中国甲基异丁基酮行业多元化经营战略的可行性分析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**地区甲基异丁基酮市场规模及增长情况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**地区甲基异丁基酮行业市场需求情况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甲基异丁基酮重点企业经营情况分析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甲基异丁基酮重点企业经营情况分析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2025-2031年中国甲基异丁基酮行业利润预测</w:t>
      </w:r>
      <w:r>
        <w:rPr>
          <w:rFonts w:hint="eastAsia"/>
        </w:rPr>
        <w:br/>
      </w:r>
      <w:r>
        <w:rPr>
          <w:rFonts w:hint="eastAsia"/>
        </w:rPr>
        <w:t>　　图表 2025年甲基异丁基酮行业壁垒</w:t>
      </w:r>
      <w:r>
        <w:rPr>
          <w:rFonts w:hint="eastAsia"/>
        </w:rPr>
        <w:br/>
      </w:r>
      <w:r>
        <w:rPr>
          <w:rFonts w:hint="eastAsia"/>
        </w:rPr>
        <w:t>　　图表 2025年甲基异丁基酮市场前景分析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2025-2031年中国甲基异丁基酮市场需求预测</w:t>
      </w:r>
      <w:r>
        <w:rPr>
          <w:rFonts w:hint="eastAsia"/>
        </w:rPr>
        <w:br/>
      </w:r>
      <w:r>
        <w:rPr>
          <w:rFonts w:hint="eastAsia"/>
        </w:rPr>
        <w:t>　　图表 2025年甲基异丁基酮发展趋势预测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873a4f0984ffd" w:history="1">
        <w:r>
          <w:rPr>
            <w:rStyle w:val="Hyperlink"/>
          </w:rPr>
          <w:t>中国甲基异丁基酮行业发展调研与市场前景报告（2025-2031年）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873a4f0984ffd" w:history="1">
        <w:r>
          <w:rPr>
            <w:rStyle w:val="Hyperlink"/>
          </w:rPr>
          <w:t>https://www.20087.com/8/90/JiaJiYiDingJiTongHangYeQianJing.html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热点：乙基乙烯基酮、甲基异丁基酮沸点、methyl butyl ketone、甲基异丁基酮对人体的危害、甲基磺酸、甲基异丁基酮结构、醋酸乙酯、甲基异丁基酮CAS、mibk甲基异丁基酮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1ef11127044da" w:history="1">
      <w:r>
        <w:rPr>
          <w:rStyle w:val="Hyperlink"/>
        </w:rPr>
        <w:t>中国甲基异丁基酮行业发展调研与市场前景报告（2025-2031年）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aJiYiDingJiTongHangYeQianJing.html" TargetMode="External" Id="R5fd873a4f098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aJiYiDingJiTongHangYeQianJing.html" TargetMode="External" Id="R1b91ef111270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2025-01-07T03:09:00Z</dcterms:created>
  <dcterms:modified xsi:type="dcterms:W3CDTF">2025-01-07T04:09:00Z</dcterms:modified>
  <dc:subject>中国甲基异丁基酮行业发展调研与市场前景报告（2025-2031年）</dc:subject>
  <dc:title>中国甲基异丁基酮行业发展调研与市场前景报告（2025-2031年）</dc:title>
  <cp:keywords>中国甲基异丁基酮行业发展调研与市场前景报告（2025-2031年）</cp:keywords>
  <dc:description>中国甲基异丁基酮行业发展调研与市场前景报告（2025-2031年）</dc:description>
</cp:coreProperties>
</file>