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fcf8bfa04c9c" w:history="1">
              <w:r>
                <w:rPr>
                  <w:rStyle w:val="Hyperlink"/>
                </w:rPr>
                <w:t>2025-2031年中国甲脒基行业发展分析与前景趋势预测报告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fcf8bfa04c9c" w:history="1">
              <w:r>
                <w:rPr>
                  <w:rStyle w:val="Hyperlink"/>
                </w:rPr>
                <w:t>2025-2031年中国甲脒基行业发展分析与前景趋势预测报告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cfcf8bfa04c9c" w:history="1">
                <w:r>
                  <w:rPr>
                    <w:rStyle w:val="Hyperlink"/>
                  </w:rPr>
                  <w:t>https://www.20087.com/8/00/JiaMiJiHangYeFaZhanQuShi.html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脒基化合物是一类在有机合成、药物化学和材料科学中具有广泛应用的化合物，它们通常作为合成中间体或反应试剂参与各种化学反应。近年来，甲脒基化合物的研究取得了显著进展，特别是在不对称合成、药物分子构建和功能材料设计中展现出独特优势。随着合成方法的创新和反应条件的优化，甲脒基化合物的制备变得更加高效、环境友好。然而，甲脒基化合物的合成往往涉及到复杂的反应步骤和较高的反应条件，这限制了其在工业规模上的广泛应用。</w:t>
      </w:r>
      <w:r>
        <w:rPr>
          <w:rFonts w:hint="eastAsia"/>
        </w:rPr>
        <w:br/>
      </w:r>
      <w:r>
        <w:rPr>
          <w:rFonts w:hint="eastAsia"/>
        </w:rPr>
        <w:t>　　未来，甲脒基化合物的合成将更加注重绿色化学和可持续性。通过开发新的催化体系，如金属催化、光催化和酶催化，降低反应条件，减少副产物，提高原子经济性。此外，探索甲脒基化合物在生物活性分子、光电材料和催化领域的应用，将推动其从实验室研究向实际应用的转化，满足不断增长的高科技材料和药物开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fcf8bfa04c9c" w:history="1">
        <w:r>
          <w:rPr>
            <w:rStyle w:val="Hyperlink"/>
          </w:rPr>
          <w:t>2025-2031年中国甲脒基行业发展分析与前景趋势预测报告</w:t>
        </w:r>
      </w:hyperlink>
      <w:r>
        <w:rPr>
          <w:rFonts w:hint="eastAsia"/>
        </w:rPr>
        <w:t>》依托权威数据资源与长期市场监测，系统分析了甲脒基行业的市场规模、市场需求及产业链结构，深入探讨了甲脒基价格变动与细分市场特征。报告科学预测了甲脒基市场前景及未来发展趋势，重点剖析了行业集中度、竞争格局及重点企业的市场地位，并通过SWOT分析揭示了甲脒基行业机遇与潜在风险。报告为投资者及业内企业提供了全面的市场洞察与决策参考，助力把握甲脒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甲脒基行业界定及应用领域</w:t>
      </w:r>
      <w:r>
        <w:rPr>
          <w:rFonts w:hint="eastAsia"/>
        </w:rPr>
        <w:br/>
      </w:r>
      <w:r>
        <w:rPr>
          <w:rFonts w:hint="eastAsia"/>
        </w:rPr>
        <w:t>　　第一节 甲脒基行业定义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甲脒基主要应用领域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2024-2025年全球甲脒基行业市场调研分析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全球甲脒基行业经济环境分析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全球甲脒基市场总体情况分析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一、全球甲脒基行业的发展特点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二、全球甲脒基市场结构</w:t>
      </w:r>
      <w:r>
        <w:rPr>
          <w:rFonts w:hint="eastAsia"/>
        </w:rPr>
        <w:br/>
      </w:r>
      <w:r>
        <w:rPr>
          <w:rFonts w:hint="eastAsia"/>
        </w:rPr>
        <w:t>　　　　三、全球甲脒基行业竞争格局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全球主要国家（地区）甲脒基市场分析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2025-2031年全球甲脒基行业发展趋势预测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2024-2025年甲脒基行业发展环境分析</w:t>
      </w:r>
      <w:r>
        <w:rPr>
          <w:rFonts w:hint="eastAsia"/>
        </w:rPr>
        <w:br/>
      </w:r>
      <w:r>
        <w:rPr>
          <w:rFonts w:hint="eastAsia"/>
        </w:rPr>
        <w:t>　　第一节 甲脒基行业环境分析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甲脒基行业相关政策、法规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2024-2025年甲脒基行业技术发展现状及趋势分析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甲脒基行业技术发展现状分析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国内外甲脒基行业技术差异与原因</w:t>
      </w:r>
      <w:r>
        <w:rPr>
          <w:rFonts w:hint="eastAsia"/>
        </w:rPr>
        <w:br/>
      </w:r>
      <w:r>
        <w:rPr>
          <w:rFonts w:hint="eastAsia"/>
        </w:rPr>
        <w:t>　　第三节 甲脒基行业技术发展方向、趋势预测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提升甲脒基行业技术能力策略建议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中国甲脒基行业供给、需求分析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2024-2025年中国甲脒基市场现状</w:t>
      </w:r>
      <w:r>
        <w:rPr>
          <w:rFonts w:hint="eastAsia"/>
        </w:rPr>
        <w:br/>
      </w:r>
      <w:r>
        <w:rPr>
          <w:rFonts w:hint="eastAsia"/>
        </w:rPr>
        <w:t>　　第二节 中国甲脒基行业产量情况分析及预测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一、甲脒基总体产能规模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、2019-2024年中国甲脒基产量统计</w:t>
      </w:r>
      <w:r>
        <w:rPr>
          <w:rFonts w:hint="eastAsia"/>
        </w:rPr>
        <w:br/>
      </w:r>
      <w:r>
        <w:rPr>
          <w:rFonts w:hint="eastAsia"/>
        </w:rPr>
        <w:t>　　　　三、甲脒基生产区域分布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四、2025-2031年中国甲脒基产量预测</w:t>
      </w:r>
      <w:r>
        <w:rPr>
          <w:rFonts w:hint="eastAsia"/>
        </w:rPr>
        <w:br/>
      </w:r>
      <w:r>
        <w:rPr>
          <w:rFonts w:hint="eastAsia"/>
        </w:rPr>
        <w:t>　　第三节 中国甲脒基市场需求分析及预测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一、中国甲脒基市场需求特点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二、2019-2024年中国甲脒基市场需求统计</w:t>
      </w:r>
      <w:r>
        <w:rPr>
          <w:rFonts w:hint="eastAsia"/>
        </w:rPr>
        <w:br/>
      </w:r>
      <w:r>
        <w:rPr>
          <w:rFonts w:hint="eastAsia"/>
        </w:rPr>
        <w:t>　　　　三、甲脒基市场饱和度</w:t>
      </w:r>
      <w:r>
        <w:rPr>
          <w:rFonts w:hint="eastAsia"/>
        </w:rPr>
        <w:br/>
      </w:r>
      <w:r>
        <w:rPr>
          <w:rFonts w:hint="eastAsia"/>
        </w:rPr>
        <w:t>　　　　四、影响甲脒基市场需求的因素</w:t>
      </w:r>
      <w:r>
        <w:rPr>
          <w:rFonts w:hint="eastAsia"/>
        </w:rPr>
        <w:br/>
      </w:r>
      <w:r>
        <w:rPr>
          <w:rFonts w:hint="eastAsia"/>
        </w:rPr>
        <w:t>　　　　五、甲脒基市场潜力分析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六、2025-2031年中国甲脒基市场需求预测分析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中国甲脒基行业进出口分析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一、2019-2024年甲脒基进口量及增速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三、2025-2031年甲脒基进口量及增速预测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一、2019-2024年甲脒基出口量及增速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三、2025-2031年甲脒基出口量及增速预测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中国甲脒基行业重点地区调研分析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一、中国甲脒基行业区域市场分布情况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二、**地区甲脒基行业市场需求规模情况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三、**地区甲脒基行业市场需求规模情况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四、**地区甲脒基行业市场需求规模情况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五、**地区甲脒基行业市场需求规模情况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六、**地区甲脒基行业市场需求规模情况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2024-2025年中国甲脒基细分行业调研</w:t>
      </w:r>
      <w:r>
        <w:rPr>
          <w:rFonts w:hint="eastAsia"/>
        </w:rPr>
        <w:br/>
      </w:r>
      <w:r>
        <w:rPr>
          <w:rFonts w:hint="eastAsia"/>
        </w:rPr>
        <w:t>　　第一节 主要甲脒基细分行业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甲脒基行业重点企业发展调研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中国甲脒基企业营销及发展建议</w:t>
      </w:r>
      <w:r>
        <w:rPr>
          <w:rFonts w:hint="eastAsia"/>
        </w:rPr>
        <w:br/>
      </w:r>
      <w:r>
        <w:rPr>
          <w:rFonts w:hint="eastAsia"/>
        </w:rPr>
        <w:t>　　第一节 甲脒基企业营销策略分析及建议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甲脒基企业营销策略分析</w:t>
      </w:r>
      <w:r>
        <w:rPr>
          <w:rFonts w:hint="eastAsia"/>
        </w:rPr>
        <w:br/>
      </w:r>
      <w:r>
        <w:rPr>
          <w:rFonts w:hint="eastAsia"/>
        </w:rPr>
        <w:t>　　　　一、甲脒基企业营销策略</w:t>
      </w:r>
      <w:r>
        <w:rPr>
          <w:rFonts w:hint="eastAsia"/>
        </w:rPr>
        <w:br/>
      </w:r>
      <w:r>
        <w:rPr>
          <w:rFonts w:hint="eastAsia"/>
        </w:rPr>
        <w:t>　　　　二、甲脒基企业经验借鉴</w:t>
      </w:r>
      <w:r>
        <w:rPr>
          <w:rFonts w:hint="eastAsia"/>
        </w:rPr>
        <w:br/>
      </w:r>
      <w:r>
        <w:rPr>
          <w:rFonts w:hint="eastAsia"/>
        </w:rPr>
        <w:t>　　第三节 甲脒基企业营销模式演化与创新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甲脒基企业经营发展分析及建议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一、甲脒基企业存在的问题</w:t>
      </w:r>
      <w:r>
        <w:rPr>
          <w:rFonts w:hint="eastAsia"/>
        </w:rPr>
        <w:br/>
      </w:r>
      <w:r>
        <w:rPr>
          <w:rFonts w:hint="eastAsia"/>
        </w:rPr>
        <w:t>　　　　二、甲脒基企业应对的策略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甲脒基行业发展趋势及投资风险预警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2025年甲脒基市场前景分析</w:t>
      </w:r>
      <w:r>
        <w:rPr>
          <w:rFonts w:hint="eastAsia"/>
        </w:rPr>
        <w:br/>
      </w:r>
      <w:r>
        <w:rPr>
          <w:rFonts w:hint="eastAsia"/>
        </w:rPr>
        <w:t>　　第二节 2025年甲脒基行业发展趋势预测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影响甲脒基行业发展的主要因素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一、2025年影响甲脒基行业运行的有利因素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二、2025年影响甲脒基行业运行的稳定因素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三、2025年影响甲脒基行业运行的不利因素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四、2025年中国甲脒基行业发展面临的挑战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五、2025年中国甲脒基行业发展面临的机遇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专家对甲脒基行业投资风险预警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一、2025-2031年甲脒基行业市场风险及控制策略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二、2025-2031年甲脒基行业政策风险及控制策略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三、2025-2031年甲脒基行业经营风险及控制策略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四、2025-2031年甲脒基同业竞争风险及控制策略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五、2025-2031年甲脒基行业其他风险及控制策略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甲脒基行业投资战略研究</w:t>
      </w:r>
      <w:r>
        <w:rPr>
          <w:rFonts w:hint="eastAsia"/>
        </w:rPr>
        <w:br/>
      </w:r>
      <w:r>
        <w:rPr>
          <w:rFonts w:hint="eastAsia"/>
        </w:rPr>
        <w:t>　　第一节 甲脒基行业发展战略研究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对我国甲脒基品牌的战略思考</w:t>
      </w:r>
      <w:r>
        <w:rPr>
          <w:rFonts w:hint="eastAsia"/>
        </w:rPr>
        <w:br/>
      </w:r>
      <w:r>
        <w:rPr>
          <w:rFonts w:hint="eastAsia"/>
        </w:rPr>
        <w:t>　　　　一、甲脒基品牌的重要性</w:t>
      </w:r>
      <w:r>
        <w:rPr>
          <w:rFonts w:hint="eastAsia"/>
        </w:rPr>
        <w:br/>
      </w:r>
      <w:r>
        <w:rPr>
          <w:rFonts w:hint="eastAsia"/>
        </w:rPr>
        <w:t>　　　　二、甲脒基实施品牌战略的意义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三、甲脒基企业品牌的现状分析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四、我国甲脒基企业的品牌战略</w:t>
      </w:r>
      <w:r>
        <w:rPr>
          <w:rFonts w:hint="eastAsia"/>
        </w:rPr>
        <w:br/>
      </w:r>
      <w:r>
        <w:rPr>
          <w:rFonts w:hint="eastAsia"/>
        </w:rPr>
        <w:t>　　　　五、甲脒基品牌战略管理的策略</w:t>
      </w:r>
      <w:r>
        <w:rPr>
          <w:rFonts w:hint="eastAsia"/>
        </w:rPr>
        <w:br/>
      </w:r>
      <w:r>
        <w:rPr>
          <w:rFonts w:hint="eastAsia"/>
        </w:rPr>
        <w:t>　　第三节 甲脒基经营策略分析</w:t>
      </w:r>
      <w:r>
        <w:rPr>
          <w:rFonts w:hint="eastAsia"/>
        </w:rPr>
        <w:br/>
      </w:r>
      <w:r>
        <w:rPr>
          <w:rFonts w:hint="eastAsia"/>
        </w:rPr>
        <w:t>　　　　一、甲脒基市场细分策略</w:t>
      </w:r>
      <w:r>
        <w:rPr>
          <w:rFonts w:hint="eastAsia"/>
        </w:rPr>
        <w:br/>
      </w:r>
      <w:r>
        <w:rPr>
          <w:rFonts w:hint="eastAsia"/>
        </w:rPr>
        <w:t>　　　　二、甲脒基市场创新策略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四、甲脒基新产品差异化战略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中⋅智⋅林－甲脒基行业投资战略研究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一、2025-2031年甲脒基行业投资战略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2019-2024年中国甲脒基市场规模及增长情况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2019-2024年中国甲脒基行业产能及增长趋势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2025-2031年中国甲脒基行业产能预测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2019-2024年中国甲脒基行业产量及增长趋势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2025-2031年中国甲脒基行业产量预测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2019-2024年中国甲脒基行业市场需求及增长情况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2025-2031年中国甲脒基行业市场需求预测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2019-2024年中国甲脒基行业利润及增长情况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**地区甲脒基市场规模及增长情况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**地区甲脒基行业市场需求情况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**地区甲脒基市场规模及增长情况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**地区甲脒基行业市场需求情况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2019-2024年中国甲脒基行业进口量及增速统计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2019-2024年中国甲脒基行业出口量及增速统计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甲脒基重点企业经营情况分析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2025年甲脒基行业壁垒</w:t>
      </w:r>
      <w:r>
        <w:rPr>
          <w:rFonts w:hint="eastAsia"/>
        </w:rPr>
        <w:br/>
      </w:r>
      <w:r>
        <w:rPr>
          <w:rFonts w:hint="eastAsia"/>
        </w:rPr>
        <w:t>　　图表 2025年甲脒基市场前景分析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2025-2031年中国甲脒基市场需求预测</w:t>
      </w:r>
      <w:r>
        <w:rPr>
          <w:rFonts w:hint="eastAsia"/>
        </w:rPr>
        <w:br/>
      </w:r>
      <w:r>
        <w:rPr>
          <w:rFonts w:hint="eastAsia"/>
        </w:rPr>
        <w:t>　　图表 2025年甲脒基发展趋势预测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fcf8bfa04c9c" w:history="1">
        <w:r>
          <w:rPr>
            <w:rStyle w:val="Hyperlink"/>
          </w:rPr>
          <w:t>2025-2031年中国甲脒基行业发展分析与前景趋势预测报告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cfcf8bfa04c9c" w:history="1">
        <w:r>
          <w:rPr>
            <w:rStyle w:val="Hyperlink"/>
          </w:rPr>
          <w:t>https://www.20087.com/8/00/JiaMiJiHangYeFaZhanQuShi.html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热点：甲脒基与铅配位、甲脒基阳离子、醋酸甲脒、甲脒基团和胺反应、甲脒是FA吗、甲脒基团的氧化、甲脒铅碘、甲脒基钙钛矿是有机半导体材料吗、碘化铵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25b42ee474ad6" w:history="1">
      <w:r>
        <w:rPr>
          <w:rStyle w:val="Hyperlink"/>
        </w:rPr>
        <w:t>2025-2031年中国甲脒基行业发展分析与前景趋势预测报告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MiJiHangYeFaZhanQuShi.html" TargetMode="External" Id="R7f7cfcf8bfa0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MiJiHangYeFaZhanQuShi.html" TargetMode="External" Id="R5ce25b42ee4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2025-02-17T01:18:00Z</dcterms:created>
  <dcterms:modified xsi:type="dcterms:W3CDTF">2025-02-17T02:18:00Z</dcterms:modified>
  <dc:subject>2025-2031年中国甲脒基行业发展分析与前景趋势预测报告</dc:subject>
  <dc:title>2025-2031年中国甲脒基行业发展分析与前景趋势预测报告</dc:title>
  <cp:keywords>2025-2031年中国甲脒基行业发展分析与前景趋势预测报告</cp:keywords>
  <dc:description>2025-2031年中国甲脒基行业发展分析与前景趋势预测报告</dc:description>
</cp:coreProperties>
</file>