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9737a54a6348fe" w:history="1">
              <w:r>
                <w:rPr>
                  <w:rStyle w:val="Hyperlink"/>
                </w:rPr>
                <w:t>2024-2030年中国电荷产生材料市场现状全面调研及发展趋势分析报告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9737a54a6348fe" w:history="1">
              <w:r>
                <w:rPr>
                  <w:rStyle w:val="Hyperlink"/>
                </w:rPr>
                <w:t>2024-2030年中国电荷产生材料市场现状全面调研及发展趋势分析报告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2799108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9737a54a6348fe" w:history="1">
                <w:r>
                  <w:rPr>
                    <w:rStyle w:val="Hyperlink"/>
                  </w:rPr>
                  <w:t>https://www.20087.com/8/10/DianHeChanShengCaiLiaoDeFaZhanQuShi.html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荷产生材料是一种用于电子设备中产生和传输电荷的材料，因其能够在多种电子器件中发挥关键作用而受到市场的重视。近年来，随着电子技术和材料科学的进步，电荷产生材料的设计和功能也在不断改进。目前，电荷产生材料已经具备了较好的电荷传输性能和稳定性，但在提高材料的兼容性、降低成本以及适应新型电子设备需求方面仍有改进空间。如何进一步提升电荷产生材料的性能，以满足市场需求，是当前行业面临的重要挑战。</w:t>
      </w:r>
      <w:r>
        <w:rPr>
          <w:rFonts w:hint="eastAsia"/>
        </w:rPr>
        <w:br/>
      </w:r>
      <w:r>
        <w:rPr>
          <w:rFonts w:hint="eastAsia"/>
        </w:rPr>
        <w:t>　　未来，电荷产生材料的发展将更加注重高效化与多功能化。市场调研网认为，一方面，通过采用更先进的材料科学和制造工艺，未来的电荷产生材料将具有更高的电荷传输性能和更稳定的性能，适用于更广泛的电子设备应用场景。随着新型材料的应用，电荷产生材料将能够提高其兼容性，减少能耗。另一方面，随着消费者对高性能材料需求的增加，未来的电荷产生材料将更加注重产品的安全性和功能性，减少有害物质的使用。随着循环经济理念的推广，未来的电荷产生材料将探索使用更环保的生产方式，减少资源浪费。此外，随着智能制造技术的应用，未来的电荷产生材料将能够实现定制化生产，满足不同应用场景的具体需求。随着数字营销的发展，未来的电荷产生材料将更加注重线上渠道的建设和品牌故事的传播，提高品牌的知名度和影响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29737a54a6348fe" w:history="1">
        <w:r>
          <w:rPr>
            <w:rStyle w:val="Hyperlink"/>
          </w:rPr>
          <w:t>2024-2030年中国电荷产生材料市场现状全面调研及发展趋势分析报告</w:t>
        </w:r>
      </w:hyperlink>
      <w:r>
        <w:rPr>
          <w:rFonts w:hint="eastAsia"/>
        </w:rPr>
        <w:t>》，2024年电荷产生材料行业市场规模达 亿元，预计2030年市场规模将达 亿元，期间年均复合增长率（CAGR）达 %。报告依托权威机构及行业协会数据，结合电荷产生材料行业的宏观环境与微观实践，从电荷产生材料市场规模、市场需求、技术现状及产业链结构等多维度进行了系统调研与分析。报告通过严谨的研究方法与翔实的数据支持，辅以直观图表，全面剖析了电荷产生材料行业发展趋势、重点企业表现及市场竞争格局，并通过SWOT分析揭示了行业机遇与潜在风险，为电荷产生材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电荷产生材料市场概述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按照不同产品类型，电荷产生材料主要可以分为如下几个类别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不同产品类型电荷产生材料增长趋势2023年VS</w:t>
      </w:r>
      <w:r>
        <w:rPr>
          <w:rFonts w:hint="eastAsia"/>
        </w:rPr>
        <w:br/>
      </w:r>
      <w:r>
        <w:rPr>
          <w:rFonts w:hint="eastAsia"/>
        </w:rPr>
        <w:t>　　　　1.2.2 阿尔法类型</w:t>
      </w:r>
      <w:r>
        <w:rPr>
          <w:rFonts w:hint="eastAsia"/>
        </w:rPr>
        <w:br/>
      </w:r>
      <w:r>
        <w:rPr>
          <w:rFonts w:hint="eastAsia"/>
        </w:rPr>
        <w:t>　　　　1.2.3 伽马类型</w:t>
      </w:r>
      <w:r>
        <w:rPr>
          <w:rFonts w:hint="eastAsia"/>
        </w:rPr>
        <w:br/>
      </w:r>
      <w:r>
        <w:rPr>
          <w:rFonts w:hint="eastAsia"/>
        </w:rPr>
        <w:t>　　　　1.2.4 X类型</w:t>
      </w:r>
      <w:r>
        <w:rPr>
          <w:rFonts w:hint="eastAsia"/>
        </w:rPr>
        <w:br/>
      </w:r>
      <w:r>
        <w:rPr>
          <w:rFonts w:hint="eastAsia"/>
        </w:rPr>
        <w:t>　　1.3 从不同应用，电荷产生材料主要包括如下几个方面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有机光伏</w:t>
      </w:r>
      <w:r>
        <w:rPr>
          <w:rFonts w:hint="eastAsia"/>
        </w:rPr>
        <w:br/>
      </w:r>
      <w:r>
        <w:rPr>
          <w:rFonts w:hint="eastAsia"/>
        </w:rPr>
        <w:t>　　　　1.3.2 有机发光二极管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中国电荷产生材料发展现状及未来趋势（2018-2023年）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中国市场电荷产生材料销量及增长率（2018-2023年）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中国市场电荷产生材料销售规模及增长率（2018-2023年）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新型冠状病毒肺炎（COVID-19）对电荷产生材料行业影响分析</w:t>
      </w:r>
      <w:r>
        <w:rPr>
          <w:rFonts w:hint="eastAsia"/>
        </w:rPr>
        <w:br/>
      </w:r>
      <w:r>
        <w:rPr>
          <w:rFonts w:hint="eastAsia"/>
        </w:rPr>
        <w:t>　　　　1.5.1 COVID-19对电荷产生材料行业主要的影响方面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COVID-19对电荷产生材料行业2023年增长评估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1.5.5 COVID-19疫情下，电荷产生材料潜在市场机会、挑战及风险分析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Covid-19影响下，中国市场主要电荷产生材料厂商竞争分析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中国市场主要厂商电荷产生材料销量、收入及市场份额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中国市场主要厂商电荷产生材料销量（2018-2023年）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中国市场主要厂商电荷产生材料收入（2018-2023年）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2024年中国市场主要厂商电荷产生材料收入排名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中国市场主要厂商电荷产生材料价格（2018-2023年）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中国市场主要厂商电荷产生材料产地分布及商业化日期</w:t>
      </w:r>
      <w:r>
        <w:rPr>
          <w:rFonts w:hint="eastAsia"/>
        </w:rPr>
        <w:br/>
      </w:r>
      <w:r>
        <w:rPr>
          <w:rFonts w:hint="eastAsia"/>
        </w:rPr>
        <w:t>　　2.3 电荷产生材料行业集中度、竞争程度分析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电荷产生材料行业集中度分析：中国Top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中国电荷产生材料第一梯队、第二梯队和第三梯队生产商（品牌）及市场份额（2022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主要电荷产生材料企业采访及观点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Covid-19影响：中国主要地区电荷产生材料分析</w:t>
      </w:r>
      <w:r>
        <w:rPr>
          <w:rFonts w:hint="eastAsia"/>
        </w:rPr>
        <w:br/>
      </w:r>
      <w:r>
        <w:rPr>
          <w:rFonts w:hint="eastAsia"/>
        </w:rPr>
        <w:t>　　3.1 中国主要地区电荷产生材料市场规模分析：2022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中国主要地区电荷产生材料销量及市场份额（2018-2023年）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中国主要地区电荷产生材料销量及市场份额预测（2018-2023年）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中国主要地区电荷产生材料销量及市场份额（2018-2023年）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中国主要地区电荷产生材料销量及市场份额预测（2018-2023年）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华东地区电荷产生材料销量、销售规模及增长率（2018-2023年）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华南地区电荷产生材料销量、销售规模及增长率（2018-2023年）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华中地区电荷产生材料销量、销售规模及增长率（2018-2023年）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华北地区电荷产生材料销量、销售规模及增长率（2018-2023年）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西南地区电荷产生材料销量、销售规模及增长率（2018-2023年）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东北及西北地区电荷产生材料销量、销售规模及增长率（2018-2023年）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中国市场电荷产生材料主要企业概况分析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重点企业（1）基本信息、电荷产生材料生产基地、总部、竞争对手及市场地位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重点企业（1）电荷产生材料产品规格、参数及市场应用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重点企业（1）电荷产生材料销量、收入、价格及毛利率（2018-2023年）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重点企业（2）基本信息、电荷产生材料生产基地、总部、竞争对手及市场地位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重点企业（2）电荷产生材料产品规格、参数及市场应用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重点企业（2）电荷产生材料销量、收入、价格及毛利率（2018-2023年）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重点企业（3）基本信息、电荷产生材料生产基地、总部、竞争对手及市场地位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重点企业（3）电荷产生材料产品规格、参数及市场应用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重点企业（3）电荷产生材料销量、收入、价格及毛利率（2018-2023年）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不同产品类型电荷产生材料分析</w:t>
      </w:r>
      <w:r>
        <w:rPr>
          <w:rFonts w:hint="eastAsia"/>
        </w:rPr>
        <w:br/>
      </w:r>
      <w:r>
        <w:rPr>
          <w:rFonts w:hint="eastAsia"/>
        </w:rPr>
        <w:t>　　5.1 中国市场电荷产生材料不同产品类型电荷产生材料销量（2018-2023年）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中国市场电荷产生材料不同产品类型电荷产生材料销量及市场份额（2018-2023年）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中国市场电荷产生材料不同产品类型电荷产生材料销量预测（2018-2023年）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中国市场电荷产生材料不同产品类型电荷产生材料规模（2018-2023年）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中国市场电荷产生材料不同产品类型电荷产生材料规模及市场份额（2018-2023年）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中国市场电荷产生材料不同产品类型电荷产生材料规模预测（2018-2023年）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中国市场不同产品类型电荷产生材料价格走势（2018-2023年）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不同价格区间电荷产生材料市场份额对比（2018-2023年）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Covid-19对电荷产生材料上游原料及下游主要应用的影响分析</w:t>
      </w:r>
      <w:r>
        <w:rPr>
          <w:rFonts w:hint="eastAsia"/>
        </w:rPr>
        <w:br/>
      </w:r>
      <w:r>
        <w:rPr>
          <w:rFonts w:hint="eastAsia"/>
        </w:rPr>
        <w:t>　　6.1 电荷产生材料产业链分析</w:t>
      </w:r>
      <w:r>
        <w:rPr>
          <w:rFonts w:hint="eastAsia"/>
        </w:rPr>
        <w:br/>
      </w:r>
      <w:r>
        <w:rPr>
          <w:rFonts w:hint="eastAsia"/>
        </w:rPr>
        <w:t>　　6.2 电荷产生材料产业上游供应分析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中国不同应用电荷产生材料消费量、市场份额及增长率（2018-2023年）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中国不同应用电荷产生材料消费量（2018-2023年）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中国不同应用电荷产生材料消费量预测（2018-2023年）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中国不同应用电荷产生材料规模、市场份额及增长率（2018-2023年）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中国不同应用电荷产生材料规模（2018-2023年）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中国不同应用电荷产生材料规模预测（2018-2023年）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Covid-19对中国本土电荷产生材料产能、产量影响分析</w:t>
      </w:r>
      <w:r>
        <w:rPr>
          <w:rFonts w:hint="eastAsia"/>
        </w:rPr>
        <w:br/>
      </w:r>
      <w:r>
        <w:rPr>
          <w:rFonts w:hint="eastAsia"/>
        </w:rPr>
        <w:t>　　7.1 中国电荷产生材料供需现状及预测（2018-2023年）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中国电荷产生材料产能、产量、产能利用率及发展趋势（2018-2023年）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中国电荷产生材料产量、表观消费量、供给现状及发展趋势（2018-2023年）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中国电荷产生材料产量、市场需求量及发展趋势（2018-2023年）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中国电荷产生材料产值及增长率（2018-2023年）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中国电荷产生材料进出口分析（2018-2023年）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中国电荷产生材料产量、表观消费量、进口量及出口量（2018-2023年）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中国电荷产生材料进口量、进口额（万元）及进口均价（2018-2023年）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中国市场电荷产生材料主要进口来源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中国市场电荷产生材料主要出口目的地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中国本土生产商电荷产生材料产能分析（2018-2023年）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中国本土生产商电荷产生材料产量分析（2018-2023年）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中国本土生产商电荷产生材料产值分析（2018-2023年）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Covid-19对电荷产生材料销售渠道、市场影响因素、机遇及挑战影响分析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国内市场电荷产生材料销售渠道</w:t>
      </w:r>
      <w:r>
        <w:rPr>
          <w:rFonts w:hint="eastAsia"/>
        </w:rPr>
        <w:br/>
      </w:r>
      <w:r>
        <w:rPr>
          <w:rFonts w:hint="eastAsia"/>
        </w:rPr>
        <w:t>　　8.2 电荷产生材料销售/营销策略建议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中国本土电荷产生材料企业SWOT分析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按照不同产品类型，电荷产生材料主要可以分为如下几个类别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不同产品类型电荷产生材料增长趋势2022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从不同应用，电荷产生材料主要包括如下几个方面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不同应用电荷产生材料消费量（吨）增长趋势2023年VS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COVID-19对电荷产生材料行业主要的影响方面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两种情景下，COVID-19对电荷产生材料行业2023年增速评估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COVID-19疫情下，电荷产生材料潜在市场机会、挑战及风险分析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中国市场主要厂商电荷产生材料销量（2018-2023年）（吨）</w:t>
      </w:r>
      <w:r>
        <w:rPr>
          <w:rFonts w:hint="eastAsia"/>
        </w:rPr>
        <w:br/>
      </w:r>
      <w:r>
        <w:rPr>
          <w:rFonts w:hint="eastAsia"/>
        </w:rPr>
        <w:t>　　表10 中国市场主要厂商电荷产生材料销量市场份额（2018-2023年）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中国市场主要厂商电荷产生材料收入（2018-2023年）（万元）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中国市场主要厂商电荷产生材料收入份额（万元）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2024年中国主要生产商电荷产生材料收入排名（万元）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中国市场主要厂商电荷产生材料价格（2018-2023年）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中国市场主要厂商电荷产生材料产地分布及商业化日期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主要电荷产生材料企业采访及观点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中国主要地区电荷产生材料销售规模（万元）：2022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中国主要地区电荷产生材料销量（2018-2023年）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中国主要地区电荷产生材料2018-2023年销量市场份额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中国主要地区电荷产生材料销量（2018-2023年）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中国主要地区电荷产生材料销量份额（2018-2023年）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中国主要地区电荷产生材料销售规模（万元）（2018-2023年）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中国主要地区电荷产生材料销售规模份额（2018-2023年）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中国主要地区电荷产生材料销售规模（万元）（2018-2023年）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中国主要地区电荷产生材料销售规模份额（2018-2023年）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重点企业（1）电荷产生材料产品规格、参数及市场应用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重点企业（1）电荷产生材料销量（吨）、收入（万元）、价格及毛利率（2018-2023年）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重点企业（1）电荷产生材料产品规格、参数及市场应用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重点企业（2）电荷产生材料产品规格、参数及市场应用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重点企业（2）电荷产生材料销量（吨）、收入（万元）、价格及毛利率（2018-2023年）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重点企业（2）电荷产生材料产品规格、参数及市场应用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重点企业（3）电荷产生材料产品规格、参数及市场应用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重点企业（3）电荷产生材料销量（吨）、收入（万元）、价格及毛利率（2018-2023年）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重点企业（3）电荷产生材料产品规格、参数及市场应用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中国市场不同产品类型电荷产生材料销量（2018-2023年）</w:t>
      </w:r>
      <w:r>
        <w:rPr>
          <w:rFonts w:hint="eastAsia"/>
        </w:rPr>
        <w:br/>
      </w:r>
      <w:r>
        <w:rPr>
          <w:rFonts w:hint="eastAsia"/>
        </w:rPr>
        <w:t>　　表42 中国市场不同产品类型电荷产生材料销量市场份额（2018-2023年）</w:t>
      </w:r>
      <w:r>
        <w:rPr>
          <w:rFonts w:hint="eastAsia"/>
        </w:rPr>
        <w:br/>
      </w:r>
      <w:r>
        <w:rPr>
          <w:rFonts w:hint="eastAsia"/>
        </w:rPr>
        <w:t>　　表43 中国市场不同产品类型电荷产生材料销量预测（2018-2023年）</w:t>
      </w:r>
      <w:r>
        <w:rPr>
          <w:rFonts w:hint="eastAsia"/>
        </w:rPr>
        <w:br/>
      </w:r>
      <w:r>
        <w:rPr>
          <w:rFonts w:hint="eastAsia"/>
        </w:rPr>
        <w:t>　　表44 中国市场不同产品类型电荷产生材料销量市场份额预测（2018-2023年）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中国市场不同产品类型电荷产生材料规模（2018-2023年）（万元）</w:t>
      </w:r>
      <w:r>
        <w:rPr>
          <w:rFonts w:hint="eastAsia"/>
        </w:rPr>
        <w:br/>
      </w:r>
      <w:r>
        <w:rPr>
          <w:rFonts w:hint="eastAsia"/>
        </w:rPr>
        <w:t>　　表46 中国市场不同产品类型电荷产生材料规模市场份额（2018-2023年）</w:t>
      </w:r>
      <w:r>
        <w:rPr>
          <w:rFonts w:hint="eastAsia"/>
        </w:rPr>
        <w:br/>
      </w:r>
      <w:r>
        <w:rPr>
          <w:rFonts w:hint="eastAsia"/>
        </w:rPr>
        <w:t>　　表47 中国市场不同产品类型电荷产生材料规模预测（2018-2023年）（万元）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表48 中国市场不同产品类型电荷产生材料规模市场份额预测（2018-2023年）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中国市场不同产品类型电荷产生材料价格走势（2018-2023年）</w:t>
      </w:r>
      <w:r>
        <w:rPr>
          <w:rFonts w:hint="eastAsia"/>
        </w:rPr>
        <w:br/>
      </w:r>
      <w:r>
        <w:rPr>
          <w:rFonts w:hint="eastAsia"/>
        </w:rPr>
        <w:t>　　表50 中国市场不同价格区间电荷产生材料市场份额对比（2018-2023年）</w:t>
      </w:r>
      <w:r>
        <w:rPr>
          <w:rFonts w:hint="eastAsia"/>
        </w:rPr>
        <w:br/>
      </w:r>
      <w:r>
        <w:rPr>
          <w:rFonts w:hint="eastAsia"/>
        </w:rPr>
        <w:t>　　表51 电荷产生材料上游原料供应商及联系方式列表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表52 中国市场不同应用电荷产生材料销量（2018-2023年）</w:t>
      </w:r>
      <w:r>
        <w:rPr>
          <w:rFonts w:hint="eastAsia"/>
        </w:rPr>
        <w:br/>
      </w:r>
      <w:r>
        <w:rPr>
          <w:rFonts w:hint="eastAsia"/>
        </w:rPr>
        <w:t>　　表53 中国市场不同应用电荷产生材料销量份额（2018-2023年）</w:t>
      </w:r>
      <w:r>
        <w:rPr>
          <w:rFonts w:hint="eastAsia"/>
        </w:rPr>
        <w:br/>
      </w:r>
      <w:r>
        <w:rPr>
          <w:rFonts w:hint="eastAsia"/>
        </w:rPr>
        <w:t>　　表54 中国市场不同应用电荷产生材料销量预测（2018-2023年）</w:t>
      </w:r>
      <w:r>
        <w:rPr>
          <w:rFonts w:hint="eastAsia"/>
        </w:rPr>
        <w:br/>
      </w:r>
      <w:r>
        <w:rPr>
          <w:rFonts w:hint="eastAsia"/>
        </w:rPr>
        <w:t>　　表55 中国市场不同应用电荷产生材料销量市场份额（2018-2023年）</w:t>
      </w:r>
      <w:r>
        <w:rPr>
          <w:rFonts w:hint="eastAsia"/>
        </w:rPr>
        <w:br/>
      </w:r>
      <w:r>
        <w:rPr>
          <w:rFonts w:hint="eastAsia"/>
        </w:rPr>
        <w:t>　　表56 中国市场不同应用电荷产生材料规模（2018-2023年）（万元）</w:t>
      </w:r>
      <w:r>
        <w:rPr>
          <w:rFonts w:hint="eastAsia"/>
        </w:rPr>
        <w:br/>
      </w:r>
      <w:r>
        <w:rPr>
          <w:rFonts w:hint="eastAsia"/>
        </w:rPr>
        <w:t>　　表57 中国市场不同应用电荷产生材料规模份额（2018-2023年）</w:t>
      </w:r>
      <w:r>
        <w:rPr>
          <w:rFonts w:hint="eastAsia"/>
        </w:rPr>
        <w:br/>
      </w:r>
      <w:r>
        <w:rPr>
          <w:rFonts w:hint="eastAsia"/>
        </w:rPr>
        <w:t>　　表58 中国市场不同应用电荷产生材料规模预测（2018-2023年）（万元）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表59 中国市场不同应用电荷产生材料规模市场份额（2018-2023年）</w:t>
      </w:r>
      <w:r>
        <w:rPr>
          <w:rFonts w:hint="eastAsia"/>
        </w:rPr>
        <w:br/>
      </w:r>
      <w:r>
        <w:rPr>
          <w:rFonts w:hint="eastAsia"/>
        </w:rPr>
        <w:t>　　表60 中国电荷产生材料产量、表观消费量、进口量及出口量（2018-2023年）（吨）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表61 中国电荷产生材料产量、表观消费量、进口量及出口量预测（2018-2023年）（吨）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表62 中国电荷产生材料进口量（吨）、进口额（万元）及进口均价（2018-2023年）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表63 中国电荷产生材料进口量（吨）、进口额（万元）及进口均价（2018-2023年）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表64 中国市场电荷产生材料主要进口来源</w:t>
      </w:r>
      <w:r>
        <w:rPr>
          <w:rFonts w:hint="eastAsia"/>
        </w:rPr>
        <w:br/>
      </w:r>
      <w:r>
        <w:rPr>
          <w:rFonts w:hint="eastAsia"/>
        </w:rPr>
        <w:t>　　表65 中国市场电荷产生材料主要出口目的地</w:t>
      </w:r>
      <w:r>
        <w:rPr>
          <w:rFonts w:hint="eastAsia"/>
        </w:rPr>
        <w:br/>
      </w:r>
      <w:r>
        <w:rPr>
          <w:rFonts w:hint="eastAsia"/>
        </w:rPr>
        <w:t>　　表66 中国本主要土生产商电荷产生材料产能（2018-2023年）（吨）</w:t>
      </w:r>
      <w:r>
        <w:rPr>
          <w:rFonts w:hint="eastAsia"/>
        </w:rPr>
        <w:br/>
      </w:r>
      <w:r>
        <w:rPr>
          <w:rFonts w:hint="eastAsia"/>
        </w:rPr>
        <w:t>　　表67 中国本土主要生产商电荷产生材料产能份额（2018-2023年）</w:t>
      </w:r>
      <w:r>
        <w:rPr>
          <w:rFonts w:hint="eastAsia"/>
        </w:rPr>
        <w:br/>
      </w:r>
      <w:r>
        <w:rPr>
          <w:rFonts w:hint="eastAsia"/>
        </w:rPr>
        <w:t>　　表68 中国本土主要生产商电荷产生材料产量（2018-2023年）（吨）</w:t>
      </w:r>
      <w:r>
        <w:rPr>
          <w:rFonts w:hint="eastAsia"/>
        </w:rPr>
        <w:br/>
      </w:r>
      <w:r>
        <w:rPr>
          <w:rFonts w:hint="eastAsia"/>
        </w:rPr>
        <w:t>　　表69 中国本土主要生产商电荷产生材料产量份额（2018-2023年）</w:t>
      </w:r>
      <w:r>
        <w:rPr>
          <w:rFonts w:hint="eastAsia"/>
        </w:rPr>
        <w:br/>
      </w:r>
      <w:r>
        <w:rPr>
          <w:rFonts w:hint="eastAsia"/>
        </w:rPr>
        <w:t>　　表70 中国本土主要生产商电荷产生材料产值（2018-2023年）（万元）</w:t>
      </w:r>
      <w:r>
        <w:rPr>
          <w:rFonts w:hint="eastAsia"/>
        </w:rPr>
        <w:br/>
      </w:r>
      <w:r>
        <w:rPr>
          <w:rFonts w:hint="eastAsia"/>
        </w:rPr>
        <w:t>　　表71 中国本土主要生产商电荷产生材料产值份额（2018-2023年）</w:t>
      </w:r>
      <w:r>
        <w:rPr>
          <w:rFonts w:hint="eastAsia"/>
        </w:rPr>
        <w:br/>
      </w:r>
      <w:r>
        <w:rPr>
          <w:rFonts w:hint="eastAsia"/>
        </w:rPr>
        <w:t>　　表72 国内当前及未来电荷产生材料主要销售模式及销售渠道趋势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表73 电荷产生材料产品市场定位及目标消费者分析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表74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表75 中国市场发展机遇</w:t>
      </w:r>
      <w:r>
        <w:rPr>
          <w:rFonts w:hint="eastAsia"/>
        </w:rPr>
        <w:br/>
      </w:r>
      <w:r>
        <w:rPr>
          <w:rFonts w:hint="eastAsia"/>
        </w:rPr>
        <w:t>　　表76 中国市场发展挑战</w:t>
      </w:r>
      <w:r>
        <w:rPr>
          <w:rFonts w:hint="eastAsia"/>
        </w:rPr>
        <w:br/>
      </w:r>
      <w:r>
        <w:rPr>
          <w:rFonts w:hint="eastAsia"/>
        </w:rPr>
        <w:t>　　表77研究范围</w:t>
      </w:r>
      <w:r>
        <w:rPr>
          <w:rFonts w:hint="eastAsia"/>
        </w:rPr>
        <w:br/>
      </w:r>
      <w:r>
        <w:rPr>
          <w:rFonts w:hint="eastAsia"/>
        </w:rPr>
        <w:t>　　表78分析师列表</w:t>
      </w:r>
      <w:r>
        <w:rPr>
          <w:rFonts w:hint="eastAsia"/>
        </w:rPr>
        <w:br/>
      </w:r>
      <w:r>
        <w:rPr>
          <w:rFonts w:hint="eastAsia"/>
        </w:rPr>
        <w:t>　　图1 电荷产生材料产品图片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中国不同产品类型电荷产生材料产量市场份额2023年&amp;</w:t>
      </w:r>
      <w:r>
        <w:rPr>
          <w:rFonts w:hint="eastAsia"/>
        </w:rPr>
        <w:br/>
      </w:r>
      <w:r>
        <w:rPr>
          <w:rFonts w:hint="eastAsia"/>
        </w:rPr>
        <w:t>　　图3 阿尔法类型产品图片</w:t>
      </w:r>
      <w:r>
        <w:rPr>
          <w:rFonts w:hint="eastAsia"/>
        </w:rPr>
        <w:br/>
      </w:r>
      <w:r>
        <w:rPr>
          <w:rFonts w:hint="eastAsia"/>
        </w:rPr>
        <w:t>　　图4 伽马类型产品图片</w:t>
      </w:r>
      <w:r>
        <w:rPr>
          <w:rFonts w:hint="eastAsia"/>
        </w:rPr>
        <w:br/>
      </w:r>
      <w:r>
        <w:rPr>
          <w:rFonts w:hint="eastAsia"/>
        </w:rPr>
        <w:t>　　图5 X类型产品图片</w:t>
      </w:r>
      <w:r>
        <w:rPr>
          <w:rFonts w:hint="eastAsia"/>
        </w:rPr>
        <w:br/>
      </w:r>
      <w:r>
        <w:rPr>
          <w:rFonts w:hint="eastAsia"/>
        </w:rPr>
        <w:t>　　图6 中国不同应用电荷产生材料消费量市场份额2023年Vs</w:t>
      </w:r>
      <w:r>
        <w:rPr>
          <w:rFonts w:hint="eastAsia"/>
        </w:rPr>
        <w:br/>
      </w:r>
      <w:r>
        <w:rPr>
          <w:rFonts w:hint="eastAsia"/>
        </w:rPr>
        <w:t>　　图7 有机光伏产品图片</w:t>
      </w:r>
      <w:r>
        <w:rPr>
          <w:rFonts w:hint="eastAsia"/>
        </w:rPr>
        <w:br/>
      </w:r>
      <w:r>
        <w:rPr>
          <w:rFonts w:hint="eastAsia"/>
        </w:rPr>
        <w:t>　　图8 有机发光二极管产品图片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中国市场电荷产生材料销量及增长率（2018-2023年）（吨）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图11 中国市场电荷产生材料销售规模及增长率（2018-2023年）（万元）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中国市场主要厂商电荷产生材料销量市场份额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中国市场主要厂商2023年电荷产生材料收入市场份额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2024年中国市场前五及前十大厂商电荷产生材料市场份额</w:t>
      </w:r>
      <w:r>
        <w:rPr>
          <w:rFonts w:hint="eastAsia"/>
        </w:rPr>
        <w:br/>
      </w:r>
      <w:r>
        <w:rPr>
          <w:rFonts w:hint="eastAsia"/>
        </w:rPr>
        <w:t>　　图15 中国市场电荷产生材料第一梯队、第二梯队和第三梯队厂商（品牌）及市场份额（2022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中国主要地区电荷产生材料销量市场份额（2022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中国主要地区电荷产生材料销售规模份额（2022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华东地区电荷产生材料销量及增长率（2018-2023年）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华东地区电荷产生材料产值及增长率（2018-2023年）（万元）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华南地区电荷产生材料销量及增长率（2018-2023年）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华南地区电荷产生材料产值及增长率（2018-2023年）（万元）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华中地区电荷产生材料销量及增长率（2018-2023年）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华中地区电荷产生材料产值及增长率（2018-2023年）（万元）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华北地区电荷产生材料销量及增长率（2018-2023年）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华北地区电荷产生材料产值及增长率（2018-2023年）（万元）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西南地区电荷产生材料销量及增长率（2018-2023年）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西南地区电荷产生材料产值及增长率（2018-2023年）（万元）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东北及西北地区电荷产生材料销量及增长率（2018-2023年）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东北及西北地区电荷产生材料产值及增长率（2018-2023年）（万元）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电荷产生材料产业链图</w:t>
      </w:r>
      <w:r>
        <w:rPr>
          <w:rFonts w:hint="eastAsia"/>
        </w:rPr>
        <w:br/>
      </w:r>
      <w:r>
        <w:rPr>
          <w:rFonts w:hint="eastAsia"/>
        </w:rPr>
        <w:t>　　图31 中国电荷产生材料产能、产量、产能利用率及发展趋势（2018-2023年）（吨）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图32 中国电荷产生材料产量、表观消费量及发展趋势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图33 中国电荷产生材料产量、市场需求量及发展趋势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图34 中国电荷产生材料产值及增长率（2018-2023年）（万元）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中国本土电荷产生材料企业SWOT分析</w:t>
      </w:r>
      <w:r>
        <w:rPr>
          <w:rFonts w:hint="eastAsia"/>
        </w:rPr>
        <w:br/>
      </w:r>
      <w:r>
        <w:rPr>
          <w:rFonts w:hint="eastAsia"/>
        </w:rPr>
        <w:t>　　图36关键采访目标</w:t>
      </w:r>
      <w:r>
        <w:rPr>
          <w:rFonts w:hint="eastAsia"/>
        </w:rPr>
        <w:br/>
      </w:r>
      <w:r>
        <w:rPr>
          <w:rFonts w:hint="eastAsia"/>
        </w:rPr>
        <w:t>　　图37自下而上及自上而下验证</w:t>
      </w:r>
      <w:r>
        <w:rPr>
          <w:rFonts w:hint="eastAsia"/>
        </w:rPr>
        <w:br/>
      </w:r>
      <w:r>
        <w:rPr>
          <w:rFonts w:hint="eastAsia"/>
        </w:rPr>
        <w:t>　　图38资料三角测定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9737a54a6348fe" w:history="1">
        <w:r>
          <w:rPr>
            <w:rStyle w:val="Hyperlink"/>
          </w:rPr>
          <w:t>2024-2030年中国电荷产生材料市场现状全面调研及发展趋势分析报告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2799108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9737a54a6348fe" w:history="1">
        <w:r>
          <w:rPr>
            <w:rStyle w:val="Hyperlink"/>
          </w:rPr>
          <w:t>https://www.20087.com/8/10/DianHeChanShengCaiLiaoDeFaZhanQuShi.html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热点：电荷从哪里来、电荷产生材料是什么、电子与电荷、电荷产生电场吗、什么是电荷、电荷来源、电荷的什么形成电流、产生电荷的三种方法、静电荷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048b50d7534f3b" w:history="1">
      <w:r>
        <w:rPr>
          <w:rStyle w:val="Hyperlink"/>
        </w:rPr>
        <w:t>2024-2030年中国电荷产生材料市场现状全面调研及发展趋势分析报告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DianHeChanShengCaiLiaoDeFaZhanQuShi.html" TargetMode="External" Id="R029737a54a6348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DianHeChanShengCaiLiaoDeFaZhanQuShi.html" TargetMode="External" Id="R8b048b50d7534f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2023-12-07T05:59:00Z</dcterms:created>
  <dcterms:modified xsi:type="dcterms:W3CDTF">2023-12-07T06:59:00Z</dcterms:modified>
  <dc:subject>2024-2030年中国电荷产生材料市场现状全面调研及发展趋势分析报告</dc:subject>
  <dc:title>2024-2030年中国电荷产生材料市场现状全面调研及发展趋势分析报告</dc:title>
  <cp:keywords>2024-2030年中国电荷产生材料市场现状全面调研及发展趋势分析报告</cp:keywords>
  <dc:description>2024-2030年中国电荷产生材料市场现状全面调研及发展趋势分析报告</dc:description>
</cp:coreProperties>
</file>