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8e67fb0a34a28" w:history="1">
              <w:r>
                <w:rPr>
                  <w:rStyle w:val="Hyperlink"/>
                </w:rPr>
                <w:t>2025-2031年中国甾烷醇行业发展深度调研与未来趋势预测报告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8e67fb0a34a28" w:history="1">
              <w:r>
                <w:rPr>
                  <w:rStyle w:val="Hyperlink"/>
                </w:rPr>
                <w:t>2025-2031年中国甾烷醇行业发展深度调研与未来趋势预测报告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8e67fb0a34a28" w:history="1">
                <w:r>
                  <w:rPr>
                    <w:rStyle w:val="Hyperlink"/>
                  </w:rPr>
                  <w:t>https://www.20087.com/8/30/ZaiWanChunWeiLaiFaZhanQuShi.html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烷醇是一类天然存在于植物中的化合物，具有多种生物活性，如抗炎、抗氧化和调节胆固醇的作用。它们在食品补充剂、护肤品和医药行业有着广泛的应用。近年来，随着消费者对健康和天然产品的偏好增强，甾烷醇的市场需求稳步增长。同时，生物技术的进步，如基因工程和发酵技术，提高了甾烷醇的生产效率和纯度。</w:t>
      </w:r>
      <w:r>
        <w:rPr>
          <w:rFonts w:hint="eastAsia"/>
        </w:rPr>
        <w:br/>
      </w:r>
      <w:r>
        <w:rPr>
          <w:rFonts w:hint="eastAsia"/>
        </w:rPr>
        <w:t>　　甾烷醇的未来将更加关注其在预防医学和个性化健康中的应用。随着对甾烷醇生物机制研究的深入，将开发出更多针对特定健康问题的功能性产品。个性化营养的趋势将推动甾烷醇的定制化补充，以满足不同人群的健康需求。此外，合成生物学的进展可能提供新的生产途径，降低甾烷醇的成本，使其更广泛地应用于大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8e67fb0a34a28" w:history="1">
        <w:r>
          <w:rPr>
            <w:rStyle w:val="Hyperlink"/>
          </w:rPr>
          <w:t>2025-2031年中国甾烷醇行业发展深度调研与未来趋势预测报告</w:t>
        </w:r>
      </w:hyperlink>
      <w:r>
        <w:rPr>
          <w:rFonts w:hint="eastAsia"/>
        </w:rPr>
        <w:t>》依托权威机构及行业协会数据，结合甾烷醇行业的宏观环境与微观实践，从甾烷醇市场规模、市场需求、技术现状及产业链结构等多维度进行了系统调研与分析。报告通过严谨的研究方法与翔实的数据支持，辅以直观图表，全面剖析了甾烷醇行业发展趋势、重点企业表现及市场竞争格局，并通过SWOT分析揭示了行业机遇与潜在风险，为甾烷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甾烷醇产品概述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甾烷醇市场特点分析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甾烷醇行业环境分析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中国甾烷醇行业政策环境分析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中国甾烷醇行业技术环境分析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一、中国甾烷醇技术发展概况</w:t>
      </w:r>
      <w:r>
        <w:rPr>
          <w:rFonts w:hint="eastAsia"/>
        </w:rPr>
        <w:br/>
      </w:r>
      <w:r>
        <w:rPr>
          <w:rFonts w:hint="eastAsia"/>
        </w:rPr>
        <w:t>　　　　二、中国甾烷醇产品工艺特点或流程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三、中国甾烷醇行业技术发展趋势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中国甾烷醇市场分析</w:t>
      </w:r>
      <w:r>
        <w:rPr>
          <w:rFonts w:hint="eastAsia"/>
        </w:rPr>
        <w:br/>
      </w:r>
      <w:r>
        <w:rPr>
          <w:rFonts w:hint="eastAsia"/>
        </w:rPr>
        <w:t>　　第一节 甾烷醇市场现状分析及预测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一、2019-2024年中国甾烷醇市场规模分析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二、2025-2031年中国甾烷醇市场规模预测</w:t>
      </w:r>
      <w:r>
        <w:rPr>
          <w:rFonts w:hint="eastAsia"/>
        </w:rPr>
        <w:br/>
      </w:r>
      <w:r>
        <w:rPr>
          <w:rFonts w:hint="eastAsia"/>
        </w:rPr>
        <w:t>　　第二节 甾烷醇产品产能分析及预测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一、2019-2024年中国甾烷醇产能分析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二、2025-2031年中国甾烷醇产能预测</w:t>
      </w:r>
      <w:r>
        <w:rPr>
          <w:rFonts w:hint="eastAsia"/>
        </w:rPr>
        <w:br/>
      </w:r>
      <w:r>
        <w:rPr>
          <w:rFonts w:hint="eastAsia"/>
        </w:rPr>
        <w:t>　　第三节 甾烷醇产品产量分析及预测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一、2019-2024年中国甾烷醇产量分析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二、2025-2031年中国甾烷醇产量预测</w:t>
      </w:r>
      <w:r>
        <w:rPr>
          <w:rFonts w:hint="eastAsia"/>
        </w:rPr>
        <w:br/>
      </w:r>
      <w:r>
        <w:rPr>
          <w:rFonts w:hint="eastAsia"/>
        </w:rPr>
        <w:t>　　第四节 甾烷醇市场需求分析及预测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一、2019-2024年中国甾烷醇市场需求分析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二、2025-2031年中国甾烷醇市场需求预测</w:t>
      </w:r>
      <w:r>
        <w:rPr>
          <w:rFonts w:hint="eastAsia"/>
        </w:rPr>
        <w:br/>
      </w:r>
      <w:r>
        <w:rPr>
          <w:rFonts w:hint="eastAsia"/>
        </w:rPr>
        <w:t>　　第五节 甾烷醇所属行业进出口数据分析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一、2019-2024年中国甾烷醇所属行业进出口数据分析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二、2025-2031年国内甾烷醇所属行业产品未来进出口情况预测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甾烷醇细分行业分析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甾烷醇产业渠道分析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2025年国内甾烷醇产品的需求地域分布结构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二、甾烷醇产品的需求地域分布结构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2019-2024年中国甾烷醇产品重点区域市场消费情况分析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2025年国内甾烷醇产品的经销模式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甾烷醇行业国际化营销模式分析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2025年国内甾烷醇产品生产及销售投资运作模式分析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甾烷醇特色厂商发展分析</w:t>
      </w:r>
      <w:r>
        <w:rPr>
          <w:rFonts w:hint="eastAsia"/>
        </w:rPr>
        <w:br/>
      </w:r>
      <w:r>
        <w:rPr>
          <w:rFonts w:hint="eastAsia"/>
        </w:rPr>
        <w:t>　　第一节 卡博森斯化学科技（苏州）有限公司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杭州尚杰化工有限公司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江苏艾康生物医药研发有限公司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TCI-梯希爱（上海）化成工业发展有限公司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甾烷醇行业相关产业分析</w:t>
      </w:r>
      <w:r>
        <w:rPr>
          <w:rFonts w:hint="eastAsia"/>
        </w:rPr>
        <w:br/>
      </w:r>
      <w:r>
        <w:rPr>
          <w:rFonts w:hint="eastAsia"/>
        </w:rPr>
        <w:t>　　第一节 甾烷醇行业产业链概述</w:t>
      </w:r>
      <w:r>
        <w:rPr>
          <w:rFonts w:hint="eastAsia"/>
        </w:rPr>
        <w:br/>
      </w:r>
      <w:r>
        <w:rPr>
          <w:rFonts w:hint="eastAsia"/>
        </w:rPr>
        <w:t>　　第二节 甾烷醇上游行业发展状况分析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甾烷醇下游行业发展情况分析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未来几年内中国甾烷醇行业竞争格局发展趋势分析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2025-2031年甾烷醇行业前景展望与趋势预测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甾烷醇所属行业投资价值分析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一、2025-2031年国内甾烷醇所属行业盈利能力分析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二、2025-2031年国内甾烷醇所属行业偿债能力分析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三、2025-2031年国内甾烷醇产品投资收益率分析预测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四、2025-2031年国内甾烷醇所属行业运营效率分析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2025-2031年国内甾烷醇行业投资机会分析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一、国内强劲的经济增长对甾烷醇行业的支撑因素分析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二、下游行业的需求对甾烷醇行业的推动因素分析</w:t>
      </w:r>
      <w:r>
        <w:rPr>
          <w:rFonts w:hint="eastAsia"/>
        </w:rPr>
        <w:br/>
      </w:r>
      <w:r>
        <w:rPr>
          <w:rFonts w:hint="eastAsia"/>
        </w:rPr>
        <w:t>　　　　三、甾烷醇产品相关产业的发展对甾烷醇行业的带动因素分析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2025-2031年国内甾烷醇行业投资热点及未来投资方向分析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2025-2031年国内甾烷醇行业未来市场发展前景预测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2025-2031年甾烷醇行业投资战略研究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2025-2031年中国甾烷醇行业发展的关键要素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2025-2031年中国甾烷醇投资机会分析</w:t>
      </w:r>
      <w:r>
        <w:rPr>
          <w:rFonts w:hint="eastAsia"/>
        </w:rPr>
        <w:br/>
      </w:r>
      <w:r>
        <w:rPr>
          <w:rFonts w:hint="eastAsia"/>
        </w:rPr>
        <w:t>　　　　一、甾烷醇行业投资前景</w:t>
      </w:r>
      <w:r>
        <w:rPr>
          <w:rFonts w:hint="eastAsia"/>
        </w:rPr>
        <w:br/>
      </w:r>
      <w:r>
        <w:rPr>
          <w:rFonts w:hint="eastAsia"/>
        </w:rPr>
        <w:t>　　　　二、甾烷醇行业投资热点</w:t>
      </w:r>
      <w:r>
        <w:rPr>
          <w:rFonts w:hint="eastAsia"/>
        </w:rPr>
        <w:br/>
      </w:r>
      <w:r>
        <w:rPr>
          <w:rFonts w:hint="eastAsia"/>
        </w:rPr>
        <w:t>　　　　三、甾烷醇行业投资区域</w:t>
      </w:r>
      <w:r>
        <w:rPr>
          <w:rFonts w:hint="eastAsia"/>
        </w:rPr>
        <w:br/>
      </w:r>
      <w:r>
        <w:rPr>
          <w:rFonts w:hint="eastAsia"/>
        </w:rPr>
        <w:t>　　　　四、甾烷醇行业投资吸引力分析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2025-2031年中国甾烷醇投资风险分析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3、2019-2024年国内生产总值及其增长速度图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5、2019-2024年中国社会消费品零售总额及增长情况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7、2019-2024年我国甾烷醇市场规模情况表</w:t>
      </w:r>
      <w:r>
        <w:rPr>
          <w:rFonts w:hint="eastAsia"/>
        </w:rPr>
        <w:br/>
      </w:r>
      <w:r>
        <w:rPr>
          <w:rFonts w:hint="eastAsia"/>
        </w:rPr>
        <w:t>　　图表 8、2019-2024年我国甾烷醇市场规模情况图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9、2025-2031年中国甾烷醇行业市场规模预测表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10、2025-2031年中国甾烷醇行业市场规模预测图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8e67fb0a34a28" w:history="1">
        <w:r>
          <w:rPr>
            <w:rStyle w:val="Hyperlink"/>
          </w:rPr>
          <w:t>2025-2031年中国甾烷醇行业发展深度调研与未来趋势预测报告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8e67fb0a34a28" w:history="1">
        <w:r>
          <w:rPr>
            <w:rStyle w:val="Hyperlink"/>
          </w:rPr>
          <w:t>https://www.20087.com/8/30/ZaiWanChunWeiLaiFaZhanQuShi.html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热点：土克甾酮的作用与功效、甾烷醇酯、植物淄醇含有雌激素吗、甾烷醇酯怎么读?、雄甾烯醇、甾烷醇是什么、土克甾酮、甾烷醇怎么读、甾烷醇酯能不能减肥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66331763842b4" w:history="1">
      <w:r>
        <w:rPr>
          <w:rStyle w:val="Hyperlink"/>
        </w:rPr>
        <w:t>2025-2031年中国甾烷醇行业发展深度调研与未来趋势预测报告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aiWanChunWeiLaiFaZhanQuShi.html" TargetMode="External" Id="R52f8e67fb0a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aiWanChunWeiLaiFaZhanQuShi.html" TargetMode="External" Id="R84466331763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2024-12-14T06:30:00Z</dcterms:created>
  <dcterms:modified xsi:type="dcterms:W3CDTF">2024-12-14T07:30:00Z</dcterms:modified>
  <dc:subject>2025-2031年中国甾烷醇行业发展深度调研与未来趋势预测报告</dc:subject>
  <dc:title>2025-2031年中国甾烷醇行业发展深度调研与未来趋势预测报告</dc:title>
  <cp:keywords>2025-2031年中国甾烷醇行业发展深度调研与未来趋势预测报告</cp:keywords>
  <dc:description>2025-2031年中国甾烷醇行业发展深度调研与未来趋势预测报告</dc:description>
</cp:coreProperties>
</file>