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5ffbfaae4320" w:history="1">
              <w:r>
                <w:rPr>
                  <w:rStyle w:val="Hyperlink"/>
                </w:rPr>
                <w:t>中国石化催化剂行业发展研究分析及趋势预测报告（2025-2031年）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5ffbfaae4320" w:history="1">
              <w:r>
                <w:rPr>
                  <w:rStyle w:val="Hyperlink"/>
                </w:rPr>
                <w:t>中国石化催化剂行业发展研究分析及趋势预测报告（2025-2031年）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e5ffbfaae4320" w:history="1">
                <w:r>
                  <w:rPr>
                    <w:rStyle w:val="Hyperlink"/>
                  </w:rPr>
                  <w:t>https://www.20087.com/8/20/ShiHuaCuiHuaJiHangYeDiaoYanBaoGao.html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催化剂在石油炼制和石油化工行业中起着至关重要的作用，它们能够加快化学反应速率，提高产率，同时降低能耗和减少副产品。目前，石化催化剂的研发集中在提高催化效率、选择性和稳定性上。新材料的发现和应用，如金属氧化物、沸石和金属簇合物，已经显著提升了催化剂的性能。同时，催化剂再生和循环使用技术的进步，也降低了生产成本，减少了环境影响。</w:t>
      </w:r>
      <w:r>
        <w:rPr>
          <w:rFonts w:hint="eastAsia"/>
        </w:rPr>
        <w:br/>
      </w:r>
      <w:r>
        <w:rPr>
          <w:rFonts w:hint="eastAsia"/>
        </w:rPr>
        <w:t>　　未来，石化催化剂将朝着更高效、更环保和更智能化的方向发展。新材料的开发将重点放在纳米技术和生物催化上，以实现更高的催化活性和更低的能耗。智能化催化剂的设计，通过集成传感器和智能控制，将能够实时监测催化过程并自动调整催化条件，以优化反应效率。此外，催化剂的可再生性和生物降解性将成为研发的新焦点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e5ffbfaae4320" w:history="1">
        <w:r>
          <w:rPr>
            <w:rStyle w:val="Hyperlink"/>
          </w:rPr>
          <w:t>中国石化催化剂行业发展研究分析及趋势预测报告（2025-2031年）</w:t>
        </w:r>
      </w:hyperlink>
      <w:r>
        <w:rPr>
          <w:rFonts w:hint="eastAsia"/>
        </w:rPr>
        <w:t>》深入剖析了石化催化剂产业链的整体状况。石化催化剂报告基于详实数据，全面分析了石化催化剂市场规模与需求，探讨了价格走势，客观展现了行业现状，并对石化催化剂市场前景及发展趋势进行了科学预测。同时，石化催化剂报告聚焦于石化催化剂重点企业，评估了市场竞争格局、集中度以及品牌影响力，对不同细分市场进行了深入研究。石化催化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石化催化剂行业概述</w:t>
      </w:r>
      <w:r>
        <w:rPr>
          <w:rFonts w:hint="eastAsia"/>
        </w:rPr>
        <w:br/>
      </w:r>
      <w:r>
        <w:rPr>
          <w:rFonts w:hint="eastAsia"/>
        </w:rPr>
        <w:t>　　第一节 石化催化剂行业界定</w:t>
      </w:r>
      <w:r>
        <w:rPr>
          <w:rFonts w:hint="eastAsia"/>
        </w:rPr>
        <w:br/>
      </w:r>
      <w:r>
        <w:rPr>
          <w:rFonts w:hint="eastAsia"/>
        </w:rPr>
        <w:t>　　第二节 石化催化剂行业发展历程</w:t>
      </w:r>
      <w:r>
        <w:rPr>
          <w:rFonts w:hint="eastAsia"/>
        </w:rPr>
        <w:br/>
      </w:r>
      <w:r>
        <w:rPr>
          <w:rFonts w:hint="eastAsia"/>
        </w:rPr>
        <w:t>　　第三节 石化催化剂产业链分析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中国石化催化剂行业供给情况分析及趋势预测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2025年中国石化催化剂行业产量分析</w:t>
      </w:r>
      <w:r>
        <w:rPr>
          <w:rFonts w:hint="eastAsia"/>
        </w:rPr>
        <w:br/>
      </w:r>
      <w:r>
        <w:rPr>
          <w:rFonts w:hint="eastAsia"/>
        </w:rPr>
        <w:t>　　　　一、石化催化剂行业产量情况分析</w:t>
      </w:r>
      <w:r>
        <w:rPr>
          <w:rFonts w:hint="eastAsia"/>
        </w:rPr>
        <w:br/>
      </w:r>
      <w:r>
        <w:rPr>
          <w:rFonts w:hint="eastAsia"/>
        </w:rPr>
        <w:t>　　　　二、石化催化剂行业重点区域产量分析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石化催化剂行业供给关系因素分析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一、石化催化剂行业需求变化因素</w:t>
      </w:r>
      <w:r>
        <w:rPr>
          <w:rFonts w:hint="eastAsia"/>
        </w:rPr>
        <w:br/>
      </w:r>
      <w:r>
        <w:rPr>
          <w:rFonts w:hint="eastAsia"/>
        </w:rPr>
        <w:t>　　　　二、石化催化剂行业厂商产能因素</w:t>
      </w:r>
      <w:r>
        <w:rPr>
          <w:rFonts w:hint="eastAsia"/>
        </w:rPr>
        <w:br/>
      </w:r>
      <w:r>
        <w:rPr>
          <w:rFonts w:hint="eastAsia"/>
        </w:rPr>
        <w:t>　　　　三、石化催化剂行业原料供给状况</w:t>
      </w:r>
      <w:r>
        <w:rPr>
          <w:rFonts w:hint="eastAsia"/>
        </w:rPr>
        <w:br/>
      </w:r>
      <w:r>
        <w:rPr>
          <w:rFonts w:hint="eastAsia"/>
        </w:rPr>
        <w:t>　　　　四、石化催化剂行业技术水平提高</w:t>
      </w:r>
      <w:r>
        <w:rPr>
          <w:rFonts w:hint="eastAsia"/>
        </w:rPr>
        <w:br/>
      </w:r>
      <w:r>
        <w:rPr>
          <w:rFonts w:hint="eastAsia"/>
        </w:rPr>
        <w:t>　　　　五、石化催化剂行业政策变动因素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2025-2031年中国石化催化剂行业市场供给趋势</w:t>
      </w:r>
      <w:r>
        <w:rPr>
          <w:rFonts w:hint="eastAsia"/>
        </w:rPr>
        <w:br/>
      </w:r>
      <w:r>
        <w:rPr>
          <w:rFonts w:hint="eastAsia"/>
        </w:rPr>
        <w:t>　　　　一、石化催化剂整体供给情况趋势分析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二、石化催化剂重点区域供给趋势分析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三、影响未来石化催化剂供给的因素分析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中国石化催化剂行业发展经济环境分析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石化催化剂行业发展政策环境分析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中国石化催化剂行业发展社会环境分析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2025年中国石化催化剂行业发展概况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2025年中国石化催化剂行业发展态势分析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2025年中国石化催化剂行业发展特点分析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2025年中国石化催化剂行业市场供需分析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2025年中国石化催化剂市场价格分析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2019-2024年中国石化催化剂行业整体运行状况</w:t>
      </w:r>
      <w:r>
        <w:rPr>
          <w:rFonts w:hint="eastAsia"/>
        </w:rPr>
        <w:br/>
      </w:r>
      <w:r>
        <w:rPr>
          <w:rFonts w:hint="eastAsia"/>
        </w:rPr>
        <w:t>　　第一节 石化催化剂行业产销分析</w:t>
      </w:r>
      <w:r>
        <w:rPr>
          <w:rFonts w:hint="eastAsia"/>
        </w:rPr>
        <w:br/>
      </w:r>
      <w:r>
        <w:rPr>
          <w:rFonts w:hint="eastAsia"/>
        </w:rPr>
        <w:t>　　第二节 石化催化剂行业盈利能力分析</w:t>
      </w:r>
      <w:r>
        <w:rPr>
          <w:rFonts w:hint="eastAsia"/>
        </w:rPr>
        <w:br/>
      </w:r>
      <w:r>
        <w:rPr>
          <w:rFonts w:hint="eastAsia"/>
        </w:rPr>
        <w:t>　　第三节 石化催化剂行业偿债能力分析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石化催化剂行业营运能力分析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中国石化催化剂行业进出口市场分析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2025年石化催化剂行业进出口特点分析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2025年石化催化剂行业进出口量分析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一、石化催化剂进口分析</w:t>
      </w:r>
      <w:r>
        <w:rPr>
          <w:rFonts w:hint="eastAsia"/>
        </w:rPr>
        <w:br/>
      </w:r>
      <w:r>
        <w:rPr>
          <w:rFonts w:hint="eastAsia"/>
        </w:rPr>
        <w:t>　　　　二、石化催化剂出口分析</w:t>
      </w:r>
      <w:r>
        <w:rPr>
          <w:rFonts w:hint="eastAsia"/>
        </w:rPr>
        <w:br/>
      </w:r>
      <w:r>
        <w:rPr>
          <w:rFonts w:hint="eastAsia"/>
        </w:rPr>
        <w:t>　　第三节 2025-2031年石化催化剂行业进出口市场预测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一、石化催化剂进口预测</w:t>
      </w:r>
      <w:r>
        <w:rPr>
          <w:rFonts w:hint="eastAsia"/>
        </w:rPr>
        <w:br/>
      </w:r>
      <w:r>
        <w:rPr>
          <w:rFonts w:hint="eastAsia"/>
        </w:rPr>
        <w:t>　　　　二、石化催化剂出口预测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2025-2031年石化催化剂行业投资价值（绩效）及行业发展预测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2019-2024年石化催化剂行业成长性分析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2019-2024年石化催化剂行业经营能力分析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2019-2024年石化催化剂行业盈利能力分析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2019-2024年石化催化剂行业偿债能力分析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2025-2031年我国石化催化剂行业产值预测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2025-2031年我国石化催化剂行业销售收入预测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2025-2031年我国石化催化剂行业总资产预测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2019-2024年中国石化催化剂产业重点区域运行分析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石化催化剂产业重点地区（一）运行情况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石化催化剂产业重点地区（二）运行情况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石化催化剂产业重点地区（三）运行情况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石化催化剂产业重点地区（四）运行情况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石化催化剂产业重点地区（五）运行情况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石化催化剂产业重点地区（六）运行情况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近三年石化催化剂行业重点企业发展分析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石化催化剂企业（一）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石化催化剂企业（二）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石化催化剂企业（四）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石化催化剂企业（五）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中国石化催化剂行业集中度分析</w:t>
      </w:r>
      <w:r>
        <w:rPr>
          <w:rFonts w:hint="eastAsia"/>
        </w:rPr>
        <w:br/>
      </w:r>
      <w:r>
        <w:rPr>
          <w:rFonts w:hint="eastAsia"/>
        </w:rPr>
        <w:t>　　第二节 中国石化催化剂行业SWOT分析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2025-2031年中国石化催化剂行业竞争格局预测分析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中国石化催化剂行业投资环境分析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中国石化催化剂行业投资收益分析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中国石化催化剂行业产品投资方向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2025-2031年中国石化催化剂行业投资收益预测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二、2025-2031年中国石化催化剂行业工业总产值预测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三、2025-2031年中国石化催化剂行业销售收入预测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四、2025-2031年中国石化催化剂行业利润总额预测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五、2025-2031年中国石化催化剂行业总资产预测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中国石化催化剂行业投资风险分析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中国石化催化剂行业内部风险分析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一、石化催化剂市场竞争风险分析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二、石化催化剂技术水平风险分析</w:t>
      </w:r>
      <w:r>
        <w:rPr>
          <w:rFonts w:hint="eastAsia"/>
        </w:rPr>
        <w:br/>
      </w:r>
      <w:r>
        <w:rPr>
          <w:rFonts w:hint="eastAsia"/>
        </w:rPr>
        <w:t>　　　　三、石化催化剂企业竞争风险分析</w:t>
      </w:r>
      <w:r>
        <w:rPr>
          <w:rFonts w:hint="eastAsia"/>
        </w:rPr>
        <w:br/>
      </w:r>
      <w:r>
        <w:rPr>
          <w:rFonts w:hint="eastAsia"/>
        </w:rPr>
        <w:t>　　　　四、石化催化剂企业出口风险分析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中国石化催化剂行业外部风险分析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二、石化催化剂行业政策环境风险分析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三、石化催化剂关联行业风险分析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石化催化剂市场预测及石化催化剂项目投资建议</w:t>
      </w:r>
      <w:r>
        <w:rPr>
          <w:rFonts w:hint="eastAsia"/>
        </w:rPr>
        <w:br/>
      </w:r>
      <w:r>
        <w:rPr>
          <w:rFonts w:hint="eastAsia"/>
        </w:rPr>
        <w:t>　　第一节 中国石化催化剂生产、营销企业投资运作模式分析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石化催化剂外销与内销优势分析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2025-2031年中国石化催化剂市场规模及增长趋势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2025-2031年中国石化催化剂投资规模预测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2025-2031年石化催化剂市场盈利预测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中~智~林~－石化催化剂项目投资建议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石化催化剂行业类别</w:t>
      </w:r>
      <w:r>
        <w:rPr>
          <w:rFonts w:hint="eastAsia"/>
        </w:rPr>
        <w:br/>
      </w:r>
      <w:r>
        <w:rPr>
          <w:rFonts w:hint="eastAsia"/>
        </w:rPr>
        <w:t>　　图表 石化催化剂行业产业链调研</w:t>
      </w:r>
      <w:r>
        <w:rPr>
          <w:rFonts w:hint="eastAsia"/>
        </w:rPr>
        <w:br/>
      </w:r>
      <w:r>
        <w:rPr>
          <w:rFonts w:hint="eastAsia"/>
        </w:rPr>
        <w:t>　　图表 石化催化剂行业现状</w:t>
      </w:r>
      <w:r>
        <w:rPr>
          <w:rFonts w:hint="eastAsia"/>
        </w:rPr>
        <w:br/>
      </w:r>
      <w:r>
        <w:rPr>
          <w:rFonts w:hint="eastAsia"/>
        </w:rPr>
        <w:t>　　图表 石化催化剂行业标准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2019-2024年中国石化催化剂行业产量统计</w:t>
      </w:r>
      <w:r>
        <w:rPr>
          <w:rFonts w:hint="eastAsia"/>
        </w:rPr>
        <w:br/>
      </w:r>
      <w:r>
        <w:rPr>
          <w:rFonts w:hint="eastAsia"/>
        </w:rPr>
        <w:t>　　图表 石化催化剂行业动态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2019-2024年中国石化催化剂市场需求量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2024年中国石化催化剂行业需求区域调研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2019-2024年中国石化催化剂价格走势图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**地区石化催化剂市场规模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**地区石化催化剂市场调研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**地区石化催化剂市场规模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**地区石化催化剂市场调研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石化催化剂行业准入条件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2025-2031年中国石化催化剂市场前景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5ffbfaae4320" w:history="1">
        <w:r>
          <w:rPr>
            <w:rStyle w:val="Hyperlink"/>
          </w:rPr>
          <w:t>中国石化催化剂行业发展研究分析及趋势预测报告（2025-2031年）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e5ffbfaae4320" w:history="1">
        <w:r>
          <w:rPr>
            <w:rStyle w:val="Hyperlink"/>
          </w:rPr>
          <w:t>https://www.20087.com/8/20/ShiHuaCuiHuaJiHangYeDiaoYanBaoGao.html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热点：炼油厂废催化剂、天津中石化催化剂、中石化催化剂公司天津新材料生产基地、石化催化剂公司、石油催化剂专家、石化催化剂有毒吗、中石油催化剂公司、石化催化剂上市公司、化工行业催化剂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e5f9fbd454891" w:history="1">
      <w:r>
        <w:rPr>
          <w:rStyle w:val="Hyperlink"/>
        </w:rPr>
        <w:t>中国石化催化剂行业发展研究分析及趋势预测报告（2025-2031年）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HuaCuiHuaJiHangYeDiaoYanBaoGao.html" TargetMode="External" Id="R3e0e5ffbfaa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HuaCuiHuaJiHangYeDiaoYanBaoGao.html" TargetMode="External" Id="R680e5f9fbd4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2025-02-22T04:56:00Z</dcterms:created>
  <dcterms:modified xsi:type="dcterms:W3CDTF">2025-02-22T05:56:00Z</dcterms:modified>
  <dc:subject>中国石化催化剂行业发展研究分析及趋势预测报告（2025-2031年）</dc:subject>
  <dc:title>中国石化催化剂行业发展研究分析及趋势预测报告（2025-2031年）</dc:title>
  <cp:keywords>中国石化催化剂行业发展研究分析及趋势预测报告（2025-2031年）</cp:keywords>
  <dc:description>中国石化催化剂行业发展研究分析及趋势预测报告（2025-2031年）</dc:description>
</cp:coreProperties>
</file>