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87c0d81f3490a" w:history="1">
              <w:r>
                <w:rPr>
                  <w:rStyle w:val="Hyperlink"/>
                </w:rPr>
                <w:t>2025-2031年全球与中国石英舟行业现状及趋势分析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87c0d81f3490a" w:history="1">
              <w:r>
                <w:rPr>
                  <w:rStyle w:val="Hyperlink"/>
                </w:rPr>
                <w:t>2025-2031年全球与中国石英舟行业现状及趋势分析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87c0d81f3490a" w:history="1">
                <w:r>
                  <w:rPr>
                    <w:rStyle w:val="Hyperlink"/>
                  </w:rPr>
                  <w:t>https://www.20087.com/8/90/ShiYingZhouHangYeQuShi.html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舟是半导体和光伏产业中的关键消耗品，主要用于承载晶圆进行高温处理过程，如扩散、蚀刻等。随着全球半导体行业的持续增长和光伏产业的快速扩张，对石英舟的需求日益增加。目前，石英舟的制造技术不断进步，以提高其耐高温性、纯净度和尺寸精度，满足更先进制程的要求。同时，针对特定工艺的定制化设计也成为行业发展的重点，以优化晶圆处理效率和减少污染风险。</w:t>
      </w:r>
      <w:r>
        <w:rPr>
          <w:rFonts w:hint="eastAsia"/>
        </w:rPr>
        <w:br/>
      </w:r>
      <w:r>
        <w:rPr>
          <w:rFonts w:hint="eastAsia"/>
        </w:rPr>
        <w:t>　　未来，石英舟的制造将更加注重材料创新和智能化生产。新材料的应用，如增强型石英材料，可能进一步提升石英舟的性能，满足更严格的工艺要求。同时，随着智能制造技术的发展，自动化生产线的引入将提升生产效率和产品质量的一致性，降低制造成本。此外，循环利用和环保处理技术的研究也将成为趋势，以应对行业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87c0d81f3490a" w:history="1">
        <w:r>
          <w:rPr>
            <w:rStyle w:val="Hyperlink"/>
          </w:rPr>
          <w:t>2025-2031年全球与中国石英舟行业现状及趋势分析</w:t>
        </w:r>
      </w:hyperlink>
      <w:r>
        <w:rPr>
          <w:rFonts w:hint="eastAsia"/>
        </w:rPr>
        <w:t>》系统分析了石英舟行业的市场需求、市场规模及价格动态，全面梳理了石英舟产业链结构，并对石英舟细分市场进行了深入探究。报告基于详实数据，科学预测了石英舟市场前景与发展趋势，重点剖析了品牌竞争格局、市场集中度及重点企业的市场地位。通过SWOT分析，报告识别了行业面临的机遇与风险，并提出了针对性发展策略与建议，为石英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按照不同分类，石英舟主要可以分为如下几个类别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不同分类石英舟增长趋势2020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从不同应用，石英舟主要包括如下几个方面</w:t>
      </w:r>
      <w:r>
        <w:rPr>
          <w:rFonts w:hint="eastAsia"/>
        </w:rPr>
        <w:br/>
      </w:r>
      <w:r>
        <w:rPr>
          <w:rFonts w:hint="eastAsia"/>
        </w:rPr>
        <w:t>　　1.4 石英舟行业背景、发展历史、现状及趋势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石英舟行业目前现状分析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全球石英舟总体规模分析</w:t>
      </w:r>
      <w:r>
        <w:rPr>
          <w:rFonts w:hint="eastAsia"/>
        </w:rPr>
        <w:br/>
      </w:r>
      <w:r>
        <w:rPr>
          <w:rFonts w:hint="eastAsia"/>
        </w:rPr>
        <w:t>　　2.1 全球石英舟供需现状及预测（2020-2031）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全球石英舟销量及销售额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全球市场石英舟销售额（2020-2031）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全球市场主要厂商石英舟产能、产量及市场份额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全球市场主要厂商石英舟销量（2020-2025）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全球市场主要厂商石英舟销售收入（2020-2025）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2025年全球主要生产商石英舟收入排名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全球市场主要厂商石英舟销售价格（2020-2025）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中国市场主要厂商石英舟销量（2020-2025）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中国市场主要厂商石英舟销售收入（2020-2025）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2025年中国主要生产商石英舟收入排名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中国市场主要厂商石英舟销售价格（2020-2025）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全球主要厂商石英舟产地分布及商业化日期</w:t>
      </w:r>
      <w:r>
        <w:rPr>
          <w:rFonts w:hint="eastAsia"/>
        </w:rPr>
        <w:br/>
      </w:r>
      <w:r>
        <w:rPr>
          <w:rFonts w:hint="eastAsia"/>
        </w:rPr>
        <w:t>　　3.5 石英舟行业集中度、竞争程度分析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石英舟行业集中度分析：全球Top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全球石英舟第一梯队、第二梯队和第三梯队生产商（品牌）及市场份额（2024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全球主要地区石英舟销量分析：2020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北美市场石英舟销量、收入及增长率（2020-2031）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东南亚市场石英舟销量、收入及增长率（2020-2031）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印度市场石英舟销量、收入及增长率（2020-2031）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不同分类石英舟分析</w:t>
      </w:r>
      <w:r>
        <w:rPr>
          <w:rFonts w:hint="eastAsia"/>
        </w:rPr>
        <w:br/>
      </w:r>
      <w:r>
        <w:rPr>
          <w:rFonts w:hint="eastAsia"/>
        </w:rPr>
        <w:t>　　6.1 全球不同分类石英舟销量（2020-2031）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全球不同分类石英舟销量及市场份额（2020-2025）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全球不同分类石英舟销量预测（2025-2031）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全球不同分类石英舟收入（2020-2031）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全球不同分类石英舟收入及市场份额（2020-2025）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全球不同分类石英舟收入预测（2025-2031）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全球不同分类石英舟价格走势（2020-2031）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中国不同分类石英舟销量（2020-2031）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中国不同分类石英舟销量及市场份额（2020-2025）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中国不同分类石英舟销量预测（2025-2031）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中国不同分类石英舟收入（2020-2031）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中国不同分类石英舟收入及市场份额（2020-2025）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中国不同分类石英舟收入预测（2025-2031）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不同应用石英舟分析</w:t>
      </w:r>
      <w:r>
        <w:rPr>
          <w:rFonts w:hint="eastAsia"/>
        </w:rPr>
        <w:br/>
      </w:r>
      <w:r>
        <w:rPr>
          <w:rFonts w:hint="eastAsia"/>
        </w:rPr>
        <w:t>　　7.1 全球不同应用石英舟销量（2020-2031）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全球不同应用石英舟收入（2020-2031）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全球不同应用石英舟价格走势（2020-2031）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中国不同应用石英舟销量（2020-2031）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中国不同应用石英舟销量及市场份额（2020-2025）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中国不同应用石英舟销量预测（2025-2031）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中国不同应用石英舟收入（2020-2031）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中国不同应用石英舟收入及市场份额（2020-2025）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中国不同应用石英舟收入预测（2025-2031）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石英舟产业链分析</w:t>
      </w:r>
      <w:r>
        <w:rPr>
          <w:rFonts w:hint="eastAsia"/>
        </w:rPr>
        <w:br/>
      </w:r>
      <w:r>
        <w:rPr>
          <w:rFonts w:hint="eastAsia"/>
        </w:rPr>
        <w:t>　　8.2 石英舟产业上游供应分析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石英舟下游典型客户</w:t>
      </w:r>
      <w:r>
        <w:rPr>
          <w:rFonts w:hint="eastAsia"/>
        </w:rPr>
        <w:br/>
      </w:r>
      <w:r>
        <w:rPr>
          <w:rFonts w:hint="eastAsia"/>
        </w:rPr>
        <w:t>　　8.4 石英舟销售渠道分析及建议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中国市场石英舟产量、销量、进出口分析及未来趋势（2020-2031）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中国市场石英舟进出口贸易趋势</w:t>
      </w:r>
      <w:r>
        <w:rPr>
          <w:rFonts w:hint="eastAsia"/>
        </w:rPr>
        <w:br/>
      </w:r>
      <w:r>
        <w:rPr>
          <w:rFonts w:hint="eastAsia"/>
        </w:rPr>
        <w:t>　　9.3 中国市场石英舟主要进口来源</w:t>
      </w:r>
      <w:r>
        <w:rPr>
          <w:rFonts w:hint="eastAsia"/>
        </w:rPr>
        <w:br/>
      </w:r>
      <w:r>
        <w:rPr>
          <w:rFonts w:hint="eastAsia"/>
        </w:rPr>
        <w:t>　　9.4 中国市场石英舟主要出口目的地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中国市场石英舟主要地区分布</w:t>
      </w:r>
      <w:r>
        <w:rPr>
          <w:rFonts w:hint="eastAsia"/>
        </w:rPr>
        <w:br/>
      </w:r>
      <w:r>
        <w:rPr>
          <w:rFonts w:hint="eastAsia"/>
        </w:rPr>
        <w:t>　　10.1 中国石英舟生产地区分布</w:t>
      </w:r>
      <w:r>
        <w:rPr>
          <w:rFonts w:hint="eastAsia"/>
        </w:rPr>
        <w:br/>
      </w:r>
      <w:r>
        <w:rPr>
          <w:rFonts w:hint="eastAsia"/>
        </w:rPr>
        <w:t>　　10.2 中国石英舟消费地区分布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石英舟行业主要的增长驱动因素</w:t>
      </w:r>
      <w:r>
        <w:rPr>
          <w:rFonts w:hint="eastAsia"/>
        </w:rPr>
        <w:br/>
      </w:r>
      <w:r>
        <w:rPr>
          <w:rFonts w:hint="eastAsia"/>
        </w:rPr>
        <w:t>　　11.2 石英舟行业发展的有利因素及发展机遇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石英舟行业发展面临的阻碍因素及挑战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石英舟行业政策分析</w:t>
      </w:r>
      <w:r>
        <w:rPr>
          <w:rFonts w:hint="eastAsia"/>
        </w:rPr>
        <w:br/>
      </w:r>
      <w:r>
        <w:rPr>
          <w:rFonts w:hint="eastAsia"/>
        </w:rPr>
        <w:t>　　11.5 石英舟中国企业SWOT分析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不同分类石英舟增长趋势2020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石英舟行业目前发展现状</w:t>
      </w:r>
      <w:r>
        <w:rPr>
          <w:rFonts w:hint="eastAsia"/>
        </w:rPr>
        <w:br/>
      </w:r>
      <w:r>
        <w:rPr>
          <w:rFonts w:hint="eastAsia"/>
        </w:rPr>
        <w:t>　　表： 石英舟发展趋势</w:t>
      </w:r>
      <w:r>
        <w:rPr>
          <w:rFonts w:hint="eastAsia"/>
        </w:rPr>
        <w:br/>
      </w:r>
      <w:r>
        <w:rPr>
          <w:rFonts w:hint="eastAsia"/>
        </w:rPr>
        <w:t>　　表： 全球主要地区石英舟产量：2020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全球主要地区石英舟产量（2020-2025）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全球主要地区石英舟产量市场份额（2020-2025）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全球主要地区石英舟产量（2025-2031）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全球市场主要厂商石英舟产能及产量（2024-2025）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全球市场主要厂商石英舟销量（2020-2025）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全球市场主要厂商石英舟产量市场份额（2020-2025）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全球市场主要厂商石英舟销售收入（2020-2025）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全球市场主要厂商石英舟销售收入市场份额（2020-2025）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2025年全球主要生产商石英舟收入排名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全球市场主要厂商石英舟销售价格（2020-2025）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2025年中国主要生产商石英舟收入排名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中国市场主要厂商石英舟销售价格（2020-2025）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全球主要厂商石英舟产地分布及商业化日期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全球主要地区石英舟销售收入：2020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全球主要地区石英舟销售收入（2020-2025）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全球主要地区石英舟销售收入市场份额（2020-2025）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全球主要地区石英舟收入（2025-2031）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全球主要地区石英舟收入市场份额（2025-2031）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全球主要地区石英舟销量：2020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全球主要地区石英舟销量（2020-2025）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全球主要地区石英舟销量市场份额（2020-2025）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全球主要地区石英舟销量（2025-2031）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全球主要地区石英舟销量份额（2025-2031）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石英舟生产基地、销售区域、竞争对手及市场地位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重点企业（10）石英舟产品规格、参数及市场应用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重点企业（10）石英舟销量、收入、价格及毛利率（2020-2025）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全球不同分类石英舟销量（2020-2025年）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全球不同分类石英舟销量市场份额（2020-2025）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全球不同分类石英舟销量预测（2025-2031）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全球市场不同分类石英舟销量市场份额预测（2025-2031）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全球不同分类石英舟收入（2020-2025年）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全球不同分类石英舟收入市场份额（2020-2025）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全球不同分类石英舟收入预测（2025-2031）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全球不同分类石英舟收入市场份额预测（2025-2031）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全球不同分类石英舟价格走势（2020-2031）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全球不同应用石英舟销量（2020-2025年）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全球不同应用石英舟销量市场份额（2020-2025）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全球不同应用石英舟销量预测（2025-2031）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全球市场不同应用石英舟销量市场份额预测（2025-2031）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全球不同应用石英舟收入（2020-2025年）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全球不同应用石英舟收入市场份额（2020-2025）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全球不同应用石英舟收入预测（2025-2031）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全球不同应用石英舟收入市场份额预测（2025-2031）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全球不同应用石英舟价格走势（2020-2031）</w:t>
      </w:r>
      <w:r>
        <w:rPr>
          <w:rFonts w:hint="eastAsia"/>
        </w:rPr>
        <w:br/>
      </w:r>
      <w:r>
        <w:rPr>
          <w:rFonts w:hint="eastAsia"/>
        </w:rPr>
        <w:t>　　表： 石英舟上游原料供应商及联系方式列表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石英舟典型客户列表</w:t>
      </w:r>
      <w:r>
        <w:rPr>
          <w:rFonts w:hint="eastAsia"/>
        </w:rPr>
        <w:br/>
      </w:r>
      <w:r>
        <w:rPr>
          <w:rFonts w:hint="eastAsia"/>
        </w:rPr>
        <w:t>　　表： 石英舟主要销售模式及销售渠道趋势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中国市场石英舟产量、销量、进出口（2020-2025年）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中国市场石英舟产量、销量、进出口预测（2025-2031）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中国市场石英舟进出口贸易趋势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中国市场石英舟主要进口来源</w:t>
      </w:r>
      <w:r>
        <w:rPr>
          <w:rFonts w:hint="eastAsia"/>
        </w:rPr>
        <w:br/>
      </w:r>
      <w:r>
        <w:rPr>
          <w:rFonts w:hint="eastAsia"/>
        </w:rPr>
        <w:t>　　表： 中国市场石英舟主要出口目的地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中国石英舟生产地区分布</w:t>
      </w:r>
      <w:r>
        <w:rPr>
          <w:rFonts w:hint="eastAsia"/>
        </w:rPr>
        <w:br/>
      </w:r>
      <w:r>
        <w:rPr>
          <w:rFonts w:hint="eastAsia"/>
        </w:rPr>
        <w:t>　　表： 中国石英舟消费地区分布</w:t>
      </w:r>
      <w:r>
        <w:rPr>
          <w:rFonts w:hint="eastAsia"/>
        </w:rPr>
        <w:br/>
      </w:r>
      <w:r>
        <w:rPr>
          <w:rFonts w:hint="eastAsia"/>
        </w:rPr>
        <w:t>　　表： 石英舟行业主要的增长驱动因素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石英舟行业发展的有利因素及发展机遇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石英舟行业发展面临的阻碍因素及挑战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石英舟行业政策分析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石英舟产品图片</w:t>
      </w:r>
      <w:r>
        <w:rPr>
          <w:rFonts w:hint="eastAsia"/>
        </w:rPr>
        <w:br/>
      </w:r>
      <w:r>
        <w:rPr>
          <w:rFonts w:hint="eastAsia"/>
        </w:rPr>
        <w:t>　　图： 全球不同分类石英舟市场份额2025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全球不同应用石英舟市场份额2024 VS 2025</w:t>
      </w:r>
      <w:r>
        <w:rPr>
          <w:rFonts w:hint="eastAsia"/>
        </w:rPr>
        <w:br/>
      </w:r>
      <w:r>
        <w:rPr>
          <w:rFonts w:hint="eastAsia"/>
        </w:rPr>
        <w:t>　　图： 全球石英舟产能、产量、产能利用率及发展趋势（2020-2031）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全球石英舟产量、需求量及发展趋势（2020-2031）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全球主要地区石英舟产量市场份额（2020-2031）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中国石英舟产能、产量、产能利用率及发展趋势（2020-2031）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中国石英舟产量、市场需求量及发展趋势（2020-2031）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全球石英舟市场销售额及增长率:（2020-2031）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全球市场石英舟市场规模：2020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全球市场石英舟价格趋势（2020-2031）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2025年全球市场主要厂商石英舟销量市场份额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2025年全球市场主要厂商石英舟收入市场份额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2025年中国市场主要厂商石英舟销量市场份额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2025年中国市场主要厂商石英舟收入市场份额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2025年全球前五及前十大生产商石英舟市场份额</w:t>
      </w:r>
      <w:r>
        <w:rPr>
          <w:rFonts w:hint="eastAsia"/>
        </w:rPr>
        <w:br/>
      </w:r>
      <w:r>
        <w:rPr>
          <w:rFonts w:hint="eastAsia"/>
        </w:rPr>
        <w:t>　　图： 全球石英舟第一梯队、第二梯队和第三梯队生产商（品牌）及市场份额（2024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全球主要地区石英舟销售收入市场份额（2020-2025）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全球主要地区石英舟销售收入市场份额（2024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全球主要地区石英舟收入市场份额（2025-2031）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全球主要地区石英舟销量市场份额（2024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北美市场石英舟收入及增长率（2020-2031）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欧洲市场石英舟收入及增长率（2020-2031）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中国市场石英舟收入及增长率（2020-2031）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日本市场石英舟收入及增长率（2020-2031）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东南亚市场石英舟收入及增长率（2020-2031）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印度市场石英舟销量及增长率（2020-2031）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印度市场石英舟收入及增长率（2020-2031）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石英舟产业链图</w:t>
      </w:r>
      <w:r>
        <w:rPr>
          <w:rFonts w:hint="eastAsia"/>
        </w:rPr>
        <w:br/>
      </w:r>
      <w:r>
        <w:rPr>
          <w:rFonts w:hint="eastAsia"/>
        </w:rPr>
        <w:t>　　图： 石英舟中国企业SWOT分析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87c0d81f3490a" w:history="1">
        <w:r>
          <w:rPr>
            <w:rStyle w:val="Hyperlink"/>
          </w:rPr>
          <w:t>2025-2031年全球与中国石英舟行业现状及趋势分析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87c0d81f3490a" w:history="1">
        <w:r>
          <w:rPr>
            <w:rStyle w:val="Hyperlink"/>
          </w:rPr>
          <w:t>https://www.20087.com/8/90/ShiYingZhouHangYeQuShi.html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热点：石英舟的作用与用途、石英舟光伏、石英大舟小舟是啥样子、石英舟是什么、光伏石英舟用法与用量、石英舟价格、半导体石英舟价格、石英舟是干什么用的、石英炉管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6a0dcdc842a3" w:history="1">
      <w:r>
        <w:rPr>
          <w:rStyle w:val="Hyperlink"/>
        </w:rPr>
        <w:t>2025-2031年全球与中国石英舟行业现状及趋势分析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YingZhouHangYeQuShi.html" TargetMode="External" Id="R14a87c0d81f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YingZhouHangYeQuShi.html" TargetMode="External" Id="R197a6a0dcdc8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2025-01-05T03:43:00Z</dcterms:created>
  <dcterms:modified xsi:type="dcterms:W3CDTF">2025-01-05T04:43:00Z</dcterms:modified>
  <dc:subject>2025-2031年全球与中国石英舟行业现状及趋势分析</dc:subject>
  <dc:title>2025-2031年全球与中国石英舟行业现状及趋势分析</dc:title>
  <cp:keywords>2025-2031年全球与中国石英舟行业现状及趋势分析</cp:keywords>
  <dc:description>2025-2031年全球与中国石英舟行业现状及趋势分析</dc:description>
</cp:coreProperties>
</file>