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8796ff6834da8" w:history="1">
              <w:r>
                <w:rPr>
                  <w:rStyle w:val="Hyperlink"/>
                </w:rPr>
                <w:t>2025-2031年全球与中国石蜡（石油蜡）市场现状调研及发展前景报告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8796ff6834da8" w:history="1">
              <w:r>
                <w:rPr>
                  <w:rStyle w:val="Hyperlink"/>
                </w:rPr>
                <w:t>2025-2031年全球与中国石蜡（石油蜡）市场现状调研及发展前景报告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8796ff6834da8" w:history="1">
                <w:r>
                  <w:rPr>
                    <w:rStyle w:val="Hyperlink"/>
                  </w:rPr>
                  <w:t>https://www.20087.com/8/00/ShiLa-ShiYouLa-ShiChangQianJingFenXi.html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，作为石油炼制的副产品，被广泛应用于蜡烛、包装、化妆品和医药等多个行业。近年来，随着对可持续性和环保的关注增加，石蜡的生产正在探索更加环保的工艺，减少温室气体排放和废弃物产生。同时，石蜡的性能改良和新产品开发，如低熔点蜡和微晶蜡，扩展了其在高附加值应用中的潜力。</w:t>
      </w:r>
      <w:r>
        <w:rPr>
          <w:rFonts w:hint="eastAsia"/>
        </w:rPr>
        <w:br/>
      </w:r>
      <w:r>
        <w:rPr>
          <w:rFonts w:hint="eastAsia"/>
        </w:rPr>
        <w:t>　　未来，石蜡行业将更加注重循环经济和产品创新。循环经济模式将推动石蜡的回收和再利用，减少资源消耗和环境影响。同时，通过生物基原料的开发和石蜡改性技术的创新，石蜡将被赋予更多功能，如生物降解性和特殊化学性能，以满足特定市场的需求。此外，石蜡将与3D打印和智能材料技术结合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8796ff6834da8" w:history="1">
        <w:r>
          <w:rPr>
            <w:rStyle w:val="Hyperlink"/>
          </w:rPr>
          <w:t>2025-2031年全球与中国石蜡（石油蜡）市场现状调研及发展前景报告</w:t>
        </w:r>
      </w:hyperlink>
      <w:r>
        <w:rPr>
          <w:rFonts w:hint="eastAsia"/>
        </w:rPr>
        <w:t>》从市场规模、需求变化及价格动态等维度，系统解析了石蜡（石油蜡）行业的现状与发展趋势。报告深入分析了石蜡（石油蜡）产业链各环节，科学预测了市场前景与技术发展方向，同时聚焦石蜡（石油蜡）细分市场特点及重点企业的经营表现，揭示了石蜡（石油蜡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石蜡（石油蜡）市场概述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按照不同产品类型，石蜡（石油蜡）主要可以分为如下几个类别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全球不同产品类型石蜡（石油蜡）销售额增长趋势2020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全精炼蜡</w:t>
      </w:r>
      <w:r>
        <w:rPr>
          <w:rFonts w:hint="eastAsia"/>
        </w:rPr>
        <w:br/>
      </w:r>
      <w:r>
        <w:rPr>
          <w:rFonts w:hint="eastAsia"/>
        </w:rPr>
        <w:t>　　　　1.2.3 半精炼蜡</w:t>
      </w:r>
      <w:r>
        <w:rPr>
          <w:rFonts w:hint="eastAsia"/>
        </w:rPr>
        <w:br/>
      </w:r>
      <w:r>
        <w:rPr>
          <w:rFonts w:hint="eastAsia"/>
        </w:rPr>
        <w:t>　　　　1.2.4 粗石蜡</w:t>
      </w:r>
      <w:r>
        <w:rPr>
          <w:rFonts w:hint="eastAsia"/>
        </w:rPr>
        <w:br/>
      </w:r>
      <w:r>
        <w:rPr>
          <w:rFonts w:hint="eastAsia"/>
        </w:rPr>
        <w:t>　　1.3 从不同应用，石蜡（石油蜡）主要包括如下几个方面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全球不同应用石蜡（石油蜡）销售额增长趋势2020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蜡烛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石蜡（石油蜡）行业背景、发展历史、现状及趋势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石蜡（石油蜡）行业目前现状分析</w:t>
      </w:r>
      <w:r>
        <w:rPr>
          <w:rFonts w:hint="eastAsia"/>
        </w:rPr>
        <w:br/>
      </w:r>
      <w:r>
        <w:rPr>
          <w:rFonts w:hint="eastAsia"/>
        </w:rPr>
        <w:t>　　　　1.4.2 石蜡（石油蜡）发展趋势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全球石蜡（石油蜡）总体规模分析</w:t>
      </w:r>
      <w:r>
        <w:rPr>
          <w:rFonts w:hint="eastAsia"/>
        </w:rPr>
        <w:br/>
      </w:r>
      <w:r>
        <w:rPr>
          <w:rFonts w:hint="eastAsia"/>
        </w:rPr>
        <w:t>　　2.1 全球石蜡（石油蜡）供需现状及预测（2020-2031）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全球石蜡（石油蜡）产能、产量、产能利用率及发展趋势（2020-2031）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全球石蜡（石油蜡）产量、需求量及发展趋势（2020-2031）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全球主要地区石蜡（石油蜡）产量及发展趋势（2020-2031）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全球主要地区石蜡（石油蜡）产量（2020-2025）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全球主要地区石蜡（石油蜡）产量（2025-2031）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全球主要地区石蜡（石油蜡）产量市场份额（2020-2031）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中国石蜡（石油蜡）供需现状及预测（2020-2031）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中国石蜡（石油蜡）产能、产量、产能利用率及发展趋势（2020-2031）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中国石蜡（石油蜡）产量、市场需求量及发展趋势（2020-2031）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全球石蜡（石油蜡）销量及销售额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全球市场石蜡（石油蜡）销售额（2020-2031）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全球市场石蜡（石油蜡）销量（2020-2031）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全球市场石蜡（石油蜡）价格趋势（2020-2031）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全球市场主要厂商石蜡（石油蜡）产能市场份额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全球市场主要厂商石蜡（石油蜡）销量（2020-2025）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全球市场主要厂商石蜡（石油蜡）销量（2020-2025）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全球市场主要厂商石蜡（石油蜡）销售收入（2020-2025）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全球市场主要厂商石蜡（石油蜡）销售价格（2020-2025）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2025年全球主要生产商石蜡（石油蜡）收入排名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中国市场主要厂商石蜡（石油蜡）销量（2020-2025）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中国市场主要厂商石蜡（石油蜡）销量（2020-2025）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中国市场主要厂商石蜡（石油蜡）销售收入（2020-2025）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2025年中国主要生产商石蜡（石油蜡）收入排名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中国市场主要厂商石蜡（石油蜡）销售价格（2020-2025）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全球主要厂商石蜡（石油蜡）总部及产地分布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全球主要厂商成立时间及石蜡（石油蜡）商业化日期</w:t>
      </w:r>
      <w:r>
        <w:rPr>
          <w:rFonts w:hint="eastAsia"/>
        </w:rPr>
        <w:br/>
      </w:r>
      <w:r>
        <w:rPr>
          <w:rFonts w:hint="eastAsia"/>
        </w:rPr>
        <w:t>　　3.6 全球主要厂商石蜡（石油蜡）产品类型及应用</w:t>
      </w:r>
      <w:r>
        <w:rPr>
          <w:rFonts w:hint="eastAsia"/>
        </w:rPr>
        <w:br/>
      </w:r>
      <w:r>
        <w:rPr>
          <w:rFonts w:hint="eastAsia"/>
        </w:rPr>
        <w:t>　　3.7 石蜡（石油蜡）行业集中度、竞争程度分析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石蜡（石油蜡）行业集中度分析：2025年全球Top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全球石蜡（石油蜡）第一梯队、第二梯队和第三梯队生产商（品牌）及市场份额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全球石蜡（石油蜡）主要地区分析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全球主要地区石蜡（石油蜡）市场规模分析：2020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全球主要地区石蜡（石油蜡）销售收入及市场份额（2020-2025年）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全球主要地区石蜡（石油蜡）销售收入预测（2025-2031年）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全球主要地区石蜡（石油蜡）销量分析：2020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全球主要地区石蜡（石油蜡）销量及市场份额（2020-2025年）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全球主要地区石蜡（石油蜡）销量及市场份额预测（2025-2031）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北美市场石蜡（石油蜡）销量、收入及增长率（2020-2031）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欧洲市场石蜡（石油蜡）销量、收入及增长率（2020-2031）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中国市场石蜡（石油蜡）销量、收入及增长率（2020-2031）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日本市场石蜡（石油蜡）销量、收入及增长率（2020-2031）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东南亚市场石蜡（石油蜡）销量、收入及增长率（2020-2031）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印度市场石蜡（石油蜡）销量、收入及增长率（2020-2031）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石蜡（石油蜡）销量、收入、价格及毛利率（2020-2025）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不同产品类型石蜡（石油蜡）分析</w:t>
      </w:r>
      <w:r>
        <w:rPr>
          <w:rFonts w:hint="eastAsia"/>
        </w:rPr>
        <w:br/>
      </w:r>
      <w:r>
        <w:rPr>
          <w:rFonts w:hint="eastAsia"/>
        </w:rPr>
        <w:t>　　6.1 全球不同产品类型石蜡（石油蜡）销量（2020-2031）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全球不同产品类型石蜡（石油蜡）销量及市场份额（2020-2025）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全球不同产品类型石蜡（石油蜡）销量预测（2025-2031）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全球不同产品类型石蜡（石油蜡）收入（2020-2031）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全球不同产品类型石蜡（石油蜡）收入及市场份额（2020-2025）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全球不同产品类型石蜡（石油蜡）收入预测（2025-2031）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全球不同产品类型石蜡（石油蜡）价格走势（2020-2031）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不同应用石蜡（石油蜡）分析</w:t>
      </w:r>
      <w:r>
        <w:rPr>
          <w:rFonts w:hint="eastAsia"/>
        </w:rPr>
        <w:br/>
      </w:r>
      <w:r>
        <w:rPr>
          <w:rFonts w:hint="eastAsia"/>
        </w:rPr>
        <w:t>　　7.1 全球不同应用石蜡（石油蜡）销量（2020-2031）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全球不同应用石蜡（石油蜡）销量及市场份额（2020-2025）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全球不同应用石蜡（石油蜡）销量预测（2025-2031）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全球不同应用石蜡（石油蜡）收入（2020-2031）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全球不同应用石蜡（石油蜡）收入及市场份额（2020-2025）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全球不同应用石蜡（石油蜡）收入预测（2025-2031）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全球不同应用石蜡（石油蜡）价格走势（2020-2031）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石蜡（石油蜡）产业链分析</w:t>
      </w:r>
      <w:r>
        <w:rPr>
          <w:rFonts w:hint="eastAsia"/>
        </w:rPr>
        <w:br/>
      </w:r>
      <w:r>
        <w:rPr>
          <w:rFonts w:hint="eastAsia"/>
        </w:rPr>
        <w:t>　　8.2 石蜡（石油蜡）产业上游供应分析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石蜡（石油蜡）下游典型客户</w:t>
      </w:r>
      <w:r>
        <w:rPr>
          <w:rFonts w:hint="eastAsia"/>
        </w:rPr>
        <w:br/>
      </w:r>
      <w:r>
        <w:rPr>
          <w:rFonts w:hint="eastAsia"/>
        </w:rPr>
        <w:t>　　8.4 石蜡（石油蜡）销售渠道分析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石蜡（石油蜡）行业发展机遇及主要驱动因素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石蜡（石油蜡）行业发展面临的风险</w:t>
      </w:r>
      <w:r>
        <w:rPr>
          <w:rFonts w:hint="eastAsia"/>
        </w:rPr>
        <w:br/>
      </w:r>
      <w:r>
        <w:rPr>
          <w:rFonts w:hint="eastAsia"/>
        </w:rPr>
        <w:t>　　9.3 石蜡（石油蜡）行业政策分析</w:t>
      </w:r>
      <w:r>
        <w:rPr>
          <w:rFonts w:hint="eastAsia"/>
        </w:rPr>
        <w:br/>
      </w:r>
      <w:r>
        <w:rPr>
          <w:rFonts w:hint="eastAsia"/>
        </w:rPr>
        <w:t>　　9.4 石蜡（石油蜡）中国企业SWOT分析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全球不同产品类型石蜡（石油蜡）销售额增长（CAGR）趋势2020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石蜡（石油蜡）行业目前发展现状</w:t>
      </w:r>
      <w:r>
        <w:rPr>
          <w:rFonts w:hint="eastAsia"/>
        </w:rPr>
        <w:br/>
      </w:r>
      <w:r>
        <w:rPr>
          <w:rFonts w:hint="eastAsia"/>
        </w:rPr>
        <w:t>　　表 4： 石蜡（石油蜡）发展趋势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全球主要地区石蜡（石油蜡）产量增速（CAGR）：（2020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全球主要地区石蜡（石油蜡）产量（2020-2025）&amp;（千吨）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全球主要地区石蜡（石油蜡）产量（2025-2031）&amp;（千吨）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全球主要地区石蜡（石油蜡）产量市场份额（2020-2025）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全球主要地区石蜡（石油蜡）产量（2025-2031）&amp;（千吨）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全球市场主要厂商石蜡（石油蜡）产能（2024-2025）&amp;（千吨）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全球市场主要厂商石蜡（石油蜡）销量（2020-2025）&amp;（千吨）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全球市场主要厂商石蜡（石油蜡）销量市场份额（2020-2025）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全球市场主要厂商石蜡（石油蜡）销售收入（2020-2025）&amp;（百万美元）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全球市场主要厂商石蜡（石油蜡）销售收入市场份额（2020-2025）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全球市场主要厂商石蜡（石油蜡）销售价格（2020-2025）&amp;（美元/吨）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2025年全球主要生产商石蜡（石油蜡）收入排名（百万美元）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中国市场主要厂商石蜡（石油蜡）销量（2020-2025）&amp;（千吨）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中国市场主要厂商石蜡（石油蜡）销量市场份额（2020-2025）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中国市场主要厂商石蜡（石油蜡）销售收入（2020-2025）&amp;（百万美元）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中国市场主要厂商石蜡（石油蜡）销售收入市场份额（2020-2025）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2025年中国主要生产商石蜡（石油蜡）收入排名（百万美元）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中国市场主要厂商石蜡（石油蜡）销售价格（2020-2025）&amp;（美元/吨）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全球主要厂商石蜡（石油蜡）总部及产地分布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全球主要厂商成立时间及石蜡（石油蜡）商业化日期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全球主要厂商石蜡（石油蜡）产品类型及应用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2025年全球石蜡（石油蜡）主要厂商市场地位（第一梯队、第二梯队和第三梯队）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全球石蜡（石油蜡）市场投资、并购等现状分析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全球主要地区石蜡（石油蜡）销售收入增速：（2020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全球主要地区石蜡（石油蜡）销售收入（2020-2025）&amp;（百万美元）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全球主要地区石蜡（石油蜡）销售收入市场份额（2020-2025）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全球主要地区石蜡（石油蜡）收入（2025-2031）&amp;（百万美元）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全球主要地区石蜡（石油蜡）收入市场份额（2025-2031）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全球主要地区石蜡（石油蜡）销量（千吨）：2020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全球主要地区石蜡（石油蜡）销量（2020-2025）&amp;（千吨）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全球主要地区石蜡（石油蜡）销量市场份额（2020-2025）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全球主要地区石蜡（石油蜡）销量（2025-2031）&amp;（千吨）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全球主要地区石蜡（石油蜡）销量份额（2025-2031）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石蜡（石油蜡）生产基地、销售区域、竞争对手及市场地位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石蜡（石油蜡）产品规格、参数及市场应用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石蜡（石油蜡）销量（千吨）、收入（百万美元）、价格（美元/吨）及毛利率（2020-2025）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全球不同产品类型石蜡（石油蜡）销量（2020-2025年）&amp;（千吨）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全球不同产品类型石蜡（石油蜡）销量市场份额（2020-2025）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全球不同产品类型石蜡（石油蜡）销量预测（2025-2031）&amp;（千吨）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全球市场不同产品类型石蜡（石油蜡）销量市场份额预测（2025-2031）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全球不同产品类型石蜡（石油蜡）收入（2020-2025年）&amp;（百万美元）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全球不同产品类型石蜡（石油蜡）收入市场份额（2020-2025）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全球不同产品类型石蜡（石油蜡）收入预测（2025-2031）&amp;（百万美元）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全球不同产品类型石蜡（石油蜡）收入市场份额预测（2025-2031）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全球不同应用石蜡（石油蜡）销量（2020-2025年）&amp;（千吨）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全球不同应用石蜡（石油蜡）销量市场份额（2020-2025）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全球不同应用石蜡（石油蜡）销量预测（2025-2031）&amp;（千吨）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全球市场不同应用石蜡（石油蜡）销量市场份额预测（2025-2031）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全球不同应用石蜡（石油蜡）收入（2020-2025年）&amp;（百万美元）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全球不同应用石蜡（石油蜡）收入市场份额（2020-2025）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全球不同应用石蜡（石油蜡）收入预测（2025-2031）&amp;（百万美元）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全球不同应用石蜡（石油蜡）收入市场份额预测（2025-2031）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石蜡（石油蜡）上游原料供应商及联系方式列表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石蜡（石油蜡）典型客户列表</w:t>
      </w:r>
      <w:r>
        <w:rPr>
          <w:rFonts w:hint="eastAsia"/>
        </w:rPr>
        <w:br/>
      </w:r>
      <w:r>
        <w:rPr>
          <w:rFonts w:hint="eastAsia"/>
        </w:rPr>
        <w:t>　　表 141： 石蜡（石油蜡）主要销售模式及销售渠道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石蜡（石油蜡）行业发展机遇及主要驱动因素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石蜡（石油蜡）行业发展面临的风险</w:t>
      </w:r>
      <w:r>
        <w:rPr>
          <w:rFonts w:hint="eastAsia"/>
        </w:rPr>
        <w:br/>
      </w:r>
      <w:r>
        <w:rPr>
          <w:rFonts w:hint="eastAsia"/>
        </w:rPr>
        <w:t>　　表 144： 石蜡（石油蜡）行业政策分析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石蜡（石油蜡）产品图片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全球不同产品类型石蜡（石油蜡）销售额2020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全球不同产品类型石蜡（石油蜡）市场份额2024 VS 2025</w:t>
      </w:r>
      <w:r>
        <w:rPr>
          <w:rFonts w:hint="eastAsia"/>
        </w:rPr>
        <w:br/>
      </w:r>
      <w:r>
        <w:rPr>
          <w:rFonts w:hint="eastAsia"/>
        </w:rPr>
        <w:t>　　图 4： 全精炼蜡产品图片</w:t>
      </w:r>
      <w:r>
        <w:rPr>
          <w:rFonts w:hint="eastAsia"/>
        </w:rPr>
        <w:br/>
      </w:r>
      <w:r>
        <w:rPr>
          <w:rFonts w:hint="eastAsia"/>
        </w:rPr>
        <w:t>　　图 5： 半精炼蜡产品图片</w:t>
      </w:r>
      <w:r>
        <w:rPr>
          <w:rFonts w:hint="eastAsia"/>
        </w:rPr>
        <w:br/>
      </w:r>
      <w:r>
        <w:rPr>
          <w:rFonts w:hint="eastAsia"/>
        </w:rPr>
        <w:t>　　图 6： 粗石蜡产品图片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全球不同应用石蜡（石油蜡）市场份额2024 VS 2025</w:t>
      </w:r>
      <w:r>
        <w:rPr>
          <w:rFonts w:hint="eastAsia"/>
        </w:rPr>
        <w:br/>
      </w:r>
      <w:r>
        <w:rPr>
          <w:rFonts w:hint="eastAsia"/>
        </w:rPr>
        <w:t>　　图 9： 蜡烛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全球石蜡（石油蜡）产能、产量、产能利用率及发展趋势（2020-2031）&amp;（千吨）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全球石蜡（石油蜡）产量、需求量及发展趋势（2020-2031）&amp;（千吨）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全球主要地区石蜡（石油蜡）产量（2020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全球主要地区石蜡（石油蜡）产量市场份额（2020-2031）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中国石蜡（石油蜡）产能、产量、产能利用率及发展趋势（2020-2031）&amp;（千吨）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中国石蜡（石油蜡）产量、市场需求量及发展趋势（2020-2031）&amp;（千吨）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全球石蜡（石油蜡）市场销售额及增长率：（2020-2031）&amp;（百万美元）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全球市场石蜡（石油蜡）市场规模：2020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全球市场石蜡（石油蜡）销量及增长率（2020-2031）&amp;（千吨）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全球市场石蜡（石油蜡）价格趋势（2020-2031）&amp;（美元/吨）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2025年全球市场主要厂商石蜡（石油蜡）销量市场份额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2025年全球市场主要厂商石蜡（石油蜡）收入市场份额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2025年中国市场主要厂商石蜡（石油蜡）销量市场份额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2025年中国市场主要厂商石蜡（石油蜡）收入市场份额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2025年全球前五大生产商石蜡（石油蜡）市场份额</w:t>
      </w:r>
      <w:r>
        <w:rPr>
          <w:rFonts w:hint="eastAsia"/>
        </w:rPr>
        <w:br/>
      </w:r>
      <w:r>
        <w:rPr>
          <w:rFonts w:hint="eastAsia"/>
        </w:rPr>
        <w:t>　　图 29： 2025年全球石蜡（石油蜡）第一梯队、第二梯队和第三梯队厂商及市场份额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全球主要地区石蜡（石油蜡）销售收入（2020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全球主要地区石蜡（石油蜡）销售收入市场份额（2024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北美市场石蜡（石油蜡）销量及增长率（2020-2031）&amp;（千吨）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北美市场石蜡（石油蜡）收入及增长率（2020-2031）&amp;（百万美元）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欧洲市场石蜡（石油蜡）销量及增长率（2020-2031）&amp;（千吨）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欧洲市场石蜡（石油蜡）收入及增长率（2020-2031）&amp;（百万美元）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中国市场石蜡（石油蜡）销量及增长率（2020-2031）&amp;（千吨）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中国市场石蜡（石油蜡）收入及增长率（2020-2031）&amp;（百万美元）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日本市场石蜡（石油蜡）销量及增长率（2020-2031）&amp;（千吨）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日本市场石蜡（石油蜡）收入及增长率（2020-2031）&amp;（百万美元）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东南亚市场石蜡（石油蜡）销量及增长率（2020-2031）&amp;（千吨）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东南亚市场石蜡（石油蜡）收入及增长率（2020-2031）&amp;（百万美元）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印度市场石蜡（石油蜡）销量及增长率（2020-2031）&amp;（千吨）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印度市场石蜡（石油蜡）收入及增长率（2020-2031）&amp;（百万美元）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全球不同产品类型石蜡（石油蜡）价格走势（2020-2031）&amp;（美元/吨）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全球不同应用石蜡（石油蜡）价格走势（2020-2031）&amp;（美元/吨）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石蜡（石油蜡）产业链</w:t>
      </w:r>
      <w:r>
        <w:rPr>
          <w:rFonts w:hint="eastAsia"/>
        </w:rPr>
        <w:br/>
      </w:r>
      <w:r>
        <w:rPr>
          <w:rFonts w:hint="eastAsia"/>
        </w:rPr>
        <w:t>　　图 47： 石蜡（石油蜡）中国企业SWOT分析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8796ff6834da8" w:history="1">
        <w:r>
          <w:rPr>
            <w:rStyle w:val="Hyperlink"/>
          </w:rPr>
          <w:t>2025-2031年全球与中国石蜡（石油蜡）市场现状调研及发展前景报告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8796ff6834da8" w:history="1">
        <w:r>
          <w:rPr>
            <w:rStyle w:val="Hyperlink"/>
          </w:rPr>
          <w:t>https://www.20087.com/8/00/ShiLa-ShiYouLa-ShiChangQianJingFenXi.html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热点：石蜡油是什么油、什么叫石蜡油、石蜡油又叫什么名字、石蜡油是什么样的?、石蜡油石蜡一样不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a39b8a00f47c5" w:history="1">
      <w:r>
        <w:rPr>
          <w:rStyle w:val="Hyperlink"/>
        </w:rPr>
        <w:t>2025-2031年全球与中国石蜡（石油蜡）市场现状调研及发展前景报告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iLa-ShiYouLa-ShiChangQianJingFenXi.html" TargetMode="External" Id="R28b8796ff683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iLa-ShiYouLa-ShiChangQianJingFenXi.html" TargetMode="External" Id="Rca2a39b8a00f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2025-05-29T01:56:00Z</dcterms:created>
  <dcterms:modified xsi:type="dcterms:W3CDTF">2025-05-29T02:56:00Z</dcterms:modified>
  <dc:subject>2025-2031年全球与中国石蜡（石油蜡）市场现状调研及发展前景报告</dc:subject>
  <dc:title>2025-2031年全球与中国石蜡（石油蜡）市场现状调研及发展前景报告</dc:title>
  <cp:keywords>2025-2031年全球与中国石蜡（石油蜡）市场现状调研及发展前景报告</cp:keywords>
  <dc:description>2025-2031年全球与中国石蜡（石油蜡）市场现状调研及发展前景报告</dc:description>
</cp:coreProperties>
</file>