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93b89f3c468a" w:history="1">
              <w:r>
                <w:rPr>
                  <w:rStyle w:val="Hyperlink"/>
                </w:rPr>
                <w:t>中国硝酸钾行业现状调研与前景趋势分析报告（2025-2031年）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93b89f3c468a" w:history="1">
              <w:r>
                <w:rPr>
                  <w:rStyle w:val="Hyperlink"/>
                </w:rPr>
                <w:t>中国硝酸钾行业现状调研与前景趋势分析报告（2025-2031年）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793b89f3c468a" w:history="1">
                <w:r>
                  <w:rPr>
                    <w:rStyle w:val="Hyperlink"/>
                  </w:rPr>
                  <w:t>https://www.20087.com/8/80/XiaoSuanJiaHangYeQianJingQuShi.html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作为重要的工业化学品和肥料成分，其市场需求稳定，特别是在农业、火药和玻璃制造业中。近年来，随着可持续农业实践的推广，硝酸钾因其快速释放养分和较高的氮、钾含量，成为优选的肥料之一。同时，环保法规的严格化促使工业用户寻找低污染的化学品替代品，硝酸钾因分解后残留少，对环境影响小而受到青睐。</w:t>
      </w:r>
      <w:r>
        <w:rPr>
          <w:rFonts w:hint="eastAsia"/>
        </w:rPr>
        <w:br/>
      </w:r>
      <w:r>
        <w:rPr>
          <w:rFonts w:hint="eastAsia"/>
        </w:rPr>
        <w:t>　　未来，硝酸钾的生产将更加注重资源效率和环境友好。技术创新将推动生产过程的优化，减少能源消耗和废弃物产生。同时，循环经济理念的推广将鼓励硝酸钾的回收和再利用，减少对原生资源的依赖。此外，随着全球对食品安全和土壤健康的重视，硝酸钾作为优质肥料的地位将得到巩固，其在精准农业和有机农业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93b89f3c468a" w:history="1">
        <w:r>
          <w:rPr>
            <w:rStyle w:val="Hyperlink"/>
          </w:rPr>
          <w:t>中国硝酸钾行业现状调研与前景趋势分析报告（2025-2031年）</w:t>
        </w:r>
      </w:hyperlink>
      <w:r>
        <w:rPr>
          <w:rFonts w:hint="eastAsia"/>
        </w:rPr>
        <w:t>》从市场规模、需求变化及价格动态等维度，系统解析了硝酸钾行业的现状与发展趋势。报告深入分析了硝酸钾产业链各环节，科学预测了市场前景与技术发展方向，同时聚焦硝酸钾细分市场特点及重点企业的经营表现，揭示了硝酸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硝酸钾市场特点分析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中国硝酸钾市场现状</w:t>
      </w:r>
      <w:r>
        <w:rPr>
          <w:rFonts w:hint="eastAsia"/>
        </w:rPr>
        <w:br/>
      </w:r>
      <w:r>
        <w:rPr>
          <w:rFonts w:hint="eastAsia"/>
        </w:rPr>
        <w:t>　　第二节 中国硝酸钾行业产量情况分析及预测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二、2019-2024年中国硝酸钾行业产量统计</w:t>
      </w:r>
      <w:r>
        <w:rPr>
          <w:rFonts w:hint="eastAsia"/>
        </w:rPr>
        <w:br/>
      </w:r>
      <w:r>
        <w:rPr>
          <w:rFonts w:hint="eastAsia"/>
        </w:rPr>
        <w:t>　　　　三、硝酸钾行业供给区域分布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四、2025-2031年中国硝酸钾行业产量预测</w:t>
      </w:r>
      <w:r>
        <w:rPr>
          <w:rFonts w:hint="eastAsia"/>
        </w:rPr>
        <w:br/>
      </w:r>
      <w:r>
        <w:rPr>
          <w:rFonts w:hint="eastAsia"/>
        </w:rPr>
        <w:t>　　第三节 中国硝酸钾市场需求分析及预测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二、中国硝酸钾市场需求特点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中国硝酸钾产品技术分析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一、2024-2025年硝酸钾产品技术变化特点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二、2024-2025年硝酸钾产品市场的新技术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三、2024-2025年硝酸钾产品市场现状分析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一、硝酸钾市场特点</w:t>
      </w:r>
      <w:r>
        <w:rPr>
          <w:rFonts w:hint="eastAsia"/>
        </w:rPr>
        <w:br/>
      </w:r>
      <w:r>
        <w:rPr>
          <w:rFonts w:hint="eastAsia"/>
        </w:rPr>
        <w:t>　　　　二、硝酸钾市场分析</w:t>
      </w:r>
      <w:r>
        <w:rPr>
          <w:rFonts w:hint="eastAsia"/>
        </w:rPr>
        <w:br/>
      </w:r>
      <w:r>
        <w:rPr>
          <w:rFonts w:hint="eastAsia"/>
        </w:rPr>
        <w:t>　　　　三、硝酸钾市场变化的方向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硝酸钾行业细分产品调研</w:t>
      </w:r>
      <w:r>
        <w:rPr>
          <w:rFonts w:hint="eastAsia"/>
        </w:rPr>
        <w:br/>
      </w:r>
      <w:r>
        <w:rPr>
          <w:rFonts w:hint="eastAsia"/>
        </w:rPr>
        <w:t>　　第一节 硝酸钾细分产品结构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2025年硝酸钾行业集中度分析</w:t>
      </w:r>
      <w:r>
        <w:rPr>
          <w:rFonts w:hint="eastAsia"/>
        </w:rPr>
        <w:br/>
      </w:r>
      <w:r>
        <w:rPr>
          <w:rFonts w:hint="eastAsia"/>
        </w:rPr>
        <w:t>　　　　一、硝酸钾市场集中度分析</w:t>
      </w:r>
      <w:r>
        <w:rPr>
          <w:rFonts w:hint="eastAsia"/>
        </w:rPr>
        <w:br/>
      </w:r>
      <w:r>
        <w:rPr>
          <w:rFonts w:hint="eastAsia"/>
        </w:rPr>
        <w:t>　　　　二、硝酸钾企业分布区域集中度分析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2025年硝酸钾行业竞争格局分析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二、中外硝酸钾产品竞争分析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三、国内硝酸钾行业重点企业发展动向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对中国硝酸钾品牌的战略思考</w:t>
      </w:r>
      <w:r>
        <w:rPr>
          <w:rFonts w:hint="eastAsia"/>
        </w:rPr>
        <w:br/>
      </w:r>
      <w:r>
        <w:rPr>
          <w:rFonts w:hint="eastAsia"/>
        </w:rPr>
        <w:t>　　　　一、硝酸钾实施品牌战略的意义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三、中国硝酸钾企业的品牌战略</w:t>
      </w:r>
      <w:r>
        <w:rPr>
          <w:rFonts w:hint="eastAsia"/>
        </w:rPr>
        <w:br/>
      </w:r>
      <w:r>
        <w:rPr>
          <w:rFonts w:hint="eastAsia"/>
        </w:rPr>
        <w:t>　　　　四、硝酸钾品牌战略管理的策略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2025-2031年硝酸钾市场前景分析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硝酸钾市场研究结论</w:t>
      </w:r>
      <w:r>
        <w:rPr>
          <w:rFonts w:hint="eastAsia"/>
        </w:rPr>
        <w:br/>
      </w:r>
      <w:r>
        <w:rPr>
          <w:rFonts w:hint="eastAsia"/>
        </w:rPr>
        <w:t>　　第二节 硝酸钾子行业研究结论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硝酸钾市场发展建议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硝酸钾行业历程</w:t>
      </w:r>
      <w:r>
        <w:rPr>
          <w:rFonts w:hint="eastAsia"/>
        </w:rPr>
        <w:br/>
      </w:r>
      <w:r>
        <w:rPr>
          <w:rFonts w:hint="eastAsia"/>
        </w:rPr>
        <w:t>　　图表 硝酸钾行业生命周期</w:t>
      </w:r>
      <w:r>
        <w:rPr>
          <w:rFonts w:hint="eastAsia"/>
        </w:rPr>
        <w:br/>
      </w:r>
      <w:r>
        <w:rPr>
          <w:rFonts w:hint="eastAsia"/>
        </w:rPr>
        <w:t>　　图表 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93b89f3c468a" w:history="1">
        <w:r>
          <w:rPr>
            <w:rStyle w:val="Hyperlink"/>
          </w:rPr>
          <w:t>中国硝酸钾行业现状调研与前景趋势分析报告（2025-2031年）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793b89f3c468a" w:history="1">
        <w:r>
          <w:rPr>
            <w:rStyle w:val="Hyperlink"/>
          </w:rPr>
          <w:t>https://www.20087.com/8/80/XiaoSuanJiaHangYeQianJingQuShi.html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钾白糖爆炸比例、硝酸钾是危险品吗、山东硝酸钾生产厂家、硝酸钾的溶解度随温度变化、如何在家自制硝酸钾、硝酸钾的作用与功效、一硝二碳三硫磺加白糖配比、硝酸钾溶于水吗、民间制硝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d9d55558c41df" w:history="1">
      <w:r>
        <w:rPr>
          <w:rStyle w:val="Hyperlink"/>
        </w:rPr>
        <w:t>中国硝酸钾行业现状调研与前景趋势分析报告（2025-2031年）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oSuanJiaHangYeQianJingQuShi.html" TargetMode="External" Id="R8a3793b89f3c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oSuanJiaHangYeQianJingQuShi.html" TargetMode="External" Id="R149d9d55558c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2025-01-26T08:39:00Z</dcterms:created>
  <dcterms:modified xsi:type="dcterms:W3CDTF">2025-01-26T09:39:00Z</dcterms:modified>
  <dc:subject>中国硝酸钾行业现状调研与前景趋势分析报告（2025-2031年）</dc:subject>
  <dc:title>中国硝酸钾行业现状调研与前景趋势分析报告（2025-2031年）</dc:title>
  <cp:keywords>中国硝酸钾行业现状调研与前景趋势分析报告（2025-2031年）</cp:keywords>
  <dc:description>中国硝酸钾行业现状调研与前景趋势分析报告（2025-2031年）</dc:description>
</cp:coreProperties>
</file>