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288d15b84b8b" w:history="1">
              <w:r>
                <w:rPr>
                  <w:rStyle w:val="Hyperlink"/>
                </w:rPr>
                <w:t>2025-2031年中国硝酸铷行业市场分析与前景趋势报告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288d15b84b8b" w:history="1">
              <w:r>
                <w:rPr>
                  <w:rStyle w:val="Hyperlink"/>
                </w:rPr>
                <w:t>2025-2031年中国硝酸铷行业市场分析与前景趋势报告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f288d15b84b8b" w:history="1">
                <w:r>
                  <w:rPr>
                    <w:rStyle w:val="Hyperlink"/>
                  </w:rPr>
                  <w:t>https://www.20087.com/8/70/XiaoSuanRuFaZhanQuShiFenXi.html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铷是一种重要的无机化合物，具有良好的水溶性，在化学合成、催化剂制备、医药中间体等方面有着广泛的应用。在当前市场中，硝酸铷的需求主要来自于科研机构和高端制造领域，如半导体材料的制备和特种玻璃的生产等。近年来，随着新材料技术的发展，特别是对于高性能材料的需求增加，硝酸铷的应用范围正在逐渐扩大。例如，在锂离子电池领域，作为添加剂可以提高电池性能；在光电材料方面，则有助于提升材料的发光效率。</w:t>
      </w:r>
      <w:r>
        <w:rPr>
          <w:rFonts w:hint="eastAsia"/>
        </w:rPr>
        <w:br/>
      </w:r>
      <w:r>
        <w:rPr>
          <w:rFonts w:hint="eastAsia"/>
        </w:rPr>
        <w:t>　　未来，硝酸铷将受益于新能源产业和技术进步的推动。一方面，随着电动汽车市场的快速增长，对高性能电池的需求将持续增加，这将进一步刺激硝酸铷作为电池添加剂的需求。另一方面，光电、半导体等行业对高纯度材料的需求也在不断增长，硝酸铷作为一种优质的原材料，其市场潜力有望得到进一步挖掘。此外，随着生产工艺的改进和技术成本的降低，未来硝酸铷的生产成本有望下降，从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f288d15b84b8b" w:history="1">
        <w:r>
          <w:rPr>
            <w:rStyle w:val="Hyperlink"/>
          </w:rPr>
          <w:t>2025-2031年中国硝酸铷行业市场分析与前景趋势报告</w:t>
        </w:r>
      </w:hyperlink>
      <w:r>
        <w:rPr>
          <w:rFonts w:hint="eastAsia"/>
        </w:rPr>
        <w:t>》基于多年硝酸铷行业研究积累，结合当前市场发展现状，依托国家权威数据资源和长期市场监测数据库，对硝酸铷行业进行了全面调研与分析。报告详细阐述了硝酸铷市场规模、市场前景、发展趋势、技术现状及未来方向，重点分析了行业内主要企业的竞争格局，并通过SWOT分析揭示了硝酸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f288d15b84b8b" w:history="1">
        <w:r>
          <w:rPr>
            <w:rStyle w:val="Hyperlink"/>
          </w:rPr>
          <w:t>2025-2031年中国硝酸铷行业市场分析与前景趋势报告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》为投资者提供了准确的市场现状解读，帮助预判行业前景，挖掘投资价值，同时从投资策略和营销策略等角度提出实用建议，助力投资者在硝酸铷行业中把握机遇、规避风险。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硝酸铷行业界定</w:t>
      </w:r>
      <w:r>
        <w:rPr>
          <w:rFonts w:hint="eastAsia"/>
        </w:rPr>
        <w:br/>
      </w:r>
      <w:r>
        <w:rPr>
          <w:rFonts w:hint="eastAsia"/>
        </w:rPr>
        <w:t>　　第一节 硝酸铷行业定义</w:t>
      </w:r>
      <w:r>
        <w:rPr>
          <w:rFonts w:hint="eastAsia"/>
        </w:rPr>
        <w:br/>
      </w:r>
      <w:r>
        <w:rPr>
          <w:rFonts w:hint="eastAsia"/>
        </w:rPr>
        <w:t>　　第二节 硝酸铷行业特点分析</w:t>
      </w:r>
      <w:r>
        <w:rPr>
          <w:rFonts w:hint="eastAsia"/>
        </w:rPr>
        <w:br/>
      </w:r>
      <w:r>
        <w:rPr>
          <w:rFonts w:hint="eastAsia"/>
        </w:rPr>
        <w:t>　　第三节 硝酸铷行业发展历程</w:t>
      </w:r>
      <w:r>
        <w:rPr>
          <w:rFonts w:hint="eastAsia"/>
        </w:rPr>
        <w:br/>
      </w:r>
      <w:r>
        <w:rPr>
          <w:rFonts w:hint="eastAsia"/>
        </w:rPr>
        <w:t>　　第四节 硝酸铷产业链分析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全球硝酸铷行业总体情况</w:t>
      </w:r>
      <w:r>
        <w:rPr>
          <w:rFonts w:hint="eastAsia"/>
        </w:rPr>
        <w:br/>
      </w:r>
      <w:r>
        <w:rPr>
          <w:rFonts w:hint="eastAsia"/>
        </w:rPr>
        <w:t>　　第二节 硝酸铷行业重点国家、地区市场分析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全球硝酸铷行业发展前景预测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2024-2025年中国硝酸铷行业发展环境分析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硝酸铷行业政策环境分析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一、硝酸铷行业相关政策</w:t>
      </w:r>
      <w:r>
        <w:rPr>
          <w:rFonts w:hint="eastAsia"/>
        </w:rPr>
        <w:br/>
      </w:r>
      <w:r>
        <w:rPr>
          <w:rFonts w:hint="eastAsia"/>
        </w:rPr>
        <w:t>　　　　二、硝酸铷行业相关标准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国内外硝酸铷行业技术差异与原因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一、2019-2024年硝酸铷行业市场需求情况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中国硝酸铷行业产量情况分析与预测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二、2024年硝酸铷行业产量特点分析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三、2025-2031年硝酸铷行业产量预测分析</w:t>
      </w:r>
      <w:r>
        <w:rPr>
          <w:rFonts w:hint="eastAsia"/>
        </w:rPr>
        <w:br/>
      </w:r>
      <w:r>
        <w:rPr>
          <w:rFonts w:hint="eastAsia"/>
        </w:rPr>
        <w:t>　　第四节 硝酸铷行业市场供需平衡状况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中国硝酸铷行业进出口情况分析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三、2025-2031年硝酸铷行业出口情况预测</w:t>
      </w:r>
      <w:r>
        <w:rPr>
          <w:rFonts w:hint="eastAsia"/>
        </w:rPr>
        <w:br/>
      </w:r>
      <w:r>
        <w:rPr>
          <w:rFonts w:hint="eastAsia"/>
        </w:rPr>
        <w:t>　　第二节 硝酸铷行业进口情况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三、2025-2031年硝酸铷行业进口情况预测</w:t>
      </w:r>
      <w:r>
        <w:rPr>
          <w:rFonts w:hint="eastAsia"/>
        </w:rPr>
        <w:br/>
      </w:r>
      <w:r>
        <w:rPr>
          <w:rFonts w:hint="eastAsia"/>
        </w:rPr>
        <w:t>　　第三节 硝酸铷行业进出口面临的挑战及对策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2024-2025年中国硝酸铷行业产品价格监测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一、硝酸铷市场价格特征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二、当前硝酸铷市场价格评述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2024-2025年硝酸铷行业上、下游市场分析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硝酸铷重点企业（六）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2025-2031年硝酸铷行业发展环境分析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2025-2031年硝酸铷行业投资特性分析</w:t>
      </w:r>
      <w:r>
        <w:rPr>
          <w:rFonts w:hint="eastAsia"/>
        </w:rPr>
        <w:br/>
      </w:r>
      <w:r>
        <w:rPr>
          <w:rFonts w:hint="eastAsia"/>
        </w:rPr>
        <w:t>　　　　一、硝酸铷行业进入壁垒</w:t>
      </w:r>
      <w:r>
        <w:rPr>
          <w:rFonts w:hint="eastAsia"/>
        </w:rPr>
        <w:br/>
      </w:r>
      <w:r>
        <w:rPr>
          <w:rFonts w:hint="eastAsia"/>
        </w:rPr>
        <w:t>　　　　二、硝酸铷行业盈利模式</w:t>
      </w:r>
      <w:r>
        <w:rPr>
          <w:rFonts w:hint="eastAsia"/>
        </w:rPr>
        <w:br/>
      </w:r>
      <w:r>
        <w:rPr>
          <w:rFonts w:hint="eastAsia"/>
        </w:rPr>
        <w:t>　　　　三、硝酸铷行业盈利因素</w:t>
      </w:r>
      <w:r>
        <w:rPr>
          <w:rFonts w:hint="eastAsia"/>
        </w:rPr>
        <w:br/>
      </w:r>
      <w:r>
        <w:rPr>
          <w:rFonts w:hint="eastAsia"/>
        </w:rPr>
        <w:t>　　第三节 硝酸铷行业“波特五力模型”分析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2025-2031年硝酸铷行业风险及对策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硝酸铷企业竞争策略分析</w:t>
      </w:r>
      <w:r>
        <w:rPr>
          <w:rFonts w:hint="eastAsia"/>
        </w:rPr>
        <w:br/>
      </w:r>
      <w:r>
        <w:rPr>
          <w:rFonts w:hint="eastAsia"/>
        </w:rPr>
        <w:t>　　第一节 硝酸铷市场竞争策略分析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四、2025-2031年硝酸铷企业竞争策略分析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二、2025-2031年硝酸铷产品发展趋势分析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三、2025-2031年硝酸铷行业竞争格局展望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2025-2031年中国硝酸铷市场趋势分析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二、2025-2025年硝酸铷市场前景分析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三、2025-2031年硝酸铷产业政策趋向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硝酸铷行业发展建议分析</w:t>
      </w:r>
      <w:r>
        <w:rPr>
          <w:rFonts w:hint="eastAsia"/>
        </w:rPr>
        <w:br/>
      </w:r>
      <w:r>
        <w:rPr>
          <w:rFonts w:hint="eastAsia"/>
        </w:rPr>
        <w:t>　　第一节 硝酸铷行业研究结论及建议</w:t>
      </w:r>
      <w:r>
        <w:rPr>
          <w:rFonts w:hint="eastAsia"/>
        </w:rPr>
        <w:br/>
      </w:r>
      <w:r>
        <w:rPr>
          <w:rFonts w:hint="eastAsia"/>
        </w:rPr>
        <w:t>　　第二节 硝酸铷细分行业研究结论及建议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中-智-林-－硝酸铷行业竞争策略总结及建议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2025-2031年中国硝酸铷行业市场需求预测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2025年硝酸铷行业壁垒</w:t>
      </w:r>
      <w:r>
        <w:rPr>
          <w:rFonts w:hint="eastAsia"/>
        </w:rPr>
        <w:br/>
      </w:r>
      <w:r>
        <w:rPr>
          <w:rFonts w:hint="eastAsia"/>
        </w:rPr>
        <w:t>　　图表 2025年硝酸铷市场前景分析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2025-2031年中国硝酸铷市场规模预测</w:t>
      </w:r>
      <w:r>
        <w:rPr>
          <w:rFonts w:hint="eastAsia"/>
        </w:rPr>
        <w:br/>
      </w:r>
      <w:r>
        <w:rPr>
          <w:rFonts w:hint="eastAsia"/>
        </w:rPr>
        <w:t>　　图表 2025年硝酸铷发展趋势预测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288d15b84b8b" w:history="1">
        <w:r>
          <w:rPr>
            <w:rStyle w:val="Hyperlink"/>
          </w:rPr>
          <w:t>2025-2031年中国硝酸铷行业市场分析与前景趋势报告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f288d15b84b8b" w:history="1">
        <w:r>
          <w:rPr>
            <w:rStyle w:val="Hyperlink"/>
          </w:rPr>
          <w:t>https://www.20087.com/8/70/XiaoSuanRuFaZhanQuShiFenXi.html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热点：硝酸钌、硝酸铷的价格、中学实验室酸碱中和池、硝酸铷易溶于水吗、硝酸铅、硝酸铷加热分解的产物是什么、硝酸铬、硝酸铷溶于乙醇吗、醋酸锰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d84a757214c82" w:history="1">
      <w:r>
        <w:rPr>
          <w:rStyle w:val="Hyperlink"/>
        </w:rPr>
        <w:t>2025-2031年中国硝酸铷行业市场分析与前景趋势报告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oSuanRuFaZhanQuShiFenXi.html" TargetMode="External" Id="R31df288d15b8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oSuanRuFaZhanQuShiFenXi.html" TargetMode="External" Id="R8aad84a75721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2025-02-20T08:42:00Z</dcterms:created>
  <dcterms:modified xsi:type="dcterms:W3CDTF">2025-02-20T09:42:00Z</dcterms:modified>
  <dc:subject>2025-2031年中国硝酸铷行业市场分析与前景趋势报告</dc:subject>
  <dc:title>2025-2031年中国硝酸铷行业市场分析与前景趋势报告</dc:title>
  <cp:keywords>2025-2031年中国硝酸铷行业市场分析与前景趋势报告</cp:keywords>
  <dc:description>2025-2031年中国硝酸铷行业市场分析与前景趋势报告</dc:description>
</cp:coreProperties>
</file>