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05461e75b4270" w:history="1">
              <w:r>
                <w:rPr>
                  <w:rStyle w:val="Hyperlink"/>
                </w:rPr>
                <w:t>2025-2031年中国硫化碱市场现状调研与前景分析报告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05461e75b4270" w:history="1">
              <w:r>
                <w:rPr>
                  <w:rStyle w:val="Hyperlink"/>
                </w:rPr>
                <w:t>2025-2031年中国硫化碱市场现状调研与前景分析报告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05461e75b4270" w:history="1">
                <w:r>
                  <w:rPr>
                    <w:rStyle w:val="Hyperlink"/>
                  </w:rPr>
                  <w:t>https://www.20087.com/8/60/LiuHuaJianDeQianJingQuShi.html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碱，又称氢氧化钠，是重要的化工原料，广泛应用于造纸、纺织、玻璃制造等领域。目前，硫化碱的生产技术不断进步，从传统的芒硝法到更为环保高效的天然碱法，减少了对环境的影响。同时，市场对高品质硫化碱的需求增加，推动了生产工艺的优化和产品纯度的提升。</w:t>
      </w:r>
      <w:r>
        <w:rPr>
          <w:rFonts w:hint="eastAsia"/>
        </w:rPr>
        <w:br/>
      </w:r>
      <w:r>
        <w:rPr>
          <w:rFonts w:hint="eastAsia"/>
        </w:rPr>
        <w:t>　　未来硫化碱行业将着重于绿色生产与循环利用。探索更高效的资源回收技术，如废水回用、副产物综合利用，减少资源消耗和废物排放。此外，随着下游行业对环保材料的需求增长，开发低盐分、低重金属含量的环保型硫化碱产品将成为趋势。通过技术创新，提高生产过程的自动化和智能化水平，进一步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05461e75b4270" w:history="1">
        <w:r>
          <w:rPr>
            <w:rStyle w:val="Hyperlink"/>
          </w:rPr>
          <w:t>2025-2031年中国硫化碱市场现状调研与前景分析报告</w:t>
        </w:r>
      </w:hyperlink>
      <w:r>
        <w:rPr>
          <w:rFonts w:hint="eastAsia"/>
        </w:rPr>
        <w:t>》系统梳理了硫化碱行业的产业链结构，详细分析了硫化碱市场规模与需求状况，并对市场价格、行业现状及未来前景进行了客观评估。报告结合硫化碱技术现状与发展方向，对行业趋势作出科学预测，同时聚焦硫化碱重点企业，解析竞争格局、市场集中度及品牌影响力。通过对硫化碱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硫化碱行业概述</w:t>
      </w:r>
      <w:r>
        <w:rPr>
          <w:rFonts w:hint="eastAsia"/>
        </w:rPr>
        <w:br/>
      </w:r>
      <w:r>
        <w:rPr>
          <w:rFonts w:hint="eastAsia"/>
        </w:rPr>
        <w:t>　　第一节 硫化碱定义与分类</w:t>
      </w:r>
      <w:r>
        <w:rPr>
          <w:rFonts w:hint="eastAsia"/>
        </w:rPr>
        <w:br/>
      </w:r>
      <w:r>
        <w:rPr>
          <w:rFonts w:hint="eastAsia"/>
        </w:rPr>
        <w:t>　　第二节 硫化碱应用领域</w:t>
      </w:r>
      <w:r>
        <w:rPr>
          <w:rFonts w:hint="eastAsia"/>
        </w:rPr>
        <w:br/>
      </w:r>
      <w:r>
        <w:rPr>
          <w:rFonts w:hint="eastAsia"/>
        </w:rPr>
        <w:t>　　第三节 硫化碱行业经济指标分析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硫化碱产业链及经营模式分析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三、硫化碱销售模式及销售渠道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全球硫化碱市场发展综述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2019-2024年全球硫化碱市场规模与趋势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主要国家与地区硫化碱市场分析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2025-2031年全球硫化碱行业发展趋势与前景预测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中国硫化碱行业市场分析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2024-2025年硫化碱产能与投资动态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一、国内硫化碱产能及利用情况</w:t>
      </w:r>
      <w:r>
        <w:rPr>
          <w:rFonts w:hint="eastAsia"/>
        </w:rPr>
        <w:br/>
      </w:r>
      <w:r>
        <w:rPr>
          <w:rFonts w:hint="eastAsia"/>
        </w:rPr>
        <w:t>　　　　二、硫化碱产能扩张与投资动态</w:t>
      </w:r>
      <w:r>
        <w:rPr>
          <w:rFonts w:hint="eastAsia"/>
        </w:rPr>
        <w:br/>
      </w:r>
      <w:r>
        <w:rPr>
          <w:rFonts w:hint="eastAsia"/>
        </w:rPr>
        <w:t>　　第二节 硫化碱行业产量情况分析与趋势预测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一、2019-2024年硫化碱行业产量数据统计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1、2019-2024年硫化碱产量及增长趋势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2、2019-2024年硫化碱细分产品产量及份额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二、影响硫化碱产量的关键因素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三、2025-2031年硫化碱产量预测</w:t>
      </w:r>
      <w:r>
        <w:rPr>
          <w:rFonts w:hint="eastAsia"/>
        </w:rPr>
        <w:br/>
      </w:r>
      <w:r>
        <w:rPr>
          <w:rFonts w:hint="eastAsia"/>
        </w:rPr>
        <w:t>　　第三节 2025-2031年硫化碱市场需求与销售分析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一、2024-2025年硫化碱行业需求现状</w:t>
      </w:r>
      <w:r>
        <w:rPr>
          <w:rFonts w:hint="eastAsia"/>
        </w:rPr>
        <w:br/>
      </w:r>
      <w:r>
        <w:rPr>
          <w:rFonts w:hint="eastAsia"/>
        </w:rPr>
        <w:t>　　　　二、硫化碱客户群体与需求特点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三、2019-2024年硫化碱行业销售规模分析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四、2025-2031年硫化碱市场增长潜力与规模预测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2024-2025年硫化碱行业技术发展现状及趋势分析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硫化碱行业技术发展现状分析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国内外硫化碱行业技术差异与原因</w:t>
      </w:r>
      <w:r>
        <w:rPr>
          <w:rFonts w:hint="eastAsia"/>
        </w:rPr>
        <w:br/>
      </w:r>
      <w:r>
        <w:rPr>
          <w:rFonts w:hint="eastAsia"/>
        </w:rPr>
        <w:t>　　第三节 硫化碱行业技术发展方向、趋势预测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提升硫化碱行业技术能力策略建议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中国硫化碱细分市场与下游应用领域分析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硫化碱细分市场分析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一、2024-2025年硫化碱主要细分产品市场现状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硫化碱下游应用与客户群体分析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一、2024-2025年硫化碱各应用领域市场现状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一、2019-2024年硫化碱市场价格走势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硫化碱定价策略与方法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2025-2031年硫化碱价格竞争态势与趋势预测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2024-2025年重点区域硫化碱市场发展概况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2019-2024年中国硫化碱行业进出口情况分析</w:t>
      </w:r>
      <w:r>
        <w:rPr>
          <w:rFonts w:hint="eastAsia"/>
        </w:rPr>
        <w:br/>
      </w:r>
      <w:r>
        <w:rPr>
          <w:rFonts w:hint="eastAsia"/>
        </w:rPr>
        <w:t>　　第一节 硫化碱行业进口情况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一、2019-2024年硫化碱进口规模及增长情况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二、硫化碱主要进口来源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硫化碱行业出口情况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一、2019-2024年硫化碱出口规模及增长情况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二、硫化碱主要出口目的地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2019-2024年中国硫化碱行业总体发展与财务状况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2019-2024年中国硫化碱行业规模情况</w:t>
      </w:r>
      <w:r>
        <w:rPr>
          <w:rFonts w:hint="eastAsia"/>
        </w:rPr>
        <w:br/>
      </w:r>
      <w:r>
        <w:rPr>
          <w:rFonts w:hint="eastAsia"/>
        </w:rPr>
        <w:t>　　　　一、硫化碱行业企业数量规模</w:t>
      </w:r>
      <w:r>
        <w:rPr>
          <w:rFonts w:hint="eastAsia"/>
        </w:rPr>
        <w:br/>
      </w:r>
      <w:r>
        <w:rPr>
          <w:rFonts w:hint="eastAsia"/>
        </w:rPr>
        <w:t>　　　　二、硫化碱行业从业人员规模</w:t>
      </w:r>
      <w:r>
        <w:rPr>
          <w:rFonts w:hint="eastAsia"/>
        </w:rPr>
        <w:br/>
      </w:r>
      <w:r>
        <w:rPr>
          <w:rFonts w:hint="eastAsia"/>
        </w:rPr>
        <w:t>　　　　三、硫化碱行业市场敏感性分析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2019-2024年中国硫化碱行业财务能力分析</w:t>
      </w:r>
      <w:r>
        <w:rPr>
          <w:rFonts w:hint="eastAsia"/>
        </w:rPr>
        <w:br/>
      </w:r>
      <w:r>
        <w:rPr>
          <w:rFonts w:hint="eastAsia"/>
        </w:rPr>
        <w:t>　　　　一、硫化碱行业盈利能力</w:t>
      </w:r>
      <w:r>
        <w:rPr>
          <w:rFonts w:hint="eastAsia"/>
        </w:rPr>
        <w:br/>
      </w:r>
      <w:r>
        <w:rPr>
          <w:rFonts w:hint="eastAsia"/>
        </w:rPr>
        <w:t>　　　　二、硫化碱行业偿债能力</w:t>
      </w:r>
      <w:r>
        <w:rPr>
          <w:rFonts w:hint="eastAsia"/>
        </w:rPr>
        <w:br/>
      </w:r>
      <w:r>
        <w:rPr>
          <w:rFonts w:hint="eastAsia"/>
        </w:rPr>
        <w:t>　　　　三、硫化碱行业营运能力</w:t>
      </w:r>
      <w:r>
        <w:rPr>
          <w:rFonts w:hint="eastAsia"/>
        </w:rPr>
        <w:br/>
      </w:r>
      <w:r>
        <w:rPr>
          <w:rFonts w:hint="eastAsia"/>
        </w:rPr>
        <w:t>　　　　四、硫化碱行业发展能力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中国硫化碱行业竞争格局分析</w:t>
      </w:r>
      <w:r>
        <w:rPr>
          <w:rFonts w:hint="eastAsia"/>
        </w:rPr>
        <w:br/>
      </w:r>
      <w:r>
        <w:rPr>
          <w:rFonts w:hint="eastAsia"/>
        </w:rPr>
        <w:t>　　第一节 硫化碱行业竞争格局总览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2024-2025年硫化碱行业竞争力分析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2019-2024年硫化碱行业企业并购活动分析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2024-2025年硫化碱行业会展与招投标活动分析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一、硫化碱行业会展活动及其市场影响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2025年中国硫化碱企业发展企业发展策略与建议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硫化碱销售模式与渠道策略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硫化碱品牌与市场推广策略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硫化碱研发投入与技术创新能力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硫化碱合作联盟与资源整合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中国硫化碱行业风险与对策</w:t>
      </w:r>
      <w:r>
        <w:rPr>
          <w:rFonts w:hint="eastAsia"/>
        </w:rPr>
        <w:br/>
      </w:r>
      <w:r>
        <w:rPr>
          <w:rFonts w:hint="eastAsia"/>
        </w:rPr>
        <w:t>　　第一节 硫化碱行业SWOT分析</w:t>
      </w:r>
      <w:r>
        <w:rPr>
          <w:rFonts w:hint="eastAsia"/>
        </w:rPr>
        <w:br/>
      </w:r>
      <w:r>
        <w:rPr>
          <w:rFonts w:hint="eastAsia"/>
        </w:rPr>
        <w:t>　　　　一、硫化碱行业优势</w:t>
      </w:r>
      <w:r>
        <w:rPr>
          <w:rFonts w:hint="eastAsia"/>
        </w:rPr>
        <w:br/>
      </w:r>
      <w:r>
        <w:rPr>
          <w:rFonts w:hint="eastAsia"/>
        </w:rPr>
        <w:t>　　　　二、硫化碱行业劣势</w:t>
      </w:r>
      <w:r>
        <w:rPr>
          <w:rFonts w:hint="eastAsia"/>
        </w:rPr>
        <w:br/>
      </w:r>
      <w:r>
        <w:rPr>
          <w:rFonts w:hint="eastAsia"/>
        </w:rPr>
        <w:t>　　　　三、硫化碱市场机会</w:t>
      </w:r>
      <w:r>
        <w:rPr>
          <w:rFonts w:hint="eastAsia"/>
        </w:rPr>
        <w:br/>
      </w:r>
      <w:r>
        <w:rPr>
          <w:rFonts w:hint="eastAsia"/>
        </w:rPr>
        <w:t>　　　　四、硫化碱市场威胁</w:t>
      </w:r>
      <w:r>
        <w:rPr>
          <w:rFonts w:hint="eastAsia"/>
        </w:rPr>
        <w:br/>
      </w:r>
      <w:r>
        <w:rPr>
          <w:rFonts w:hint="eastAsia"/>
        </w:rPr>
        <w:t>　　第二节 硫化碱行业风险及对策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2025-2031年中国硫化碱行业前景与发展趋势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2024-2025年硫化碱行业发展环境分析</w:t>
      </w:r>
      <w:r>
        <w:rPr>
          <w:rFonts w:hint="eastAsia"/>
        </w:rPr>
        <w:br/>
      </w:r>
      <w:r>
        <w:rPr>
          <w:rFonts w:hint="eastAsia"/>
        </w:rPr>
        <w:t>　　　　一、硫化碱行业主管部门与监管体制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二、硫化碱行业主要法律法规及政策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三、硫化碱行业标准与质量监管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2025-2031年硫化碱行业发展趋势与方向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2025-2031年硫化碱行业发展潜力与机遇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硫化碱行业研究结论与建议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(中-智-林)硫化碱行业发展建议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2019-2024年中国硫化碱市场规模及增长情况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2019-2024年中国硫化碱行业产量及增长趋势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2025-2031年中国硫化碱行业产量预测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2019-2024年中国硫化碱行业市场需求及增长情况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2025-2031年中国硫化碱行业市场需求预测</w:t>
      </w:r>
      <w:r>
        <w:rPr>
          <w:rFonts w:hint="eastAsia"/>
        </w:rPr>
        <w:br/>
      </w:r>
      <w:r>
        <w:rPr>
          <w:rFonts w:hint="eastAsia"/>
        </w:rPr>
        <w:t>　　图表 **地区硫化碱市场规模及增长情况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2019-2024年中国硫化碱行业出口情况分析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2025年硫化碱行业壁垒</w:t>
      </w:r>
      <w:r>
        <w:rPr>
          <w:rFonts w:hint="eastAsia"/>
        </w:rPr>
        <w:br/>
      </w:r>
      <w:r>
        <w:rPr>
          <w:rFonts w:hint="eastAsia"/>
        </w:rPr>
        <w:t>　　图表 2025年硫化碱市场前景分析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2025-2031年中国硫化碱市场规模预测</w:t>
      </w:r>
      <w:r>
        <w:rPr>
          <w:rFonts w:hint="eastAsia"/>
        </w:rPr>
        <w:br/>
      </w:r>
      <w:r>
        <w:rPr>
          <w:rFonts w:hint="eastAsia"/>
        </w:rPr>
        <w:t>　　图表 2025年硫化碱发展趋势预测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05461e75b4270" w:history="1">
        <w:r>
          <w:rPr>
            <w:rStyle w:val="Hyperlink"/>
          </w:rPr>
          <w:t>2025-2031年中国硫化碱市场现状调研与前景分析报告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05461e75b4270" w:history="1">
        <w:r>
          <w:rPr>
            <w:rStyle w:val="Hyperlink"/>
          </w:rPr>
          <w:t>https://www.20087.com/8/60/LiuHuaJianDeQianJingQuShi.html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热点：硫化碱生产厂家、硫化碱的主要作用是什么、硫化碱的化学名称、硫化碱对人体的危害、硫化碱与烧碱有什么区别、硫化碱是什么东西、片碱的生产工艺流程、硫化碱生产工艺、硫化碱和硫化钠是一样的吗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ed9be8bf743fb" w:history="1">
      <w:r>
        <w:rPr>
          <w:rStyle w:val="Hyperlink"/>
        </w:rPr>
        <w:t>2025-2031年中国硫化碱市场现状调研与前景分析报告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LiuHuaJianDeQianJingQuShi.html" TargetMode="External" Id="R16c05461e75b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LiuHuaJianDeQianJingQuShi.html" TargetMode="External" Id="Rf2ded9be8bf7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2024-09-01T23:13:00Z</dcterms:created>
  <dcterms:modified xsi:type="dcterms:W3CDTF">2024-09-02T00:13:00Z</dcterms:modified>
  <dc:subject>2025-2031年中国硫化碱市场现状调研与前景分析报告</dc:subject>
  <dc:title>2025-2031年中国硫化碱市场现状调研与前景分析报告</dc:title>
  <cp:keywords>2025-2031年中国硫化碱市场现状调研与前景分析报告</cp:keywords>
  <dc:description>2025-2031年中国硫化碱市场现状调研与前景分析报告</dc:description>
</cp:coreProperties>
</file>