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a7b646880464f" w:history="1">
              <w:r>
                <w:rPr>
                  <w:rStyle w:val="Hyperlink"/>
                </w:rPr>
                <w:t>2025年中国硫酸铬行业现状调研及市场前景分析报告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a7b646880464f" w:history="1">
              <w:r>
                <w:rPr>
                  <w:rStyle w:val="Hyperlink"/>
                </w:rPr>
                <w:t>2025年中国硫酸铬行业现状调研及市场前景分析报告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a7b646880464f" w:history="1">
                <w:r>
                  <w:rPr>
                    <w:rStyle w:val="Hyperlink"/>
                  </w:rPr>
                  <w:t>https://www.20087.com/8/50/LiuSuanGeFaZhanQuShi.html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铬是一种重要的化工原料，广泛应用于电镀、颜料、鞣革和催化剂等行业。近年来，随着全球对环保法规的严格执行，硫酸铬的生产和使用正面临更加严格的限制，尤其是对重金属排放的控制。为适应这一变化，硫酸铬的生产正转向更环保、更高效的工艺，如采用生物技术或离子交换法减少废水和固体废物的产生。</w:t>
      </w:r>
      <w:r>
        <w:rPr>
          <w:rFonts w:hint="eastAsia"/>
        </w:rPr>
        <w:br/>
      </w:r>
      <w:r>
        <w:rPr>
          <w:rFonts w:hint="eastAsia"/>
        </w:rPr>
        <w:t>　　未来，硫酸铬行业将更加注重绿色生产和循环经济。绿色生产方面，通过技术创新，如采用低能耗的电解法或生物合成法，减少生产过程中的能耗和环境污染。循环经济方面，开发硫酸铬的回收和再利用技术，如从电镀废液中回收硫酸铬，减少对原生资源的依赖，同时降低生产成本。此外，随着新能源和新材料产业的发展，硫酸铬在新型电池和催化剂领域的潜在应用将得到进一步探索，为行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a7b646880464f" w:history="1">
        <w:r>
          <w:rPr>
            <w:rStyle w:val="Hyperlink"/>
          </w:rPr>
          <w:t>2025年中国硫酸铬行业现状调研及市场前景分析报告</w:t>
        </w:r>
      </w:hyperlink>
      <w:r>
        <w:rPr>
          <w:rFonts w:hint="eastAsia"/>
        </w:rPr>
        <w:t>》系统研究了硫酸铬行业，内容涵盖硫酸铬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硫酸铬行业概述</w:t>
      </w:r>
      <w:r>
        <w:rPr>
          <w:rFonts w:hint="eastAsia"/>
        </w:rPr>
        <w:br/>
      </w:r>
      <w:r>
        <w:rPr>
          <w:rFonts w:hint="eastAsia"/>
        </w:rPr>
        <w:t>　　第一节 硫酸铬行业定义</w:t>
      </w:r>
      <w:r>
        <w:rPr>
          <w:rFonts w:hint="eastAsia"/>
        </w:rPr>
        <w:br/>
      </w:r>
      <w:r>
        <w:rPr>
          <w:rFonts w:hint="eastAsia"/>
        </w:rPr>
        <w:t>　　第二节 硫酸铬产品用途</w:t>
      </w:r>
      <w:r>
        <w:rPr>
          <w:rFonts w:hint="eastAsia"/>
        </w:rPr>
        <w:br/>
      </w:r>
      <w:r>
        <w:rPr>
          <w:rFonts w:hint="eastAsia"/>
        </w:rPr>
        <w:t>　　第三节 硫酸铬行业生命周期分析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2024-2025年硫酸铬行业发展环境分析</w:t>
      </w:r>
      <w:r>
        <w:rPr>
          <w:rFonts w:hint="eastAsia"/>
        </w:rPr>
        <w:br/>
      </w:r>
      <w:r>
        <w:rPr>
          <w:rFonts w:hint="eastAsia"/>
        </w:rPr>
        <w:t>　　第一节 硫酸铬行业经济环境分析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硫酸铬行业相关政策、标准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2024-2025年硫酸铬行业技术环境分析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一、中国硫酸铬技术发展概况</w:t>
      </w:r>
      <w:r>
        <w:rPr>
          <w:rFonts w:hint="eastAsia"/>
        </w:rPr>
        <w:br/>
      </w:r>
      <w:r>
        <w:rPr>
          <w:rFonts w:hint="eastAsia"/>
        </w:rPr>
        <w:t>　　　　二、中国硫酸铬产品工艺特点、流程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三、中国硫酸铬行业技术发展趋势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中国硫酸铬行业市场分析</w:t>
      </w:r>
      <w:r>
        <w:rPr>
          <w:rFonts w:hint="eastAsia"/>
        </w:rPr>
        <w:br/>
      </w:r>
      <w:r>
        <w:rPr>
          <w:rFonts w:hint="eastAsia"/>
        </w:rPr>
        <w:t>　　第一节 硫酸铬市场现状分析及预测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一、2020-2025年中国硫酸铬市场规模分析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二、2025-2031年中国硫酸铬市场规模预测</w:t>
      </w:r>
      <w:r>
        <w:rPr>
          <w:rFonts w:hint="eastAsia"/>
        </w:rPr>
        <w:br/>
      </w:r>
      <w:r>
        <w:rPr>
          <w:rFonts w:hint="eastAsia"/>
        </w:rPr>
        <w:t>　　第二节 硫酸铬行业产品产量分析及预测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一、2020-2025年中国硫酸铬行业产量分析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二、2025-2031年中国硫酸铬行业产量预测</w:t>
      </w:r>
      <w:r>
        <w:rPr>
          <w:rFonts w:hint="eastAsia"/>
        </w:rPr>
        <w:br/>
      </w:r>
      <w:r>
        <w:rPr>
          <w:rFonts w:hint="eastAsia"/>
        </w:rPr>
        <w:t>　　第三节 硫酸铬市场需求分析及预测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一、2020-2025年中国硫酸铬市场需求分析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二、2025-2031年中国硫酸铬市场需求预测分析</w:t>
      </w:r>
      <w:r>
        <w:rPr>
          <w:rFonts w:hint="eastAsia"/>
        </w:rPr>
        <w:br/>
      </w:r>
      <w:r>
        <w:rPr>
          <w:rFonts w:hint="eastAsia"/>
        </w:rPr>
        <w:t>　　第四节 硫酸铬行业市场价格趋势分析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一、2020-2025年中国硫酸铬市场价格分析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二、2025-2031年中国硫酸铬市场价格预测</w:t>
      </w:r>
      <w:r>
        <w:rPr>
          <w:rFonts w:hint="eastAsia"/>
        </w:rPr>
        <w:br/>
      </w:r>
      <w:r>
        <w:rPr>
          <w:rFonts w:hint="eastAsia"/>
        </w:rPr>
        <w:t>　　第五节 硫酸铬进出口数据分析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一、2020-2025年中国硫酸铬进出口数据分析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二、2025-2031年国内硫酸铬产品未来进出口情况预测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中国硫酸铬行业地区分布情况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2025年硫酸铬行业地区分布</w:t>
      </w:r>
      <w:r>
        <w:rPr>
          <w:rFonts w:hint="eastAsia"/>
        </w:rPr>
        <w:br/>
      </w:r>
      <w:r>
        <w:rPr>
          <w:rFonts w:hint="eastAsia"/>
        </w:rPr>
        <w:t>　　第二节 **地区硫酸铬市场规模分析</w:t>
      </w:r>
      <w:r>
        <w:rPr>
          <w:rFonts w:hint="eastAsia"/>
        </w:rPr>
        <w:br/>
      </w:r>
      <w:r>
        <w:rPr>
          <w:rFonts w:hint="eastAsia"/>
        </w:rPr>
        <w:t>　　第三节 **地区硫酸铬市场规模分析</w:t>
      </w:r>
      <w:r>
        <w:rPr>
          <w:rFonts w:hint="eastAsia"/>
        </w:rPr>
        <w:br/>
      </w:r>
      <w:r>
        <w:rPr>
          <w:rFonts w:hint="eastAsia"/>
        </w:rPr>
        <w:t>　　第四节 **地区硫酸铬市场规模分析</w:t>
      </w:r>
      <w:r>
        <w:rPr>
          <w:rFonts w:hint="eastAsia"/>
        </w:rPr>
        <w:br/>
      </w:r>
      <w:r>
        <w:rPr>
          <w:rFonts w:hint="eastAsia"/>
        </w:rPr>
        <w:t>　　第五节 **地区硫酸铬市场规模分析</w:t>
      </w:r>
      <w:r>
        <w:rPr>
          <w:rFonts w:hint="eastAsia"/>
        </w:rPr>
        <w:br/>
      </w:r>
      <w:r>
        <w:rPr>
          <w:rFonts w:hint="eastAsia"/>
        </w:rPr>
        <w:t>　　第六节 **地区硫酸铬市场规模分析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硫酸铬产业链上下游调研分析</w:t>
      </w:r>
      <w:r>
        <w:rPr>
          <w:rFonts w:hint="eastAsia"/>
        </w:rPr>
        <w:br/>
      </w:r>
      <w:r>
        <w:rPr>
          <w:rFonts w:hint="eastAsia"/>
        </w:rPr>
        <w:t>　　第一节 硫酸铬产业链上游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硫酸铬产业链下游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硫酸铬细分市场调研分析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硫酸铬行业重点企业发展分析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硫酸铬企业（一）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硫酸铬企业（二）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硫酸铬企业（三）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硫酸铬企业（四）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硫酸铬企业（五）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硫酸铬企业（六）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硫酸铬行业竞争格局分析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2025年中国硫酸铬行业集中度分析</w:t>
      </w:r>
      <w:r>
        <w:rPr>
          <w:rFonts w:hint="eastAsia"/>
        </w:rPr>
        <w:br/>
      </w:r>
      <w:r>
        <w:rPr>
          <w:rFonts w:hint="eastAsia"/>
        </w:rPr>
        <w:t>　　第二节 硫酸铬行业SWOT分析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2025-2031年中国硫酸铬行业竞争格局预测分析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业内专家对中国硫酸铬行业投资的建议及观点</w:t>
      </w:r>
      <w:r>
        <w:rPr>
          <w:rFonts w:hint="eastAsia"/>
        </w:rPr>
        <w:br/>
      </w:r>
      <w:r>
        <w:rPr>
          <w:rFonts w:hint="eastAsia"/>
        </w:rPr>
        <w:t>　　第一节 硫酸铬行业投资机遇分析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二、硫酸铬企业在危机中的竞争优势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硫酸铬行业投资风险分析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硫酸铬行业投资建议分析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硫酸铬行业应对策略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[~中~智林~]硫酸铬行业的市场重点客户战略实施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硫酸铬行业历程</w:t>
      </w:r>
      <w:r>
        <w:rPr>
          <w:rFonts w:hint="eastAsia"/>
        </w:rPr>
        <w:br/>
      </w:r>
      <w:r>
        <w:rPr>
          <w:rFonts w:hint="eastAsia"/>
        </w:rPr>
        <w:t>　　图表 硫酸铬行业生命周期</w:t>
      </w:r>
      <w:r>
        <w:rPr>
          <w:rFonts w:hint="eastAsia"/>
        </w:rPr>
        <w:br/>
      </w:r>
      <w:r>
        <w:rPr>
          <w:rFonts w:hint="eastAsia"/>
        </w:rPr>
        <w:t>　　图表 硫酸铬行业产业链分析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2024年中国硫酸铬行业需求领域分布格局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2019-2024年中国硫酸铬出口金额分析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2024年中国硫酸铬进口国家及地区分析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2024年中国硫酸铬出口国家及地区分析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硫酸铬企业信息</w:t>
      </w:r>
      <w:r>
        <w:rPr>
          <w:rFonts w:hint="eastAsia"/>
        </w:rPr>
        <w:br/>
      </w:r>
      <w:r>
        <w:rPr>
          <w:rFonts w:hint="eastAsia"/>
        </w:rPr>
        <w:t>　　图表 硫酸铬企业经营情况分析</w:t>
      </w:r>
      <w:r>
        <w:rPr>
          <w:rFonts w:hint="eastAsia"/>
        </w:rPr>
        <w:br/>
      </w:r>
      <w:r>
        <w:rPr>
          <w:rFonts w:hint="eastAsia"/>
        </w:rPr>
        <w:t>　　图表 硫酸铬重点企业（三）主要经济指标情况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a7b646880464f" w:history="1">
        <w:r>
          <w:rPr>
            <w:rStyle w:val="Hyperlink"/>
          </w:rPr>
          <w:t>2025年中国硫酸铬行业现状调研及市场前景分析报告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a7b646880464f" w:history="1">
        <w:r>
          <w:rPr>
            <w:rStyle w:val="Hyperlink"/>
          </w:rPr>
          <w:t>https://www.20087.com/8/50/LiuSuanGeFaZhanQuShi.html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热点：硫酸铬溶液颜色、硫酸铬溶液是什么颜色的、硫酸铬中铬的化合价、硫酸铬钾、硫酸铬颜色、硫酸铬是沉淀还是溶液、菸碱酸铬、硫酸铬钾晶体、硫酸亚铬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d7019324b40f4" w:history="1">
      <w:r>
        <w:rPr>
          <w:rStyle w:val="Hyperlink"/>
        </w:rPr>
        <w:t>2025年中国硫酸铬行业现状调研及市场前景分析报告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LiuSuanGeFaZhanQuShi.html" TargetMode="External" Id="R276a7b646880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LiuSuanGeFaZhanQuShi.html" TargetMode="External" Id="Rb30d7019324b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2025-02-28T07:02:00Z</dcterms:created>
  <dcterms:modified xsi:type="dcterms:W3CDTF">2025-02-28T08:02:00Z</dcterms:modified>
  <dc:subject>2025年中国硫酸铬行业现状调研及市场前景分析报告</dc:subject>
  <dc:title>2025年中国硫酸铬行业现状调研及市场前景分析报告</dc:title>
  <cp:keywords>2025年中国硫酸铬行业现状调研及市场前景分析报告</cp:keywords>
  <dc:description>2025年中国硫酸铬行业现状调研及市场前景分析报告</dc:description>
</cp:coreProperties>
</file>