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0edbb1734e3a" w:history="1">
              <w:r>
                <w:rPr>
                  <w:rStyle w:val="Hyperlink"/>
                </w:rPr>
                <w:t>2025-2031年全球与中国硬膜行业市场分析及发展前景预测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0edbb1734e3a" w:history="1">
              <w:r>
                <w:rPr>
                  <w:rStyle w:val="Hyperlink"/>
                </w:rPr>
                <w:t>2025-2031年全球与中国硬膜行业市场分析及发展前景预测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c0edbb1734e3a" w:history="1">
                <w:r>
                  <w:rPr>
                    <w:rStyle w:val="Hyperlink"/>
                  </w:rPr>
                  <w:t>https://www.20087.com/8/50/YingMoDeFaZhanQianJing.html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，尤其是工业领域的硬膜，是指通过化学气相沉积（CVD）、物理气相沉积（PVD）等技术在基材表面形成的薄而坚硬的保护层。硬膜能够显著提高材料的耐磨性、耐腐蚀性和热稳定性，被广泛应用于刀具、模具和光学元件等领域。现代硬膜技术已经能够制备出具有纳米结构的薄膜，提供了前所未有的性能优势。</w:t>
      </w:r>
      <w:r>
        <w:rPr>
          <w:rFonts w:hint="eastAsia"/>
        </w:rPr>
        <w:br/>
      </w:r>
      <w:r>
        <w:rPr>
          <w:rFonts w:hint="eastAsia"/>
        </w:rPr>
        <w:t>　　未来硬膜技术将更加注重多功能性和纳米尺度的控制。通过多层复合膜和梯度材料的开发，硬膜将能够同时具备多种优异的物理和化学性能，满足特定应用的综合要求。纳米尺度的精确调控，将使硬膜的性能得到进一步优化，如增强硬度的同时保持良好的韧性。此外，智能响应型硬膜，即能够对外界环境变化作出反应的薄膜，将成为研究的热点，拓宽硬膜的应用范围至智能穿戴和生物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0edbb1734e3a" w:history="1">
        <w:r>
          <w:rPr>
            <w:rStyle w:val="Hyperlink"/>
          </w:rPr>
          <w:t>2025-2031年全球与中国硬膜行业市场分析及发展前景预测</w:t>
        </w:r>
      </w:hyperlink>
      <w:r>
        <w:rPr>
          <w:rFonts w:hint="eastAsia"/>
        </w:rPr>
        <w:t>》基于国家统计局、商务部、发改委以及硬膜相关行业协会、研究单位的数据和宏观经济、政策环境分析，全面研究了硬膜行业的产业链结构、市场规模与需求。硬膜报告剖析了硬膜市场价格、行业竞争格局及重点企业经营现状，并对硬膜市场前景、发展趋势进行了科学预测。同时，硬膜报告还进一步细分了市场，评估了硬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硬膜行业目前现状分析</w:t>
      </w:r>
      <w:r>
        <w:rPr>
          <w:rFonts w:hint="eastAsia"/>
        </w:rPr>
        <w:br/>
      </w:r>
      <w:r>
        <w:rPr>
          <w:rFonts w:hint="eastAsia"/>
        </w:rPr>
        <w:t>　　　　1.4.2 硬膜发展趋势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全球硬膜总体规模分析</w:t>
      </w:r>
      <w:r>
        <w:rPr>
          <w:rFonts w:hint="eastAsia"/>
        </w:rPr>
        <w:br/>
      </w:r>
      <w:r>
        <w:rPr>
          <w:rFonts w:hint="eastAsia"/>
        </w:rPr>
        <w:t>　　2.1 全球硬膜供需现状及预测（2019-2031）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全球硬膜产能、产量、产能利用率及发展趋势（2019-2031）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全球硬膜产量、需求量及发展趋势（2019-2031）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全球主要地区硬膜产量及发展趋势（2019-2031）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全球主要地区硬膜产量（2025-2031）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中国硬膜供需现状及预测（2019-2031）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中国硬膜产能、产量、产能利用率及发展趋势（2019-2031）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中国硬膜产量、市场需求量及发展趋势（2019-2031）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全球硬膜销量及销售额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全球市场硬膜销量（2019-2031）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全球市场硬膜价格趋势（2019-2031）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2024年全球主要厂家硬膜收入排名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2024年中国主要厂家硬膜收入排名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全球主要厂家硬膜总部及产地分布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全球主要厂家成立时间及硬膜商业化日期</w:t>
      </w:r>
      <w:r>
        <w:rPr>
          <w:rFonts w:hint="eastAsia"/>
        </w:rPr>
        <w:br/>
      </w:r>
      <w:r>
        <w:rPr>
          <w:rFonts w:hint="eastAsia"/>
        </w:rPr>
        <w:t>　　3.6 全球主要厂家硬膜产品类型及应用</w:t>
      </w:r>
      <w:r>
        <w:rPr>
          <w:rFonts w:hint="eastAsia"/>
        </w:rPr>
        <w:br/>
      </w:r>
      <w:r>
        <w:rPr>
          <w:rFonts w:hint="eastAsia"/>
        </w:rPr>
        <w:t>　　3.7 硬膜行业集中度、竞争程度分析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全球主要地区硬膜销售收入预测（2025-2031年）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全球主要地区硬膜销量及市场份额预测（2025-2031）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欧洲市场硬膜销量、收入及增长率（2019-2031）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中国市场硬膜销量、收入及增长率（2019-2031）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日本市场硬膜销量、收入及增长率（2019-2031）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韩国市场硬膜销量、收入及增长率（2019-2031）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全球硬膜主要厂家分析</w:t>
      </w:r>
      <w:r>
        <w:rPr>
          <w:rFonts w:hint="eastAsia"/>
        </w:rPr>
        <w:br/>
      </w:r>
      <w:r>
        <w:rPr>
          <w:rFonts w:hint="eastAsia"/>
        </w:rPr>
        <w:t>　　5.1 硬膜厂家（一）</w:t>
      </w:r>
      <w:r>
        <w:rPr>
          <w:rFonts w:hint="eastAsia"/>
        </w:rPr>
        <w:br/>
      </w:r>
      <w:r>
        <w:rPr>
          <w:rFonts w:hint="eastAsia"/>
        </w:rPr>
        <w:t>　　　　5.1.1 硬膜厂家（一）基本信息、硬膜生产基地、销售区域、竞争对手及市场地位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硬膜厂家（一）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硬膜厂家（一） 硬膜销量、收入、价格及毛利率（2019-2024）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硬膜厂家（一）公司简介及主要业务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硬膜厂家（一）企业最新动态</w:t>
      </w:r>
      <w:r>
        <w:rPr>
          <w:rFonts w:hint="eastAsia"/>
        </w:rPr>
        <w:br/>
      </w:r>
      <w:r>
        <w:rPr>
          <w:rFonts w:hint="eastAsia"/>
        </w:rPr>
        <w:t>　　5.2 硬膜厂家（二）</w:t>
      </w:r>
      <w:r>
        <w:rPr>
          <w:rFonts w:hint="eastAsia"/>
        </w:rPr>
        <w:br/>
      </w:r>
      <w:r>
        <w:rPr>
          <w:rFonts w:hint="eastAsia"/>
        </w:rPr>
        <w:t>　　　　5.2.1 硬膜厂家（二）基本信息、硬膜生产基地、销售区域、竞争对手及市场地位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硬膜厂家（二）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硬膜厂家（二） 硬膜销量、收入、价格及毛利率（2019-2024）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硬膜厂家（二）公司简介及主要业务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硬膜厂家（二）企业最新动态</w:t>
      </w:r>
      <w:r>
        <w:rPr>
          <w:rFonts w:hint="eastAsia"/>
        </w:rPr>
        <w:br/>
      </w:r>
      <w:r>
        <w:rPr>
          <w:rFonts w:hint="eastAsia"/>
        </w:rPr>
        <w:t>　　5.3 硬膜厂家（三）</w:t>
      </w:r>
      <w:r>
        <w:rPr>
          <w:rFonts w:hint="eastAsia"/>
        </w:rPr>
        <w:br/>
      </w:r>
      <w:r>
        <w:rPr>
          <w:rFonts w:hint="eastAsia"/>
        </w:rPr>
        <w:t>　　　　5.3.1 硬膜厂家（三）基本信息、硬膜生产基地、销售区域、竞争对手及市场地位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硬膜厂家（三）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硬膜厂家（三） 硬膜销量、收入、价格及毛利率（2019-2024）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硬膜厂家（三）公司简介及主要业务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硬膜厂家（三）企业最新动态</w:t>
      </w:r>
      <w:r>
        <w:rPr>
          <w:rFonts w:hint="eastAsia"/>
        </w:rPr>
        <w:br/>
      </w:r>
      <w:r>
        <w:rPr>
          <w:rFonts w:hint="eastAsia"/>
        </w:rPr>
        <w:t>　　5.4 硬膜厂家（四）</w:t>
      </w:r>
      <w:r>
        <w:rPr>
          <w:rFonts w:hint="eastAsia"/>
        </w:rPr>
        <w:br/>
      </w:r>
      <w:r>
        <w:rPr>
          <w:rFonts w:hint="eastAsia"/>
        </w:rPr>
        <w:t>　　　　5.4.1 硬膜厂家（四）基本信息、硬膜生产基地、销售区域、竞争对手及市场地位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硬膜厂家（四）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硬膜厂家（四） 硬膜销量、收入、价格及毛利率（2019-2024）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硬膜厂家（四）公司简介及主要业务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硬膜厂家（四）企业最新动态</w:t>
      </w:r>
      <w:r>
        <w:rPr>
          <w:rFonts w:hint="eastAsia"/>
        </w:rPr>
        <w:br/>
      </w:r>
      <w:r>
        <w:rPr>
          <w:rFonts w:hint="eastAsia"/>
        </w:rPr>
        <w:t>　　5.5 硬膜厂家（五）</w:t>
      </w:r>
      <w:r>
        <w:rPr>
          <w:rFonts w:hint="eastAsia"/>
        </w:rPr>
        <w:br/>
      </w:r>
      <w:r>
        <w:rPr>
          <w:rFonts w:hint="eastAsia"/>
        </w:rPr>
        <w:t>　　　　5.5.1 硬膜厂家（五）基本信息、硬膜生产基地、销售区域、竞争对手及市场地位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硬膜厂家（五）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硬膜厂家（五） 硬膜销量、收入、价格及毛利率（2019-2024）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硬膜厂家（五）公司简介及主要业务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硬膜厂家（五）企业最新动态</w:t>
      </w:r>
      <w:r>
        <w:rPr>
          <w:rFonts w:hint="eastAsia"/>
        </w:rPr>
        <w:br/>
      </w:r>
      <w:r>
        <w:rPr>
          <w:rFonts w:hint="eastAsia"/>
        </w:rPr>
        <w:t>　　5.6 硬膜厂家（六）</w:t>
      </w:r>
      <w:r>
        <w:rPr>
          <w:rFonts w:hint="eastAsia"/>
        </w:rPr>
        <w:br/>
      </w:r>
      <w:r>
        <w:rPr>
          <w:rFonts w:hint="eastAsia"/>
        </w:rPr>
        <w:t>　　　　5.6.1 硬膜厂家（六）基本信息、硬膜生产基地、销售区域、竞争对手及市场地位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硬膜厂家（六）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硬膜厂家（六） 硬膜销量、收入、价格及毛利率（2019-2024）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硬膜厂家（六）公司简介及主要业务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硬膜厂家（六）企业最新动态</w:t>
      </w:r>
      <w:r>
        <w:rPr>
          <w:rFonts w:hint="eastAsia"/>
        </w:rPr>
        <w:br/>
      </w:r>
      <w:r>
        <w:rPr>
          <w:rFonts w:hint="eastAsia"/>
        </w:rPr>
        <w:t>　　5.7 硬膜厂家（七）</w:t>
      </w:r>
      <w:r>
        <w:rPr>
          <w:rFonts w:hint="eastAsia"/>
        </w:rPr>
        <w:br/>
      </w:r>
      <w:r>
        <w:rPr>
          <w:rFonts w:hint="eastAsia"/>
        </w:rPr>
        <w:t>　　　　5.7.1 硬膜厂家（七）基本信息、硬膜生产基地、销售区域、竞争对手及市场地位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硬膜厂家（七）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硬膜厂家（七） 硬膜销量、收入、价格及毛利率（2019-2024）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硬膜厂家（七）公司简介及主要业务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硬膜厂家（七）企业最新动态</w:t>
      </w:r>
      <w:r>
        <w:rPr>
          <w:rFonts w:hint="eastAsia"/>
        </w:rPr>
        <w:br/>
      </w:r>
      <w:r>
        <w:rPr>
          <w:rFonts w:hint="eastAsia"/>
        </w:rPr>
        <w:t>　　5.8 硬膜厂家（八）</w:t>
      </w:r>
      <w:r>
        <w:rPr>
          <w:rFonts w:hint="eastAsia"/>
        </w:rPr>
        <w:br/>
      </w:r>
      <w:r>
        <w:rPr>
          <w:rFonts w:hint="eastAsia"/>
        </w:rPr>
        <w:t>　　　　5.8.1 硬膜厂家（八）基本信息、硬膜生产基地、销售区域、竞争对手及市场地位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硬膜厂家（八）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硬膜厂家（八） 硬膜销量、收入、价格及毛利率（2019-2024）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硬膜厂家（八）公司简介及主要业务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不同产品类型硬膜分析</w:t>
      </w:r>
      <w:r>
        <w:rPr>
          <w:rFonts w:hint="eastAsia"/>
        </w:rPr>
        <w:br/>
      </w:r>
      <w:r>
        <w:rPr>
          <w:rFonts w:hint="eastAsia"/>
        </w:rPr>
        <w:t>　　6.1 全球不同产品类型硬膜销量（2019-2031）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不同应用硬膜分析</w:t>
      </w:r>
      <w:r>
        <w:rPr>
          <w:rFonts w:hint="eastAsia"/>
        </w:rPr>
        <w:br/>
      </w:r>
      <w:r>
        <w:rPr>
          <w:rFonts w:hint="eastAsia"/>
        </w:rPr>
        <w:t>　　7.1 全球不同应用硬膜销量（2019-2031）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全球不同应用硬膜销量预测（2025-2031）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全球不同应用硬膜收入预测（2025-2031）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硬膜产业链分析</w:t>
      </w:r>
      <w:r>
        <w:rPr>
          <w:rFonts w:hint="eastAsia"/>
        </w:rPr>
        <w:br/>
      </w:r>
      <w:r>
        <w:rPr>
          <w:rFonts w:hint="eastAsia"/>
        </w:rPr>
        <w:t>　　8.2 硬膜产业上游供应分析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硬膜下游典型客户</w:t>
      </w:r>
      <w:r>
        <w:rPr>
          <w:rFonts w:hint="eastAsia"/>
        </w:rPr>
        <w:br/>
      </w:r>
      <w:r>
        <w:rPr>
          <w:rFonts w:hint="eastAsia"/>
        </w:rPr>
        <w:t>　　8.4 硬膜销售渠道分析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硬膜行业发展面临的风险</w:t>
      </w:r>
      <w:r>
        <w:rPr>
          <w:rFonts w:hint="eastAsia"/>
        </w:rPr>
        <w:br/>
      </w:r>
      <w:r>
        <w:rPr>
          <w:rFonts w:hint="eastAsia"/>
        </w:rPr>
        <w:t>　　9.3 硬膜行业政策分析</w:t>
      </w:r>
      <w:r>
        <w:rPr>
          <w:rFonts w:hint="eastAsia"/>
        </w:rPr>
        <w:br/>
      </w:r>
      <w:r>
        <w:rPr>
          <w:rFonts w:hint="eastAsia"/>
        </w:rPr>
        <w:t>　　9.4 硬膜中国企业SWOT分析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硬膜产品图片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全球不同产品类型硬膜市场份额2024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全球不同应用硬膜销售额2019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全球不同应用硬膜市场份额2024 &amp; 2031</w:t>
      </w:r>
      <w:r>
        <w:rPr>
          <w:rFonts w:hint="eastAsia"/>
        </w:rPr>
        <w:br/>
      </w:r>
      <w:r>
        <w:rPr>
          <w:rFonts w:hint="eastAsia"/>
        </w:rPr>
        <w:t>　　图 全球硬膜产能、产量、产能利用率及发展趋势（2019-2031）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全球硬膜产量、需求量及发展趋势（2019-2031）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全球主要地区硬膜产量市场份额（2019-2031）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中国硬膜产能、产量、产能利用率及发展趋势（2019-2031）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中国硬膜产量、市场需求量及发展趋势（2019-2031）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全球硬膜市场销售额及增长率:（2019-2031）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全球市场硬膜市场规模：2019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全球市场硬膜销量及增长率（2019-2031）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全球市场硬膜价格趋势（2019-2031）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2024年全球市场主要厂家硬膜销量市场份额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2024年全球市场主要厂家硬膜收入市场份额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2024年中国市场主要厂家硬膜销量市场份额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2024年中国市场主要厂家硬膜收入市场份额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2024年全球前五大厂家硬膜市场份额</w:t>
      </w:r>
      <w:r>
        <w:rPr>
          <w:rFonts w:hint="eastAsia"/>
        </w:rPr>
        <w:br/>
      </w:r>
      <w:r>
        <w:rPr>
          <w:rFonts w:hint="eastAsia"/>
        </w:rPr>
        <w:t>　　图 2024年全球硬膜第一梯队、第二梯队和第三梯队厂家（品牌）及市场份额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全球主要地区硬膜销售收入（2019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全球主要地区硬膜销售收入市场份额（2019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北美市场硬膜销量及增长率（2019-2031）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北美市场硬膜收入及增长率（2019-2031）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欧洲市场硬膜销量及增长率（2019-2031）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欧洲市场硬膜收入及增长率（2019-2031）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中国市场硬膜销量及增长率（2019-2031）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中国市场硬膜收入及增长率（2019-2031）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日本市场硬膜销量及增长率（2019-2031）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日本市场硬膜收入及增长率（2019-2031）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韩国市场硬膜销量及增长率（2019-2031）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韩国市场硬膜收入及增长率（2019-2031）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全球不同产品类型硬膜价格走势（2019-2031）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全球不同应用硬膜价格走势（2019-2031）</w:t>
      </w:r>
      <w:r>
        <w:rPr>
          <w:rFonts w:hint="eastAsia"/>
        </w:rPr>
        <w:br/>
      </w:r>
      <w:r>
        <w:rPr>
          <w:rFonts w:hint="eastAsia"/>
        </w:rPr>
        <w:t>　　图 硬膜产业链</w:t>
      </w:r>
      <w:r>
        <w:rPr>
          <w:rFonts w:hint="eastAsia"/>
        </w:rPr>
        <w:br/>
      </w:r>
      <w:r>
        <w:rPr>
          <w:rFonts w:hint="eastAsia"/>
        </w:rPr>
        <w:t>　　图 硬膜中国企业SWOT分析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全球不同产品类型硬膜销售额增长（CAGR）趋势2019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硬膜行业目前发展现状</w:t>
      </w:r>
      <w:r>
        <w:rPr>
          <w:rFonts w:hint="eastAsia"/>
        </w:rPr>
        <w:br/>
      </w:r>
      <w:r>
        <w:rPr>
          <w:rFonts w:hint="eastAsia"/>
        </w:rPr>
        <w:t>　　表 硬膜发展趋势</w:t>
      </w:r>
      <w:r>
        <w:rPr>
          <w:rFonts w:hint="eastAsia"/>
        </w:rPr>
        <w:br/>
      </w:r>
      <w:r>
        <w:rPr>
          <w:rFonts w:hint="eastAsia"/>
        </w:rPr>
        <w:t>　　表 全球主要地区硬膜产量增速（CAGR）：2019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全球主要地区硬膜产量（2019-2024）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全球主要地区硬膜产量（2025-2031）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全球市场主要厂家硬膜产能（2021-2022）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全球市场主要厂家硬膜销量（2019-2024）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全球市场主要厂家硬膜销量市场份额（2019-2024）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全球市场主要厂家硬膜销售收入（2019-2024）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全球市场主要厂家硬膜销售收入市场份额（2019-2024）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全球市场主要厂家硬膜销售价格（2019-2024）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2024年全球主要厂家硬膜收入排名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中国市场主要厂家硬膜销量（2019-2024）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中国市场主要厂家硬膜销量市场份额（2019-2024）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中国市场主要厂家硬膜销售收入（2019-2024）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中国市场主要厂家硬膜销售收入市场份额（2019-2024）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2024年中国主要厂家硬膜收入排名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中国市场主要厂家硬膜销售价格（2019-2024）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全球主要厂家硬膜总部及产地分布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全球主要厂家成立时间及硬膜商业化日期</w:t>
      </w:r>
      <w:r>
        <w:rPr>
          <w:rFonts w:hint="eastAsia"/>
        </w:rPr>
        <w:br/>
      </w:r>
      <w:r>
        <w:rPr>
          <w:rFonts w:hint="eastAsia"/>
        </w:rPr>
        <w:t>　　表 全球主要厂家硬膜产品类型及应用</w:t>
      </w:r>
      <w:r>
        <w:rPr>
          <w:rFonts w:hint="eastAsia"/>
        </w:rPr>
        <w:br/>
      </w:r>
      <w:r>
        <w:rPr>
          <w:rFonts w:hint="eastAsia"/>
        </w:rPr>
        <w:t>　　表 2024年全球硬膜主要厂家市场地位（第一梯队、第二梯队和第三梯队）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全球硬膜市场投资、并购等现状分析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全球主要地区硬膜销售收入增速：（2019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全球主要地区硬膜销售收入（2019-2024）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全球主要地区硬膜销售收入市场份额（2019-2024）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全球主要地区硬膜收入市场份额（2025-2031）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全球主要地区硬膜销量：2019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全球主要地区硬膜销量（2019-2024）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全球主要地区硬膜销量市场份额（2019-2024）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全球主要地区硬膜销量（2025-2031）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全球主要地区硬膜销量份额（2025-2031）</w:t>
      </w:r>
      <w:r>
        <w:rPr>
          <w:rFonts w:hint="eastAsia"/>
        </w:rPr>
        <w:br/>
      </w:r>
      <w:r>
        <w:rPr>
          <w:rFonts w:hint="eastAsia"/>
        </w:rPr>
        <w:t>　　表 硬膜厂家（一） 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硬膜厂家（一）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硬膜厂家（一） 硬膜销量、收入、价格（美元/件）及毛利率（2019-2024）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硬膜厂家（一）企业最新动态</w:t>
      </w:r>
      <w:r>
        <w:rPr>
          <w:rFonts w:hint="eastAsia"/>
        </w:rPr>
        <w:br/>
      </w:r>
      <w:r>
        <w:rPr>
          <w:rFonts w:hint="eastAsia"/>
        </w:rPr>
        <w:t>　　表 硬膜厂家（二） 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硬膜厂家（二）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硬膜厂家（二） 硬膜销量、收入、价格（美元/件）及毛利率（2019-2024）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硬膜厂家（二）企业最新动态</w:t>
      </w:r>
      <w:r>
        <w:rPr>
          <w:rFonts w:hint="eastAsia"/>
        </w:rPr>
        <w:br/>
      </w:r>
      <w:r>
        <w:rPr>
          <w:rFonts w:hint="eastAsia"/>
        </w:rPr>
        <w:t>　　表 硬膜厂家（三） 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硬膜厂家（三）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硬膜厂家（三） 硬膜销量、收入、价格（美元/件）及毛利率（2019-2024）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硬膜厂家（三）公司最新动态</w:t>
      </w:r>
      <w:r>
        <w:rPr>
          <w:rFonts w:hint="eastAsia"/>
        </w:rPr>
        <w:br/>
      </w:r>
      <w:r>
        <w:rPr>
          <w:rFonts w:hint="eastAsia"/>
        </w:rPr>
        <w:t>　　表 硬膜厂家（四） 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硬膜厂家（四）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硬膜厂家（四） 硬膜销量、收入、价格（美元/件）及毛利率（2019-2024）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硬膜厂家（四）企业最新动态</w:t>
      </w:r>
      <w:r>
        <w:rPr>
          <w:rFonts w:hint="eastAsia"/>
        </w:rPr>
        <w:br/>
      </w:r>
      <w:r>
        <w:rPr>
          <w:rFonts w:hint="eastAsia"/>
        </w:rPr>
        <w:t>　　表 硬膜厂家（五） 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硬膜厂家（五）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硬膜厂家（五） 硬膜销量、收入、价格（美元/件）及毛利率（2019-2024）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硬膜厂家（五）企业最新动态</w:t>
      </w:r>
      <w:r>
        <w:rPr>
          <w:rFonts w:hint="eastAsia"/>
        </w:rPr>
        <w:br/>
      </w:r>
      <w:r>
        <w:rPr>
          <w:rFonts w:hint="eastAsia"/>
        </w:rPr>
        <w:t>　　表 硬膜厂家（六） 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硬膜厂家（六）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硬膜厂家（六） 硬膜销量、收入、价格（美元/件）及毛利率（2019-2024）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硬膜厂家（六）企业最新动态</w:t>
      </w:r>
      <w:r>
        <w:rPr>
          <w:rFonts w:hint="eastAsia"/>
        </w:rPr>
        <w:br/>
      </w:r>
      <w:r>
        <w:rPr>
          <w:rFonts w:hint="eastAsia"/>
        </w:rPr>
        <w:t>　　表 硬膜厂家（七） 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硬膜厂家（七）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硬膜厂家（七） 硬膜销量、收入、价格（美元/件）及毛利率（2019-2024）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硬膜厂家（七）企业最新动态</w:t>
      </w:r>
      <w:r>
        <w:rPr>
          <w:rFonts w:hint="eastAsia"/>
        </w:rPr>
        <w:br/>
      </w:r>
      <w:r>
        <w:rPr>
          <w:rFonts w:hint="eastAsia"/>
        </w:rPr>
        <w:t>　　表 硬膜厂家（八） 硬膜生产基地、销售区域、竞争对手及市场地位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硬膜厂家（八） 硬膜产品规格、参数及市场应用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硬膜厂家（八） 硬膜销量、收入、价格（美元/件）及毛利率（2019-2024）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硬膜厂家（八）公司简介及主要业务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硬膜厂家（八）企业最新动态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全球不同产品类型硬膜销量（2019-2024）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全球不同产品类型硬膜收入（2019-2024）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全球不同产品类型硬膜收入预测（2025-2031）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全球不同类型硬膜收入市场份额预测（2025-2031）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全球不同应用硬膜销量市场份额（2019-2024）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全球不同应用硬膜销量预测（2025-2031）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全球不同应用硬膜收入市场份额（2019-2024）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全球不同应用硬膜收入预测（2025-2031）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硬膜上游原料供应商及联系方式列表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硬膜典型客户列表</w:t>
      </w:r>
      <w:r>
        <w:rPr>
          <w:rFonts w:hint="eastAsia"/>
        </w:rPr>
        <w:br/>
      </w:r>
      <w:r>
        <w:rPr>
          <w:rFonts w:hint="eastAsia"/>
        </w:rPr>
        <w:t>　　表 硬膜主要销售模式及销售渠道</w:t>
      </w:r>
      <w:r>
        <w:rPr>
          <w:rFonts w:hint="eastAsia"/>
        </w:rPr>
        <w:br/>
      </w:r>
      <w:r>
        <w:rPr>
          <w:rFonts w:hint="eastAsia"/>
        </w:rPr>
        <w:t>　　表 硬膜行业发展机遇及主要驱动因素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硬膜行业发展面临的风险</w:t>
      </w:r>
      <w:r>
        <w:rPr>
          <w:rFonts w:hint="eastAsia"/>
        </w:rPr>
        <w:br/>
      </w:r>
      <w:r>
        <w:rPr>
          <w:rFonts w:hint="eastAsia"/>
        </w:rPr>
        <w:t>　　表 硬膜行业政策分析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0edbb1734e3a" w:history="1">
        <w:r>
          <w:rPr>
            <w:rStyle w:val="Hyperlink"/>
          </w:rPr>
          <w:t>2025-2031年全球与中国硬膜行业市场分析及发展前景预测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c0edbb1734e3a" w:history="1">
        <w:r>
          <w:rPr>
            <w:rStyle w:val="Hyperlink"/>
          </w:rPr>
          <w:t>https://www.20087.com/8/50/YingMoDeFaZhanQianJing.html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a9a7055e411c" w:history="1">
      <w:r>
        <w:rPr>
          <w:rStyle w:val="Hyperlink"/>
        </w:rPr>
        <w:t>2025-2031年全球与中国硬膜行业市场分析及发展前景预测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ngMoDeFaZhanQianJing.html" TargetMode="External" Id="R3b8c0edbb173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ngMoDeFaZhanQianJing.html" TargetMode="External" Id="R5620a9a7055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2025-02-02T07:16:32Z</dcterms:created>
  <dcterms:modified xsi:type="dcterms:W3CDTF">2025-02-02T08:16:32Z</dcterms:modified>
  <dc:subject>2025-2031年全球与中国硬膜行业市场分析及发展前景预测</dc:subject>
  <dc:title>2025-2031年全球与中国硬膜行业市场分析及发展前景预测</dc:title>
  <cp:keywords>2025-2031年全球与中国硬膜行业市场分析及发展前景预测</cp:keywords>
  <dc:description>2025-2031年全球与中国硬膜行业市场分析及发展前景预测</dc:description>
</cp:coreProperties>
</file>