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b3cb338644282" w:history="1">
              <w:r>
                <w:rPr>
                  <w:rStyle w:val="Hyperlink"/>
                </w:rPr>
                <w:t>2024-2030年中国碳酸司维拉姆市场现状分析与发展趋势报告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b3cb338644282" w:history="1">
              <w:r>
                <w:rPr>
                  <w:rStyle w:val="Hyperlink"/>
                </w:rPr>
                <w:t>2024-2030年中国碳酸司维拉姆市场现状分析与发展趋势报告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b3cb338644282" w:history="1">
                <w:r>
                  <w:rPr>
                    <w:rStyle w:val="Hyperlink"/>
                  </w:rPr>
                  <w:t>https://www.20087.com/8/30/TanSuanSiWeiLaMuHangYeFaZhanQuShi.html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司维拉姆是一种用于治疗慢性肾病患者的高磷血症的药物。近年来，随着慢性肾病患病率的上升和药物研发技术的进步，碳酸司维拉姆在提高疗效和安全性方面取得了重要进展。目前，碳酸司维拉姆不仅在提高药物吸收率和降低副作用方面有所突破，还在改善患者依从性方面实现了优化。例如，通过改良药物的释放特性，可以减少服药次数，提高患者的用药便利性。</w:t>
      </w:r>
      <w:r>
        <w:rPr>
          <w:rFonts w:hint="eastAsia"/>
        </w:rPr>
        <w:br/>
      </w:r>
      <w:r>
        <w:rPr>
          <w:rFonts w:hint="eastAsia"/>
        </w:rPr>
        <w:t>　　未来，碳酸司维拉姆的发展将更加注重个性化治疗和长期安全性。市场调研网认为，一方面，随着精准医学的发展，碳酸司维拉姆将更加注重针对不同患者的生理特点进行剂量调整，提高治疗的针对性和有效性。另一方面，随着长期随访数据的积累，药物的安全性和长期效应将得到更全面的评估，以确保患者长期使用的安全性。此外，随着药物传递系统的创新，碳酸司维拉姆将有可能采用新型给药途径，如口服缓释制剂，以减少药物的副作用并提高患者的治疗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bb3cb338644282" w:history="1">
        <w:r>
          <w:rPr>
            <w:rStyle w:val="Hyperlink"/>
          </w:rPr>
          <w:t>2024-2030年中国碳酸司维拉姆市场现状分析与发展趋势报告</w:t>
        </w:r>
      </w:hyperlink>
      <w:r>
        <w:rPr>
          <w:rFonts w:hint="eastAsia"/>
        </w:rPr>
        <w:t>》，2024年碳酸司维拉姆行业市场规模达 亿元，预计2030年市场规模将达 亿元，期间年均复合增长率（CAGR）达 %。报告系统分析了碳酸司维拉姆行业的市场规模、市场需求及价格波动，深入探讨了碳酸司维拉姆产业链关键环节及各细分市场特点。报告基于权威数据，科学预测了碳酸司维拉姆市场前景与发展趋势，同时评估了碳酸司维拉姆重点企业的经营状况，包括品牌影响力、市场集中度及竞争格局。通过SWOT分析，报告揭示了碳酸司维拉姆行业面临的风险与机遇，为碳酸司维拉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碳酸司维拉姆市场概述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按照不同产品类型，碳酸司维拉姆主要可以分为如下几个类别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不同产品类型碳酸司维拉姆增长趋势2022 vs 2023</w:t>
      </w:r>
      <w:r>
        <w:rPr>
          <w:rFonts w:hint="eastAsia"/>
        </w:rPr>
        <w:br/>
      </w:r>
      <w:r>
        <w:rPr>
          <w:rFonts w:hint="eastAsia"/>
        </w:rPr>
        <w:t>　　　　1.2.2 98%及以上</w:t>
      </w:r>
      <w:r>
        <w:rPr>
          <w:rFonts w:hint="eastAsia"/>
        </w:rPr>
        <w:br/>
      </w:r>
      <w:r>
        <w:rPr>
          <w:rFonts w:hint="eastAsia"/>
        </w:rPr>
        <w:t>　　　　1.2.3 ＜98%</w:t>
      </w:r>
      <w:r>
        <w:rPr>
          <w:rFonts w:hint="eastAsia"/>
        </w:rPr>
        <w:br/>
      </w:r>
      <w:r>
        <w:rPr>
          <w:rFonts w:hint="eastAsia"/>
        </w:rPr>
        <w:t>　　1.3 从不同应用，碳酸司维拉姆主要包括如下几个方面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司维拉姆碳酸片</w:t>
      </w:r>
      <w:r>
        <w:rPr>
          <w:rFonts w:hint="eastAsia"/>
        </w:rPr>
        <w:br/>
      </w:r>
      <w:r>
        <w:rPr>
          <w:rFonts w:hint="eastAsia"/>
        </w:rPr>
        <w:t>　　　　1.3.2 司维拉姆碳酸粉末</w:t>
      </w:r>
      <w:r>
        <w:rPr>
          <w:rFonts w:hint="eastAsia"/>
        </w:rPr>
        <w:br/>
      </w:r>
      <w:r>
        <w:rPr>
          <w:rFonts w:hint="eastAsia"/>
        </w:rPr>
        <w:t>　　1.4 中国碳酸司维拉姆发展现状及未来趋势（2018-2023年）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中国市场碳酸司维拉姆销量规模及增长率（2018-2023年）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中国市场碳酸司维拉姆销售及增长率（2018-2023年）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中国市场主要碳酸司维拉姆厂商竞争分析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中国市场主要厂商碳酸司维拉姆销量、收入及市场份额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中国市场主要厂商碳酸司维拉姆销量（2018-2023年）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中国市场主要厂商碳酸司维拉姆收入（2018-2023年）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2024年中国市场主要厂商碳酸司维拉姆收入排名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中国市场主要厂商碳酸司维拉姆价格（2018-2023年）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中国市场主要厂商碳酸司维拉姆产地分布及商业化日期</w:t>
      </w:r>
      <w:r>
        <w:rPr>
          <w:rFonts w:hint="eastAsia"/>
        </w:rPr>
        <w:br/>
      </w:r>
      <w:r>
        <w:rPr>
          <w:rFonts w:hint="eastAsia"/>
        </w:rPr>
        <w:t>　　2.3 碳酸司维拉姆行业集中度、竞争程度分析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碳酸司维拉姆行业集中度分析：中国Top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中国碳酸司维拉姆第一梯队、第二梯队和第三梯队厂商（品牌）及市场份额（2022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主要碳酸司维拉姆企业采访及观点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中国主要地区碳酸司维拉姆分析</w:t>
      </w:r>
      <w:r>
        <w:rPr>
          <w:rFonts w:hint="eastAsia"/>
        </w:rPr>
        <w:br/>
      </w:r>
      <w:r>
        <w:rPr>
          <w:rFonts w:hint="eastAsia"/>
        </w:rPr>
        <w:t>　　3.1 中国主要地区碳酸司维拉姆市场规模分析：2018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中国主要地区碳酸司维拉姆销量及市场份额（2018-2023年）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中国主要地区碳酸司维拉姆销量及市场份额预测（2018-2023年）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中国主要地区碳酸司维拉姆销量规模及市场份额（2018-2023年）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中国主要地区碳酸司维拉姆销量规模及市场份额预测（2018-2023年）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华东地区碳酸司维拉姆销量、销售规模及增长率（2018-2023年）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华南地区碳酸司维拉姆销量、销售规模及增长率（2018-2023年）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华中地区碳酸司维拉姆销量、销售规模及增长率（2018-2023年）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华北地区碳酸司维拉姆销量、销售规模及增长率（2018-2023年）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西南地区碳酸司维拉姆销量、销售规模及增长率（2018-2023年）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东北及西北地区碳酸司维拉姆销量、销售规模及增长率（2018-2023年）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中国市场碳酸司维拉姆主要企业概况分析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重点企业（1）基本信息、碳酸司维拉姆生产基地、总部、竞争对手及市场地位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重点企业（1）碳酸司维拉姆产品规格、参数及市场应用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重点企业（1）在中国市场碳酸司维拉姆销量、收入、价格及毛利率（2018-2023年）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重点企业（2）基本信息、碳酸司维拉姆生产基地、总部、竞争对手及市场地位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重点企业（2）碳酸司维拉姆产品规格、参数及市场应用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重点企业（2）在中国市场碳酸司维拉姆销量、收入、价格及毛利率（2018-2023年）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重点企业（3）基本信息、碳酸司维拉姆生产基地、总部、竞争对手及市场地位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重点企业（3）碳酸司维拉姆产品规格、参数及市场应用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重点企业（3）在中国市场碳酸司维拉姆销量、收入、价格及毛利率（2018-2023年）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重点企业（4）基本信息、碳酸司维拉姆生产基地、总部、竞争对手及市场地位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重点企业（4）碳酸司维拉姆产品规格、参数及市场应用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重点企业（4）在中国市场碳酸司维拉姆销量、收入、价格及毛利率（2018-2023年）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重点企业（5）基本信息、碳酸司维拉姆生产基地、总部、竞争对手及市场地位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重点企业（5）碳酸司维拉姆产品规格、参数及市场应用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重点企业（5）在中国市场碳酸司维拉姆销量、收入、价格及毛利率（2018-2023年）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重点企业（6）基本信息、碳酸司维拉姆生产基地、总部、竞争对手及市场地位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重点企业（6）碳酸司维拉姆产品规格、参数及市场应用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重点企业（6）在中国市场碳酸司维拉姆销量、收入、价格及毛利率（2018-2023年）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重点企业（7）基本信息、碳酸司维拉姆生产基地、总部、竞争对手及市场地位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重点企业（7）碳酸司维拉姆产品规格、参数及市场应用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重点企业（7）在中国市场碳酸司维拉姆销量、收入、价格及毛利率（2018-2023年）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不同产品类型碳酸司维拉姆分析</w:t>
      </w:r>
      <w:r>
        <w:rPr>
          <w:rFonts w:hint="eastAsia"/>
        </w:rPr>
        <w:br/>
      </w:r>
      <w:r>
        <w:rPr>
          <w:rFonts w:hint="eastAsia"/>
        </w:rPr>
        <w:t>　　5.1 中国市场碳酸司维拉姆不同产品类型碳酸司维拉姆销量（2018-2023年）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中国市场碳酸司维拉姆不同产品类型碳酸司维拉姆销量及市场份额（2018-2023年）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中国市场碳酸司维拉姆不同产品类型碳酸司维拉姆销量预测（2018-2023年）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中国市场碳酸司维拉姆不同产品类型碳酸司维拉姆规模（2018-2023年）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中国市场碳酸司维拉姆不同产品类型碳酸司维拉姆规模及市场份额（2018-2023年）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中国市场碳酸司维拉姆不同产品类型碳酸司维拉姆规模预测（2018-2023年）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中国市场不同产品类型碳酸司维拉姆价格走势（2018-2023年）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不同价格区间碳酸司维拉姆市场份额对比（2018-2023年）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碳酸司维拉姆产业链分析</w:t>
      </w:r>
      <w:r>
        <w:rPr>
          <w:rFonts w:hint="eastAsia"/>
        </w:rPr>
        <w:br/>
      </w:r>
      <w:r>
        <w:rPr>
          <w:rFonts w:hint="eastAsia"/>
        </w:rPr>
        <w:t>　　6.2 碳酸司维拉姆产业上游供应分析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中国市场不同应用碳酸司维拉姆销量、市场份额及增长率（2018-2023年）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中国市场不同应用碳酸司维拉姆销量（2018-2023年）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中国市场不同应用碳酸司维拉姆销量预测（2018-2023年）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中国市场不同应用碳酸司维拉姆规模、市场份额及增长率（2018-2023年）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中国不同应用碳酸司维拉姆规模（2018-2023年）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中国不同应用碳酸司维拉姆规模预测（2018-2023年）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中国本土碳酸司维拉姆产能、产量分析</w:t>
      </w:r>
      <w:r>
        <w:rPr>
          <w:rFonts w:hint="eastAsia"/>
        </w:rPr>
        <w:br/>
      </w:r>
      <w:r>
        <w:rPr>
          <w:rFonts w:hint="eastAsia"/>
        </w:rPr>
        <w:t>　　7.1 中国碳酸司维拉姆供需现状及预测（2018-2023年）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中国碳酸司维拉姆产能、产量、产能利用率及发展趋势（2018-2023年）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中国碳酸司维拉姆产量、表观消费量、供给现状及发展趋势（2018-2023年）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中国碳酸司维拉姆产量、市场需求量及发展趋势（2018-2023年）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中国碳酸司维拉姆产值及增长率（2018-2023年）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中国碳酸司维拉姆进出口分析（2018-2023年）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中国碳酸司维拉姆产量、表观消费量、进口量及出口量（2018-2023年）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中国碳酸司维拉姆进口量、进口额（万元）及进口均价（2018-2023年）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中国市场碳酸司维拉姆主要进口来源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中国市场碳酸司维拉姆主要出口目的地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中国本土生产商碳酸司维拉姆产能分析（2018-2023年）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中国本土生产商碳酸司维拉姆产量分析（2018-2023年）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中国本土生产商碳酸司维拉姆产值分析（2018-2023年）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碳酸司维拉姆销售渠道、市场影响因素、机遇及挑战影响分析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中国市场碳酸司维拉姆销售渠道分析</w:t>
      </w:r>
      <w:r>
        <w:rPr>
          <w:rFonts w:hint="eastAsia"/>
        </w:rPr>
        <w:br/>
      </w:r>
      <w:r>
        <w:rPr>
          <w:rFonts w:hint="eastAsia"/>
        </w:rPr>
        <w:t>　　8.2 碳酸司维拉姆销售/营销策略建议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中国本土碳酸司维拉姆企业SWOT分析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按照不同产品类型，碳酸司维拉姆主要可以分为如下几个类别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不同产品类型碳酸司维拉姆增长趋势2022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从不同应用，碳酸司维拉姆主要包括如下几个方面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不同应用碳酸司维拉姆消费量（吨）增长趋势2022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中国市场主要厂商碳酸司维拉姆销量（2018-2023年）（吨）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中国市场主要厂商碳酸司维拉姆销量市场份额（2018-2023年）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中国市场主要厂商碳酸司维拉姆收入（2018-2023年）（万元）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中国市场主要厂商碳酸司维拉姆收入份额（万元）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2024年中国主要生产商碳酸司维拉姆收入排名（万元）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中国市场主要厂商碳酸司维拉姆价格（2018-2023年）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中国市场主要厂商碳酸司维拉姆产地分布及商业化日期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主要碳酸司维拉姆企业采访及观点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中国主要地区碳酸司维拉姆销售规模（万元）：2018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中国主要地区碳酸司维拉姆销量（2018-2023年）（吨）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中国主要地区碳酸司维拉姆销量市场份额（2018-2023年）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中国主要地区碳酸司维拉姆销量（2018-2023年）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中国主要地区碳酸司维拉姆销量份额（2018-2023年）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中国主要地区碳酸司维拉姆销售规模（万元）（2018-2023年）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中国主要地区碳酸司维拉姆销售规模份额（2018-2023年）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中国主要地区碳酸司维拉姆销售规模（万元）（2018-2023年）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中国主要地区碳酸司维拉姆销售规模份额（2018-2023年）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重点企业（1）碳酸司维拉姆生产基地、销售区域、竞争对手及市场地位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重点企业（1）碳酸司维拉姆产品规格、参数及市场应用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重点企业（1）碳酸司维拉姆销量（吨）、收入（万元）、价格及毛利率（2018-2023年）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重点企业（2）碳酸司维拉姆生产基地、销售区域、竞争对手及市场地位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重点企业（2）碳酸司维拉姆产品规格、参数及市场应用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重点企业（2）碳酸司维拉姆销量（吨）、收入（万元）、价格及毛利率（2018-2023年）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重点企业（3）碳酸司维拉姆生产基地、销售区域、竞争对手及市场地位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重点企业（3）碳酸司维拉姆产品规格、参数及市场应用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重点企业（3）碳酸司维拉姆销量（吨）、收入（万元）、价格及毛利率（2018-2023年）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重点企业（4）碳酸司维拉姆生产基地、销售区域、竞争对手及市场地位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重点企业（4）碳酸司维拉姆产品规格、参数及市场应用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重点企业（4）碳酸司维拉姆销量（吨）、收入（万元）、价格及毛利率（2018-2023年）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重点企业（5）碳酸司维拉姆生产基地、销售区域、竞争对手及市场地位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重点企业（5）碳酸司维拉姆产品规格、参数及市场应用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重点企业（5）碳酸司维拉姆销量（吨）、收入（万元）、价格及毛利率（2018-2023年）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重点企业（6）碳酸司维拉姆生产基地、销售区域、竞争对手及市场地位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重点企业（6）碳酸司维拉姆产品规格、参数及市场应用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重点企业（6）碳酸司维拉姆销量（吨）、收入（万元）、价格及毛利率（2018-2023年）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重点企业（7）碳酸司维拉姆生产基地、销售区域、竞争对手及市场地位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重点企业（7）碳酸司维拉姆产品规格、参数及市场应用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重点企业（7）碳酸司维拉姆销量（吨）、收入（万元）、价格及毛利率（2018-2023年）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中国市场不同产品类型碳酸司维拉姆销量（2018-2023年）（吨）</w:t>
      </w:r>
      <w:r>
        <w:rPr>
          <w:rFonts w:hint="eastAsia"/>
        </w:rPr>
        <w:br/>
      </w:r>
      <w:r>
        <w:rPr>
          <w:rFonts w:hint="eastAsia"/>
        </w:rPr>
        <w:t>　　表58 中国市场不同产品类型碳酸司维拉姆销量市场份额（2018-2023年）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中国市场不同产品类型碳酸司维拉姆销量预测（2018-2023年）（吨）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表60 中国市场不同产品类型碳酸司维拉姆销量市场份额预测（2018-2023年）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中国市场不同产品类型碳酸司维拉姆规模（2018-2023年）（万元）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中国市场不同产品类型碳酸司维拉姆规模市场份额（2018-2023年）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中国市场不同产品类型碳酸司维拉姆规模预测（2018-2023年）（万元）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表64 中国市场不同产品类型碳酸司维拉姆规模市场份额预测（2018-2023年）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中国市场不同产品类型碳酸司维拉姆价格走势（2018-2023年）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中国市场不同价格区间碳酸司维拉姆市场份额对比（2018-2023年）</w:t>
      </w:r>
      <w:r>
        <w:rPr>
          <w:rFonts w:hint="eastAsia"/>
        </w:rPr>
        <w:br/>
      </w:r>
      <w:r>
        <w:rPr>
          <w:rFonts w:hint="eastAsia"/>
        </w:rPr>
        <w:t>　　表67 碳酸司维拉姆上游原料供应商及联系方式列表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表68 中国市场不同应用碳酸司维拉姆销量（2018-2023年）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中国市场不同应用碳酸司维拉姆销量份额（2018-2023年）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中国市场不同应用碳酸司维拉姆销量预测（2018-2023年）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中国市场不同应用碳酸司维拉姆销量市场份额（2018-2023年）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中国市场不同应用碳酸司维拉姆规模（2018-2023年）（万元）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中国市场不同应用碳酸司维拉姆规模份额（2018-2023年）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中国市场不同应用碳酸司维拉姆规模预测（2018-2023年）（万元）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表75 中国市场不同应用碳酸司维拉姆规模市场份额（2018-2023年）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中国碳酸司维拉姆产量、表观消费量、进口量及出口量（2018-2023年）（吨）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表77 中国碳酸司维拉姆产量、表观消费量、进口量及出口量预测（2018-2023年）（吨）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表78 中国碳酸司维拉姆进口量（吨）、进口额（万元）及进口均价（2018-2023年）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表79 中国碳酸司维拉姆进口量（吨）、进口额（万元）及进口均价（2018-2023年）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表80 中国市场碳酸司维拉姆主要进口来源</w:t>
      </w:r>
      <w:r>
        <w:rPr>
          <w:rFonts w:hint="eastAsia"/>
        </w:rPr>
        <w:br/>
      </w:r>
      <w:r>
        <w:rPr>
          <w:rFonts w:hint="eastAsia"/>
        </w:rPr>
        <w:t>　　表81 中国市场碳酸司维拉姆主要出口目的地</w:t>
      </w:r>
      <w:r>
        <w:rPr>
          <w:rFonts w:hint="eastAsia"/>
        </w:rPr>
        <w:br/>
      </w:r>
      <w:r>
        <w:rPr>
          <w:rFonts w:hint="eastAsia"/>
        </w:rPr>
        <w:t>　　表82 中国本主要土生产商碳酸司维拉姆产能（2018-2023年）（吨）</w:t>
      </w:r>
      <w:r>
        <w:rPr>
          <w:rFonts w:hint="eastAsia"/>
        </w:rPr>
        <w:br/>
      </w:r>
      <w:r>
        <w:rPr>
          <w:rFonts w:hint="eastAsia"/>
        </w:rPr>
        <w:t>　　表83 中国本土主要生产商碳酸司维拉姆产能份额（2018-2023年）</w:t>
      </w:r>
      <w:r>
        <w:rPr>
          <w:rFonts w:hint="eastAsia"/>
        </w:rPr>
        <w:br/>
      </w:r>
      <w:r>
        <w:rPr>
          <w:rFonts w:hint="eastAsia"/>
        </w:rPr>
        <w:t>　　表84 中国本土主要生产商碳酸司维拉姆产量（2018-2023年）（吨）</w:t>
      </w:r>
      <w:r>
        <w:rPr>
          <w:rFonts w:hint="eastAsia"/>
        </w:rPr>
        <w:br/>
      </w:r>
      <w:r>
        <w:rPr>
          <w:rFonts w:hint="eastAsia"/>
        </w:rPr>
        <w:t>　　表85 中国本土主要生产商碳酸司维拉姆产量份额（2018-2023年）</w:t>
      </w:r>
      <w:r>
        <w:rPr>
          <w:rFonts w:hint="eastAsia"/>
        </w:rPr>
        <w:br/>
      </w:r>
      <w:r>
        <w:rPr>
          <w:rFonts w:hint="eastAsia"/>
        </w:rPr>
        <w:t>　　表86 中国本土主要生产商碳酸司维拉姆产值（2018-2023年）（万元）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中国本土主要生产商碳酸司维拉姆产值份额（2018-2023年）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中国市场碳酸司维拉姆主要销售模式及销售渠道趋势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碳酸司维拉姆产品市场定位及目标消费者分析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表91 中国市场发展机遇</w:t>
      </w:r>
      <w:r>
        <w:rPr>
          <w:rFonts w:hint="eastAsia"/>
        </w:rPr>
        <w:br/>
      </w:r>
      <w:r>
        <w:rPr>
          <w:rFonts w:hint="eastAsia"/>
        </w:rPr>
        <w:t>　　表92 中国市场发展挑战</w:t>
      </w:r>
      <w:r>
        <w:rPr>
          <w:rFonts w:hint="eastAsia"/>
        </w:rPr>
        <w:br/>
      </w:r>
      <w:r>
        <w:rPr>
          <w:rFonts w:hint="eastAsia"/>
        </w:rPr>
        <w:t>　　表93 研究范围</w:t>
      </w:r>
      <w:r>
        <w:rPr>
          <w:rFonts w:hint="eastAsia"/>
        </w:rPr>
        <w:br/>
      </w:r>
      <w:r>
        <w:rPr>
          <w:rFonts w:hint="eastAsia"/>
        </w:rPr>
        <w:t>　　表94 分析师列表</w:t>
      </w:r>
      <w:r>
        <w:rPr>
          <w:rFonts w:hint="eastAsia"/>
        </w:rPr>
        <w:br/>
      </w:r>
      <w:r>
        <w:rPr>
          <w:rFonts w:hint="eastAsia"/>
        </w:rPr>
        <w:t>　　图1 碳酸司维拉姆产品图片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中国不同产品类型碳酸司维拉姆产量市场份额2022 &amp; 2023</w:t>
      </w:r>
      <w:r>
        <w:rPr>
          <w:rFonts w:hint="eastAsia"/>
        </w:rPr>
        <w:br/>
      </w:r>
      <w:r>
        <w:rPr>
          <w:rFonts w:hint="eastAsia"/>
        </w:rPr>
        <w:t>　　图3 98%及以上产品图片</w:t>
      </w:r>
      <w:r>
        <w:rPr>
          <w:rFonts w:hint="eastAsia"/>
        </w:rPr>
        <w:br/>
      </w:r>
      <w:r>
        <w:rPr>
          <w:rFonts w:hint="eastAsia"/>
        </w:rPr>
        <w:t>　　图4 ＜98%产品图片</w:t>
      </w:r>
      <w:r>
        <w:rPr>
          <w:rFonts w:hint="eastAsia"/>
        </w:rPr>
        <w:br/>
      </w:r>
      <w:r>
        <w:rPr>
          <w:rFonts w:hint="eastAsia"/>
        </w:rPr>
        <w:t>　　图5 中国不同应用碳酸司维拉姆消费量市场份额2022 vs 2023</w:t>
      </w:r>
      <w:r>
        <w:rPr>
          <w:rFonts w:hint="eastAsia"/>
        </w:rPr>
        <w:br/>
      </w:r>
      <w:r>
        <w:rPr>
          <w:rFonts w:hint="eastAsia"/>
        </w:rPr>
        <w:t>　　图6 司维拉姆碳酸片产品图片</w:t>
      </w:r>
      <w:r>
        <w:rPr>
          <w:rFonts w:hint="eastAsia"/>
        </w:rPr>
        <w:br/>
      </w:r>
      <w:r>
        <w:rPr>
          <w:rFonts w:hint="eastAsia"/>
        </w:rPr>
        <w:t>　　图7 司维拉姆碳酸粉末产品图片</w:t>
      </w:r>
      <w:r>
        <w:rPr>
          <w:rFonts w:hint="eastAsia"/>
        </w:rPr>
        <w:br/>
      </w:r>
      <w:r>
        <w:rPr>
          <w:rFonts w:hint="eastAsia"/>
        </w:rPr>
        <w:t>　　图8 中国市场碳酸司维拉姆市场规模，2018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图9 中国碳酸司维拉姆市场规模预测：（万元）（2018-2023年）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图10 中国市场碳酸司维拉姆销量及增长率（2018-2023年）（吨）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中国市场主要厂商碳酸司维拉姆销量市场份额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中国市场主要厂商2023年碳酸司维拉姆收入市场份额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2024年中国市场前五及前十大厂商碳酸司维拉姆市场份额</w:t>
      </w:r>
      <w:r>
        <w:rPr>
          <w:rFonts w:hint="eastAsia"/>
        </w:rPr>
        <w:br/>
      </w:r>
      <w:r>
        <w:rPr>
          <w:rFonts w:hint="eastAsia"/>
        </w:rPr>
        <w:t>　　图14 中国市场碳酸司维拉姆第一梯队、第二梯队和第三梯队厂商（品牌）及市场份额（2022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中国主要地区碳酸司维拉姆销量市场份额（2022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中国主要地区碳酸司维拉姆销售规模份额（2022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华东地区碳酸司维拉姆销量及增长率（2018-2023年）（吨）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图18 华东地区碳酸司维拉姆产值及增长率（2018-2023年）（万元）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华南地区碳酸司维拉姆销量及增长率（2018-2023年）（吨）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图20 华南地区碳酸司维拉姆产值及增长率（2018-2023年）（万元）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华中地区碳酸司维拉姆销量及增长率（2018-2023年）（吨）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图22 华中地区碳酸司维拉姆产值及增长率（2018-2023年）（万元）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华北地区碳酸司维拉姆销量及增长率（2018-2023年）（吨）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图24 华北地区碳酸司维拉姆产值及增长率（2018-2023年）（万元）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西南地区碳酸司维拉姆销量及增长率（2018-2023年）（吨）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图26 西南地区碳酸司维拉姆产值及增长率（2018-2023年）（万元）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东北及西北地区碳酸司维拉姆销量及增长率（2018-2023年）（吨）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图28 东北及西北地区碳酸司维拉姆产值及增长率（2018-2023年）（万元）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碳酸司维拉姆产业链图</w:t>
      </w:r>
      <w:r>
        <w:rPr>
          <w:rFonts w:hint="eastAsia"/>
        </w:rPr>
        <w:br/>
      </w:r>
      <w:r>
        <w:rPr>
          <w:rFonts w:hint="eastAsia"/>
        </w:rPr>
        <w:t>　　图30 中国碳酸司维拉姆产能、产量、产能利用率及发展趋势（2018-2023年）（吨）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图31 中国碳酸司维拉姆产量、表观消费量及发展趋势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图32 中国碳酸司维拉姆产量、市场需求量及发展趋势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图33 中国碳酸司维拉姆产值及增长率（2018-2023年）（万元）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中国本土碳酸司维拉姆企业SWOT分析</w:t>
      </w:r>
      <w:r>
        <w:rPr>
          <w:rFonts w:hint="eastAsia"/>
        </w:rPr>
        <w:br/>
      </w:r>
      <w:r>
        <w:rPr>
          <w:rFonts w:hint="eastAsia"/>
        </w:rPr>
        <w:t>　　图35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图36 全球主要国家GDP占比</w:t>
      </w:r>
      <w:r>
        <w:rPr>
          <w:rFonts w:hint="eastAsia"/>
        </w:rPr>
        <w:br/>
      </w:r>
      <w:r>
        <w:rPr>
          <w:rFonts w:hint="eastAsia"/>
        </w:rPr>
        <w:t>　　图37 全球主要国家工业占GDP比重</w:t>
      </w:r>
      <w:r>
        <w:rPr>
          <w:rFonts w:hint="eastAsia"/>
        </w:rPr>
        <w:br/>
      </w:r>
      <w:r>
        <w:rPr>
          <w:rFonts w:hint="eastAsia"/>
        </w:rPr>
        <w:t>　　图38 全球主要国家农业占GDP比重</w:t>
      </w:r>
      <w:r>
        <w:rPr>
          <w:rFonts w:hint="eastAsia"/>
        </w:rPr>
        <w:br/>
      </w:r>
      <w:r>
        <w:rPr>
          <w:rFonts w:hint="eastAsia"/>
        </w:rPr>
        <w:t>　　图39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图42 主要国家研发收入规模</w:t>
      </w:r>
      <w:r>
        <w:rPr>
          <w:rFonts w:hint="eastAsia"/>
        </w:rPr>
        <w:br/>
      </w:r>
      <w:r>
        <w:rPr>
          <w:rFonts w:hint="eastAsia"/>
        </w:rPr>
        <w:t>　　图43 全球主要国家人均GDP</w:t>
      </w:r>
      <w:r>
        <w:rPr>
          <w:rFonts w:hint="eastAsia"/>
        </w:rPr>
        <w:br/>
      </w:r>
      <w:r>
        <w:rPr>
          <w:rFonts w:hint="eastAsia"/>
        </w:rPr>
        <w:t>　　图44 全球主要国家股市市值对比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b3cb338644282" w:history="1">
        <w:r>
          <w:rPr>
            <w:rStyle w:val="Hyperlink"/>
          </w:rPr>
          <w:t>2024-2030年中国碳酸司维拉姆市场现状分析与发展趋势报告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b3cb338644282" w:history="1">
        <w:r>
          <w:rPr>
            <w:rStyle w:val="Hyperlink"/>
          </w:rPr>
          <w:t>https://www.20087.com/8/30/TanSuanSiWeiLaMuHangYeFaZhanQuShi.html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司维拉姆片说明书、碳酸司维拉姆的正确服用方法、碳酸司维拉姆是什么药、碳酸司维拉姆片说明书、碳酸镧副作用、碳酸司维拉姆片多少钱一盒、碳酸镧和司维拉姆区别、碳酸司维拉姆片的用法与用量、爱茂尔和胃复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48ae12a4e4d16" w:history="1">
      <w:r>
        <w:rPr>
          <w:rStyle w:val="Hyperlink"/>
        </w:rPr>
        <w:t>2024-2030年中国碳酸司维拉姆市场现状分析与发展趋势报告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TanSuanSiWeiLaMuHangYeFaZhanQuShi.html" TargetMode="External" Id="R74bb3cb33864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TanSuanSiWeiLaMuHangYeFaZhanQuShi.html" TargetMode="External" Id="Raf048ae12a4e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2023-11-04T07:49:00Z</dcterms:created>
  <dcterms:modified xsi:type="dcterms:W3CDTF">2023-11-04T08:49:00Z</dcterms:modified>
  <dc:subject>2024-2030年中国碳酸司维拉姆市场现状分析与发展趋势报告</dc:subject>
  <dc:title>2024-2030年中国碳酸司维拉姆市场现状分析与发展趋势报告</dc:title>
  <cp:keywords>2024-2030年中国碳酸司维拉姆市场现状分析与发展趋势报告</cp:keywords>
  <dc:description>2024-2030年中国碳酸司维拉姆市场现状分析与发展趋势报告</dc:description>
</cp:coreProperties>
</file>