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b3330ea2a4cdc" w:history="1">
              <w:r>
                <w:rPr>
                  <w:rStyle w:val="Hyperlink"/>
                </w:rPr>
                <w:t>2025-2031年全球与中国空分气体行业现状调研及前景趋势报告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b3330ea2a4cdc" w:history="1">
              <w:r>
                <w:rPr>
                  <w:rStyle w:val="Hyperlink"/>
                </w:rPr>
                <w:t>2025-2031年全球与中国空分气体行业现状调研及前景趋势报告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3795808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bb3330ea2a4cdc" w:history="1">
                <w:r>
                  <w:rPr>
                    <w:rStyle w:val="Hyperlink"/>
                  </w:rPr>
                  <w:t>https://www.20087.com/8/80/KongFenQiTiHangYeFaZhanQianJing.html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分气体是通过空气分离技术获得的各种工业气体，如氧气、氮气、氩气等。近年来，随着工业生产的不断发展和环境保护意识的增强，对高质量空分气体的需求日益增长。目前，空分气体不仅广泛应用于钢铁、石化、电子等行业，还在医疗、食品加工等领域发挥着重要作用。随着技术的进步，空分气体的提取效率和纯度不断提高，满足了不同行业对气体品质的严格要求。</w:t>
      </w:r>
      <w:r>
        <w:rPr>
          <w:rFonts w:hint="eastAsia"/>
        </w:rPr>
        <w:br/>
      </w:r>
      <w:r>
        <w:rPr>
          <w:rFonts w:hint="eastAsia"/>
        </w:rPr>
        <w:t>　　未来，空分气体的发展将更加注重技术创新和服务多元化。随着新材料和新工艺的应用，空分气体的提取技术将进一步提高，以满足更广泛的市场需求。同时，随着工业自动化和智能化的发展，空分气体供应商将提供更加个性化的服务解决方案，包括远程监控、智能维护等增值服务。此外，随着可持续发展目标的推动，空分气体生产将更加注重节能减排，采用更加环保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b3330ea2a4cdc" w:history="1">
        <w:r>
          <w:rPr>
            <w:rStyle w:val="Hyperlink"/>
          </w:rPr>
          <w:t>2025-2031年全球与中国空分气体行业现状调研及前景趋势报告</w:t>
        </w:r>
      </w:hyperlink>
      <w:r>
        <w:rPr>
          <w:rFonts w:hint="eastAsia"/>
        </w:rPr>
        <w:t>》通过严谨的分析、翔实的数据及直观的图表，系统解析了空分气体行业的市场规模、需求变化、价格波动及产业链结构。报告全面评估了当前空分气体市场现状，科学预测了未来市场前景与发展趋势，重点剖析了空分气体细分市场的机遇与挑战。同时，报告对空分气体重点企业的竞争地位及市场集中度进行了评估，为空分气体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按产品类型细分，全球空分气体市场规模2020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氮气</w:t>
      </w:r>
      <w:r>
        <w:rPr>
          <w:rFonts w:hint="eastAsia"/>
        </w:rPr>
        <w:br/>
      </w:r>
      <w:r>
        <w:rPr>
          <w:rFonts w:hint="eastAsia"/>
        </w:rPr>
        <w:t>　　　　1.3.3 氧气</w:t>
      </w:r>
      <w:r>
        <w:rPr>
          <w:rFonts w:hint="eastAsia"/>
        </w:rPr>
        <w:br/>
      </w:r>
      <w:r>
        <w:rPr>
          <w:rFonts w:hint="eastAsia"/>
        </w:rPr>
        <w:t>　　　　1.3.4 氙气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按应用细分，全球空分气体市场规模2020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钢铁行业</w:t>
      </w:r>
      <w:r>
        <w:rPr>
          <w:rFonts w:hint="eastAsia"/>
        </w:rPr>
        <w:br/>
      </w:r>
      <w:r>
        <w:rPr>
          <w:rFonts w:hint="eastAsia"/>
        </w:rPr>
        <w:t>　　　　1.4.3 化学能源</w:t>
      </w:r>
      <w:r>
        <w:rPr>
          <w:rFonts w:hint="eastAsia"/>
        </w:rPr>
        <w:br/>
      </w:r>
      <w:r>
        <w:rPr>
          <w:rFonts w:hint="eastAsia"/>
        </w:rPr>
        <w:t>　　　　1.4.4 卫生保健</w:t>
      </w:r>
      <w:r>
        <w:rPr>
          <w:rFonts w:hint="eastAsia"/>
        </w:rPr>
        <w:br/>
      </w:r>
      <w:r>
        <w:rPr>
          <w:rFonts w:hint="eastAsia"/>
        </w:rPr>
        <w:t>　　　　1.4.5 电子产品</w:t>
      </w:r>
      <w:r>
        <w:rPr>
          <w:rFonts w:hint="eastAsia"/>
        </w:rPr>
        <w:br/>
      </w:r>
      <w:r>
        <w:rPr>
          <w:rFonts w:hint="eastAsia"/>
        </w:rPr>
        <w:t>　　　　1.4.6 食品与饮料</w:t>
      </w:r>
      <w:r>
        <w:rPr>
          <w:rFonts w:hint="eastAsia"/>
        </w:rPr>
        <w:br/>
      </w:r>
      <w:r>
        <w:rPr>
          <w:rFonts w:hint="eastAsia"/>
        </w:rPr>
        <w:t>　　　　1.4.7 汽车</w:t>
      </w:r>
      <w:r>
        <w:rPr>
          <w:rFonts w:hint="eastAsia"/>
        </w:rPr>
        <w:br/>
      </w:r>
      <w:r>
        <w:rPr>
          <w:rFonts w:hint="eastAsia"/>
        </w:rPr>
        <w:t>　　　　1.4.8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空分气体行业发展总体概况</w:t>
      </w:r>
      <w:r>
        <w:rPr>
          <w:rFonts w:hint="eastAsia"/>
        </w:rPr>
        <w:br/>
      </w:r>
      <w:r>
        <w:rPr>
          <w:rFonts w:hint="eastAsia"/>
        </w:rPr>
        <w:t>　　　　1.5.2 空分气体行业发展主要特点</w:t>
      </w:r>
      <w:r>
        <w:rPr>
          <w:rFonts w:hint="eastAsia"/>
        </w:rPr>
        <w:br/>
      </w:r>
      <w:r>
        <w:rPr>
          <w:rFonts w:hint="eastAsia"/>
        </w:rPr>
        <w:t>　　　　1.5.3 空分气体行业发展影响因素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全球市场，近三年空分气体主要企业占有率及排名（按销量）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空分气体主要企业在国际市场占有率（按销量，2020-2025）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2025年空分气体主要企业在国际市场排名（按销量）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全球市场主要企业空分气体销量（2020-2025）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全球市场，近三年空分气体主要企业占有率及排名（按收入）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空分气体主要企业在国际市场占有率（按收入，2020-2025）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2025年空分气体主要企业在国际市场排名（按收入）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全球市场主要企业空分气体销售收入（2020-2025）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全球市场主要企业空分气体销售价格（2020-2025）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中国市场，近三年空分气体主要企业占有率及排名（按销量）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空分气体主要企业在中国市场占有率（按销量，2020-2025）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2025年空分气体主要企业在中国市场排名（按销量）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中国市场主要企业空分气体销量（2020-2025）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中国市场，近三年空分气体主要企业占有率及排名（按收入）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空分气体主要企业在中国市场占有率（按收入，2020-2025）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2025年空分气体主要企业在中国市场排名（按收入）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中国市场主要企业空分气体销售收入（2020-2025）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全球主要厂商空分气体总部及产地分布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全球主要厂商成立时间及空分气体商业化日期</w:t>
      </w:r>
      <w:r>
        <w:rPr>
          <w:rFonts w:hint="eastAsia"/>
        </w:rPr>
        <w:br/>
      </w:r>
      <w:r>
        <w:rPr>
          <w:rFonts w:hint="eastAsia"/>
        </w:rPr>
        <w:t>　　2.8 全球主要厂商空分气体产品类型及应用</w:t>
      </w:r>
      <w:r>
        <w:rPr>
          <w:rFonts w:hint="eastAsia"/>
        </w:rPr>
        <w:br/>
      </w:r>
      <w:r>
        <w:rPr>
          <w:rFonts w:hint="eastAsia"/>
        </w:rPr>
        <w:t>　　2.9 空分气体行业集中度、竞争程度分析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空分气体行业集中度分析：2025年全球Top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全球空分气体第一梯队、第二梯队和第三梯队生产商（品牌）及市场份额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全球空分气体总体规模分析</w:t>
      </w:r>
      <w:r>
        <w:rPr>
          <w:rFonts w:hint="eastAsia"/>
        </w:rPr>
        <w:br/>
      </w:r>
      <w:r>
        <w:rPr>
          <w:rFonts w:hint="eastAsia"/>
        </w:rPr>
        <w:t>　　3.1 全球空分气体供需现状及预测（2020-2031）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全球空分气体产能、产量、产能利用率及发展趋势（2020-2031）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全球空分气体产量、需求量及发展趋势（2020-2031）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全球主要地区空分气体产量及发展趋势（2020-2031）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全球主要地区空分气体产量（2020-2025）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全球主要地区空分气体产量（2025-2031）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全球主要地区空分气体产量市场份额（2020-2031）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中国空分气体供需现状及预测（2020-2031）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中国空分气体产能、产量、产能利用率及发展趋势（2020-2031）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中国空分气体产量、市场需求量及发展趋势（2020-2031）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全球空分气体销量及销售额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全球市场空分气体销售额（2020-2031）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全球市场空分气体销量（2020-2031）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全球市场空分气体价格趋势（2020-2031）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全球空分气体主要地区分析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全球主要地区空分气体市场规模分析：2020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全球主要地区空分气体销售收入及市场份额（2020-2025年）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全球主要地区空分气体销售收入预测（2025-2031年）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全球主要地区空分气体销量分析：2020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全球主要地区空分气体销量及市场份额（2020-2025年）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全球主要地区空分气体销量及市场份额预测（2025-2031年）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北美市场空分气体销量、收入及增长率（2020-2031）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欧洲市场空分气体销量、收入及增长率（2020-2031）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中国市场空分气体销量、收入及增长率（2020-2031）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日本市场空分气体销量、收入及增长率（2020-2031）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东南亚市场空分气体销量、收入及增长率（2020-2031）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印度市场空分气体销量、收入及增长率（2020-2031）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重点企业（1）基本信息、空分气体生产基地、销售区域、竞争对手及市场地位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空分气体产品规格、参数及市场应用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空分气体销量、收入、价格及毛利率（2020-2025）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重点企业（2）基本信息、空分气体生产基地、销售区域、竞争对手及市场地位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空分气体产品规格、参数及市场应用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空分气体销量、收入、价格及毛利率（2020-2025）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重点企业（3）基本信息、空分气体生产基地、销售区域、竞争对手及市场地位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空分气体产品规格、参数及市场应用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空分气体销量、收入、价格及毛利率（2020-2025）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重点企业（4）基本信息、空分气体生产基地、销售区域、竞争对手及市场地位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空分气体产品规格、参数及市场应用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空分气体销量、收入、价格及毛利率（2020-2025）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重点企业（5）基本信息、空分气体生产基地、销售区域、竞争对手及市场地位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空分气体产品规格、参数及市场应用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空分气体销量、收入、价格及毛利率（2020-2025）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重点企业（6）基本信息、空分气体生产基地、销售区域、竞争对手及市场地位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空分气体产品规格、参数及市场应用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空分气体销量、收入、价格及毛利率（2020-2025）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重点企业（7）基本信息、空分气体生产基地、销售区域、竞争对手及市场地位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空分气体产品规格、参数及市场应用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空分气体销量、收入、价格及毛利率（2020-2025）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重点企业（8）基本信息、空分气体生产基地、销售区域、竞争对手及市场地位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空分气体产品规格、参数及市场应用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空分气体销量、收入、价格及毛利率（2020-2025）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重点企业（9）基本信息、空分气体生产基地、销售区域、竞争对手及市场地位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空分气体产品规格、参数及市场应用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空分气体销量、收入、价格及毛利率（2020-2025）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不同产品类型空分气体分析</w:t>
      </w:r>
      <w:r>
        <w:rPr>
          <w:rFonts w:hint="eastAsia"/>
        </w:rPr>
        <w:br/>
      </w:r>
      <w:r>
        <w:rPr>
          <w:rFonts w:hint="eastAsia"/>
        </w:rPr>
        <w:t>　　6.1 全球不同产品类型空分气体销量（2020-2031）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全球不同产品类型空分气体销量及市场份额（2020-2025）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全球不同产品类型空分气体销量预测（2025-2031）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全球不同产品类型空分气体收入（2020-2031）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全球不同产品类型空分气体收入及市场份额（2020-2025）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全球不同产品类型空分气体收入预测（2025-2031）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全球不同产品类型空分气体价格走势（2020-2031）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不同应用空分气体分析</w:t>
      </w:r>
      <w:r>
        <w:rPr>
          <w:rFonts w:hint="eastAsia"/>
        </w:rPr>
        <w:br/>
      </w:r>
      <w:r>
        <w:rPr>
          <w:rFonts w:hint="eastAsia"/>
        </w:rPr>
        <w:t>　　7.1 全球不同应用空分气体销量（2020-2031）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全球不同应用空分气体销量及市场份额（2020-2025）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全球不同应用空分气体销量预测（2025-2031）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全球不同应用空分气体收入（2020-2031）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全球不同应用空分气体收入及市场份额（2020-2025）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全球不同应用空分气体收入预测（2025-2031）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全球不同应用空分气体价格走势（2020-2031）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空分气体行业发展趋势</w:t>
      </w:r>
      <w:r>
        <w:rPr>
          <w:rFonts w:hint="eastAsia"/>
        </w:rPr>
        <w:br/>
      </w:r>
      <w:r>
        <w:rPr>
          <w:rFonts w:hint="eastAsia"/>
        </w:rPr>
        <w:t>　　8.2 空分气体行业主要驱动因素</w:t>
      </w:r>
      <w:r>
        <w:rPr>
          <w:rFonts w:hint="eastAsia"/>
        </w:rPr>
        <w:br/>
      </w:r>
      <w:r>
        <w:rPr>
          <w:rFonts w:hint="eastAsia"/>
        </w:rPr>
        <w:t>　　8.3 空分气体中国企业SWOT分析</w:t>
      </w:r>
      <w:r>
        <w:rPr>
          <w:rFonts w:hint="eastAsia"/>
        </w:rPr>
        <w:br/>
      </w:r>
      <w:r>
        <w:rPr>
          <w:rFonts w:hint="eastAsia"/>
        </w:rPr>
        <w:t>　　8.4 中国空分气体行业政策环境分析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空分气体行业产业链简介</w:t>
      </w:r>
      <w:r>
        <w:rPr>
          <w:rFonts w:hint="eastAsia"/>
        </w:rPr>
        <w:br/>
      </w:r>
      <w:r>
        <w:rPr>
          <w:rFonts w:hint="eastAsia"/>
        </w:rPr>
        <w:t>　　　　9.1.1 空分气体行业供应链分析</w:t>
      </w:r>
      <w:r>
        <w:rPr>
          <w:rFonts w:hint="eastAsia"/>
        </w:rPr>
        <w:br/>
      </w:r>
      <w:r>
        <w:rPr>
          <w:rFonts w:hint="eastAsia"/>
        </w:rPr>
        <w:t>　　　　9.1.2 空分气体主要原料及供应情况</w:t>
      </w:r>
      <w:r>
        <w:rPr>
          <w:rFonts w:hint="eastAsia"/>
        </w:rPr>
        <w:br/>
      </w:r>
      <w:r>
        <w:rPr>
          <w:rFonts w:hint="eastAsia"/>
        </w:rPr>
        <w:t>　　　　9.1.3 空分气体行业主要下游客户</w:t>
      </w:r>
      <w:r>
        <w:rPr>
          <w:rFonts w:hint="eastAsia"/>
        </w:rPr>
        <w:br/>
      </w:r>
      <w:r>
        <w:rPr>
          <w:rFonts w:hint="eastAsia"/>
        </w:rPr>
        <w:t>　　9.2 空分气体行业采购模式</w:t>
      </w:r>
      <w:r>
        <w:rPr>
          <w:rFonts w:hint="eastAsia"/>
        </w:rPr>
        <w:br/>
      </w:r>
      <w:r>
        <w:rPr>
          <w:rFonts w:hint="eastAsia"/>
        </w:rPr>
        <w:t>　　9.3 空分气体行业生产模式</w:t>
      </w:r>
      <w:r>
        <w:rPr>
          <w:rFonts w:hint="eastAsia"/>
        </w:rPr>
        <w:br/>
      </w:r>
      <w:r>
        <w:rPr>
          <w:rFonts w:hint="eastAsia"/>
        </w:rPr>
        <w:t>　　9.4 空分气体行业销售模式及销售渠道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按产品类型细分，全球空分气体市场规模2020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按应用细分，全球空分气体市场规模2020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空分气体行业发展主要特点</w:t>
      </w:r>
      <w:r>
        <w:rPr>
          <w:rFonts w:hint="eastAsia"/>
        </w:rPr>
        <w:br/>
      </w:r>
      <w:r>
        <w:rPr>
          <w:rFonts w:hint="eastAsia"/>
        </w:rPr>
        <w:t>　　表4 空分气体行业发展有利因素分析</w:t>
      </w:r>
      <w:r>
        <w:rPr>
          <w:rFonts w:hint="eastAsia"/>
        </w:rPr>
        <w:br/>
      </w:r>
      <w:r>
        <w:rPr>
          <w:rFonts w:hint="eastAsia"/>
        </w:rPr>
        <w:t>　　表5 空分气体行业发展不利因素分析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进入空分气体行业壁垒</w:t>
      </w:r>
      <w:r>
        <w:rPr>
          <w:rFonts w:hint="eastAsia"/>
        </w:rPr>
        <w:br/>
      </w:r>
      <w:r>
        <w:rPr>
          <w:rFonts w:hint="eastAsia"/>
        </w:rPr>
        <w:t>　　表7 空分气体主要企业在国际市场占有率（按销量，2020-2025）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2025年空分气体主要企业在国际市场排名（按销量）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全球市场主要企业空分气体销量（2020-2025）&amp;（吨）</w:t>
      </w:r>
      <w:r>
        <w:rPr>
          <w:rFonts w:hint="eastAsia"/>
        </w:rPr>
        <w:br/>
      </w:r>
      <w:r>
        <w:rPr>
          <w:rFonts w:hint="eastAsia"/>
        </w:rPr>
        <w:t>　　表10 空分气体主要企业在国际市场占有率（按收入，2020-2025）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2025年空分气体主要企业在国际市场排名（按收入）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全球市场主要企业空分气体销售收入（2020-2025）&amp;（万元）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全球市场主要企业空分气体销售价格（2020-2025）&amp;（元/吨）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空分气体主要企业在中国市场占有率（按销量，2020-2025）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2025年空分气体主要企业在中国市场排名（按销量）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中国市场主要企业空分气体销量（2020-2025）&amp;（吨）</w:t>
      </w:r>
      <w:r>
        <w:rPr>
          <w:rFonts w:hint="eastAsia"/>
        </w:rPr>
        <w:br/>
      </w:r>
      <w:r>
        <w:rPr>
          <w:rFonts w:hint="eastAsia"/>
        </w:rPr>
        <w:t>　　表17 空分气体主要企业在中国市场占有率（按收入，2020-2025）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2025年空分气体主要企业在中国市场排名（按收入）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中国市场主要企业空分气体销售收入（2020-2025）&amp;（万元）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全球主要厂商空分气体总部及产地分布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全球主要厂商成立时间及空分气体商业化日期</w:t>
      </w:r>
      <w:r>
        <w:rPr>
          <w:rFonts w:hint="eastAsia"/>
        </w:rPr>
        <w:br/>
      </w:r>
      <w:r>
        <w:rPr>
          <w:rFonts w:hint="eastAsia"/>
        </w:rPr>
        <w:t>　　表22 全球主要厂商空分气体产品类型及应用</w:t>
      </w:r>
      <w:r>
        <w:rPr>
          <w:rFonts w:hint="eastAsia"/>
        </w:rPr>
        <w:br/>
      </w:r>
      <w:r>
        <w:rPr>
          <w:rFonts w:hint="eastAsia"/>
        </w:rPr>
        <w:t>　　表23 2025年全球空分气体主要厂商市场地位（第一梯队、第二梯队和第三梯队）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全球空分气体市场投资、并购等现状分析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全球主要地区空分气体产量增速（CAGR）：（2020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全球主要地区空分气体产量（2020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全球主要地区空分气体产量（2020-2025）&amp;（吨）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全球主要地区空分气体产量（2025-2031）&amp;（吨）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全球主要地区空分气体产量市场份额（2020-2025）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全球主要地区空分气体产量（2025-2031）&amp;（吨）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全球主要地区空分气体销售收入增速：（2020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全球主要地区空分气体销售收入（2020-2025）&amp;（万元）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全球主要地区空分气体销售收入市场份额（2020-2025）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全球主要地区空分气体收入（2025-2031）&amp;（万元）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全球主要地区空分气体收入市场份额（2025-2031）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全球主要地区空分气体销量（吨）：2020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全球主要地区空分气体销量（2020-2025）&amp;（吨）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全球主要地区空分气体销量市场份额（2020-2025）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全球主要地区空分气体销量（2025-2031）&amp;（吨）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全球主要地区空分气体销量份额（2025-2031）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空分气体生产基地、销售区域、竞争对手及市场地位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空分气体产品规格、参数及市场应用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空分气体销量（吨）、收入（万元）、价格（元/吨）及毛利率（2020-2025）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空分气体生产基地、销售区域、竞争对手及市场地位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空分气体产品规格、参数及市场应用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空分气体销量（吨）、收入（万元）、价格（元/吨）及毛利率（2020-2025）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空分气体生产基地、销售区域、竞争对手及市场地位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空分气体产品规格、参数及市场应用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空分气体销量（吨）、收入（万元）、价格（元/吨）及毛利率（2020-2025）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空分气体生产基地、销售区域、竞争对手及市场地位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空分气体产品规格、参数及市场应用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空分气体销量（吨）、收入（万元）、价格（元/吨）及毛利率（2020-2025）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空分气体生产基地、销售区域、竞争对手及市场地位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空分气体产品规格、参数及市场应用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空分气体销量（吨）、收入（万元）、价格（元/吨）及毛利率（2020-2025）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空分气体生产基地、销售区域、竞争对手及市场地位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空分气体产品规格、参数及市场应用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空分气体销量（吨）、收入（万元）、价格（元/吨）及毛利率（2020-2025）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空分气体生产基地、销售区域、竞争对手及市场地位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空分气体产品规格、参数及市场应用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空分气体销量（吨）、收入（万元）、价格（元/吨）及毛利率（2020-2025）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空分气体生产基地、销售区域、竞争对手及市场地位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空分气体产品规格、参数及市场应用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空分气体销量（吨）、收入（万元）、价格（元/吨）及毛利率（2020-2025）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空分气体生产基地、销售区域、竞争对手及市场地位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空分气体产品规格、参数及市场应用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空分气体销量（吨）、收入（万元）、价格（元/吨）及毛利率（2020-2025）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全球不同产品类型空分气体销量（2020-2025年）&amp;（吨）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全球不同产品类型空分气体销量市场份额（2020-2025）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全球不同产品类型空分气体销量预测（2025-2031）&amp;（吨）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表89 全球市场不同产品类型空分气体销量市场份额预测（2025-2031）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全球不同产品类型空分气体收入（2020-2025年）&amp;（万元）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全球不同产品类型空分气体收入市场份额（2020-2025）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全球不同产品类型空分气体收入预测（2025-2031）&amp;（万元）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全球不同产品类型空分气体收入市场份额预测（2025-2031）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全球不同应用空分气体销量（2020-2025年）&amp;（吨）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表95 全球不同应用空分气体销量市场份额（2020-2025）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全球不同应用空分气体销量预测（2025-2031）&amp;（吨）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表97 全球市场不同应用空分气体销量市场份额预测（2025-2031）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全球不同应用空分气体收入（2020-2025年）&amp;（万元）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全球不同应用空分气体收入市场份额（2020-2025）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全球不同应用空分气体收入预测（2025-2031）&amp;（万元）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全球不同应用空分气体收入市场份额预测（2025-2031）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空分气体行业发展趋势</w:t>
      </w:r>
      <w:r>
        <w:rPr>
          <w:rFonts w:hint="eastAsia"/>
        </w:rPr>
        <w:br/>
      </w:r>
      <w:r>
        <w:rPr>
          <w:rFonts w:hint="eastAsia"/>
        </w:rPr>
        <w:t>　　表103 空分气体行业主要驱动因素</w:t>
      </w:r>
      <w:r>
        <w:rPr>
          <w:rFonts w:hint="eastAsia"/>
        </w:rPr>
        <w:br/>
      </w:r>
      <w:r>
        <w:rPr>
          <w:rFonts w:hint="eastAsia"/>
        </w:rPr>
        <w:t>　　表104 空分气体行业供应链分析</w:t>
      </w:r>
      <w:r>
        <w:rPr>
          <w:rFonts w:hint="eastAsia"/>
        </w:rPr>
        <w:br/>
      </w:r>
      <w:r>
        <w:rPr>
          <w:rFonts w:hint="eastAsia"/>
        </w:rPr>
        <w:t>　　表105 空分气体上游原料供应商</w:t>
      </w:r>
      <w:r>
        <w:rPr>
          <w:rFonts w:hint="eastAsia"/>
        </w:rPr>
        <w:br/>
      </w:r>
      <w:r>
        <w:rPr>
          <w:rFonts w:hint="eastAsia"/>
        </w:rPr>
        <w:t>　　表106 空分气体行业主要下游客户</w:t>
      </w:r>
      <w:r>
        <w:rPr>
          <w:rFonts w:hint="eastAsia"/>
        </w:rPr>
        <w:br/>
      </w:r>
      <w:r>
        <w:rPr>
          <w:rFonts w:hint="eastAsia"/>
        </w:rPr>
        <w:t>　　表107 空分气体行业典型经销商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空分气体产品图片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全球不同产品类型空分气体销售额2020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全球不同产品类型空分气体市场份额2024 VS 2025</w:t>
      </w:r>
      <w:r>
        <w:rPr>
          <w:rFonts w:hint="eastAsia"/>
        </w:rPr>
        <w:br/>
      </w:r>
      <w:r>
        <w:rPr>
          <w:rFonts w:hint="eastAsia"/>
        </w:rPr>
        <w:t>　　图4 氮气产品图片</w:t>
      </w:r>
      <w:r>
        <w:rPr>
          <w:rFonts w:hint="eastAsia"/>
        </w:rPr>
        <w:br/>
      </w:r>
      <w:r>
        <w:rPr>
          <w:rFonts w:hint="eastAsia"/>
        </w:rPr>
        <w:t>　　图5 氧气产品图片</w:t>
      </w:r>
      <w:r>
        <w:rPr>
          <w:rFonts w:hint="eastAsia"/>
        </w:rPr>
        <w:br/>
      </w:r>
      <w:r>
        <w:rPr>
          <w:rFonts w:hint="eastAsia"/>
        </w:rPr>
        <w:t>　　图6 氙气产品图片</w:t>
      </w:r>
      <w:r>
        <w:rPr>
          <w:rFonts w:hint="eastAsia"/>
        </w:rPr>
        <w:br/>
      </w:r>
      <w:r>
        <w:rPr>
          <w:rFonts w:hint="eastAsia"/>
        </w:rPr>
        <w:t>　　图7 全球不同应用空分气体销售额2020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全球不同应用空分气体市场份额2024 VS 2025</w:t>
      </w:r>
      <w:r>
        <w:rPr>
          <w:rFonts w:hint="eastAsia"/>
        </w:rPr>
        <w:br/>
      </w:r>
      <w:r>
        <w:rPr>
          <w:rFonts w:hint="eastAsia"/>
        </w:rPr>
        <w:t>　　图9 钢铁行业</w:t>
      </w:r>
      <w:r>
        <w:rPr>
          <w:rFonts w:hint="eastAsia"/>
        </w:rPr>
        <w:br/>
      </w:r>
      <w:r>
        <w:rPr>
          <w:rFonts w:hint="eastAsia"/>
        </w:rPr>
        <w:t>　　图10 化学能源</w:t>
      </w:r>
      <w:r>
        <w:rPr>
          <w:rFonts w:hint="eastAsia"/>
        </w:rPr>
        <w:br/>
      </w:r>
      <w:r>
        <w:rPr>
          <w:rFonts w:hint="eastAsia"/>
        </w:rPr>
        <w:t>　　图11 卫生保健</w:t>
      </w:r>
      <w:r>
        <w:rPr>
          <w:rFonts w:hint="eastAsia"/>
        </w:rPr>
        <w:br/>
      </w:r>
      <w:r>
        <w:rPr>
          <w:rFonts w:hint="eastAsia"/>
        </w:rPr>
        <w:t>　　图12 电子产品</w:t>
      </w:r>
      <w:r>
        <w:rPr>
          <w:rFonts w:hint="eastAsia"/>
        </w:rPr>
        <w:br/>
      </w:r>
      <w:r>
        <w:rPr>
          <w:rFonts w:hint="eastAsia"/>
        </w:rPr>
        <w:t>　　图13 食品与饮料</w:t>
      </w:r>
      <w:r>
        <w:rPr>
          <w:rFonts w:hint="eastAsia"/>
        </w:rPr>
        <w:br/>
      </w:r>
      <w:r>
        <w:rPr>
          <w:rFonts w:hint="eastAsia"/>
        </w:rPr>
        <w:t>　　图14 汽车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2025年全球前五大生产商空分气体市场份额</w:t>
      </w:r>
      <w:r>
        <w:rPr>
          <w:rFonts w:hint="eastAsia"/>
        </w:rPr>
        <w:br/>
      </w:r>
      <w:r>
        <w:rPr>
          <w:rFonts w:hint="eastAsia"/>
        </w:rPr>
        <w:t>　　图17 2025年全球空分气体第一梯队、第二梯队和第三梯队厂商及市场份额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图18 全球空分气体产能、产量、产能利用率及发展趋势（2020-2031）&amp;（吨）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全球空分气体产量、需求量及发展趋势（2020-2031）&amp;（吨）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全球主要地区空分气体产量市场份额（2020-2031）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中国空分气体产能、产量、产能利用率及发展趋势（2020-2031）&amp;（吨）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中国空分气体产量、市场需求量及发展趋势（2020-2031）&amp;（吨）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全球空分气体市场销售额及增长率：（2020-2031）&amp;（万元）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图24 全球市场空分气体市场规模：2020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图25 全球市场空分气体销量及增长率（2020-2031）&amp;（吨）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全球市场空分气体价格趋势（2020-2031）&amp;（元/吨）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图27 全球主要地区空分气体销售收入（2020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图28 全球主要地区空分气体销售收入市场份额（2024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北美市场空分气体销量及增长率（2020-2031）&amp;（吨）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北美市场空分气体收入及增长率（2020-2031）&amp;（万元）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欧洲市场空分气体销量及增长率（2020-2031）&amp;（吨）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欧洲市场空分气体收入及增长率（2020-2031）&amp;（万元）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中国市场空分气体销量及增长率（2020-2031）&amp;（吨）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中国市场空分气体收入及增长率（2020-2031）&amp;（万元）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日本市场空分气体销量及增长率（2020-2031）&amp;（吨）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日本市场空分气体收入及增长率（2020-2031）&amp;（万元）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东南亚市场空分气体销量及增长率（2020-2031）&amp;（吨）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东南亚市场空分气体收入及增长率（2020-2031）&amp;（万元）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印度市场空分气体销量及增长率（2020-2031）&amp;（吨）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图40 印度市场空分气体收入及增长率（2020-2031）&amp;（万元）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图41 全球不同产品类型空分气体价格走势（2020-2031）&amp;（元/吨）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全球不同应用空分气体价格走势（2020-2031）&amp;（元/吨）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图43 空分气体中国企业SWOT分析</w:t>
      </w:r>
      <w:r>
        <w:rPr>
          <w:rFonts w:hint="eastAsia"/>
        </w:rPr>
        <w:br/>
      </w:r>
      <w:r>
        <w:rPr>
          <w:rFonts w:hint="eastAsia"/>
        </w:rPr>
        <w:t>　　图44 空分气体产业链</w:t>
      </w:r>
      <w:r>
        <w:rPr>
          <w:rFonts w:hint="eastAsia"/>
        </w:rPr>
        <w:br/>
      </w:r>
      <w:r>
        <w:rPr>
          <w:rFonts w:hint="eastAsia"/>
        </w:rPr>
        <w:t>　　图45 空分气体行业采购模式分析</w:t>
      </w:r>
      <w:r>
        <w:rPr>
          <w:rFonts w:hint="eastAsia"/>
        </w:rPr>
        <w:br/>
      </w:r>
      <w:r>
        <w:rPr>
          <w:rFonts w:hint="eastAsia"/>
        </w:rPr>
        <w:t>　　图46 空分气体行业生产模式分析</w:t>
      </w:r>
      <w:r>
        <w:rPr>
          <w:rFonts w:hint="eastAsia"/>
        </w:rPr>
        <w:br/>
      </w:r>
      <w:r>
        <w:rPr>
          <w:rFonts w:hint="eastAsia"/>
        </w:rPr>
        <w:t>　　图47 空分气体行业销售模式分析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b3330ea2a4cdc" w:history="1">
        <w:r>
          <w:rPr>
            <w:rStyle w:val="Hyperlink"/>
          </w:rPr>
          <w:t>2025-2031年全球与中国空分气体行业现状调研及前景趋势报告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3795808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bb3330ea2a4cdc" w:history="1">
        <w:r>
          <w:rPr>
            <w:rStyle w:val="Hyperlink"/>
          </w:rPr>
          <w:t>https://www.20087.com/8/80/KongFenQiTiHangYeFaZhanQianJing.html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热点：空气分离哪几种气体、空分气体是什么、医用气体、空分气体公司、工业气体、空分气体复苏、甲烷气体、空分气体分析仪助燃气作用是什么、霸州气体空分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e08cdab2d4da5" w:history="1">
      <w:r>
        <w:rPr>
          <w:rStyle w:val="Hyperlink"/>
        </w:rPr>
        <w:t>2025-2031年全球与中国空分气体行业现状调研及前景趋势报告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KongFenQiTiHangYeFaZhanQianJing.html" TargetMode="External" Id="R68bb3330ea2a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KongFenQiTiHangYeFaZhanQianJing.html" TargetMode="External" Id="R659e08cdab2d4d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2025-05-03T00:51:00Z</dcterms:created>
  <dcterms:modified xsi:type="dcterms:W3CDTF">2025-05-03T01:51:00Z</dcterms:modified>
  <dc:subject>2025-2031年全球与中国空分气体行业现状调研及前景趋势报告</dc:subject>
  <dc:title>2025-2031年全球与中国空分气体行业现状调研及前景趋势报告</dc:title>
  <cp:keywords>2025-2031年全球与中国空分气体行业现状调研及前景趋势报告</cp:keywords>
  <dc:description>2025-2031年全球与中国空分气体行业现状调研及前景趋势报告</dc:description>
</cp:coreProperties>
</file>