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911be9dd24b9b" w:history="1">
              <w:r>
                <w:rPr>
                  <w:rStyle w:val="Hyperlink"/>
                </w:rPr>
                <w:t>中国粉末涂料行业市场调研与趋势预测报告（2026-2032年）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911be9dd24b9b" w:history="1">
              <w:r>
                <w:rPr>
                  <w:rStyle w:val="Hyperlink"/>
                </w:rPr>
                <w:t>中国粉末涂料行业市场调研与趋势预测报告（2026-2032年）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911be9dd24b9b" w:history="1">
                <w:r>
                  <w:rPr>
                    <w:rStyle w:val="Hyperlink"/>
                  </w:rPr>
                  <w:t>https://www.20087.com/8/30/FenMoTuLiaoFaZhanQuShiFenXi.html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是一种环保型涂料，以其低挥发性有机化合物（VOC）排放、高涂装效率和优良的涂层性能，在家具、家电、汽车和建筑等行业中得到广泛应用。近年来，粉末涂料技术正朝着提高涂装质量和拓宽应用范围的方向发展，如金属效果粉末涂料、纹理粉末涂料和功能性粉末涂料的出现，满足了市场对美观性和功能性涂料的需求。同时，随着环保法规的趋严，粉末涂料的环保优势更加凸显，推动了行业的快速发展。</w:t>
      </w:r>
      <w:r>
        <w:rPr>
          <w:rFonts w:hint="eastAsia"/>
        </w:rPr>
        <w:br/>
      </w:r>
      <w:r>
        <w:rPr>
          <w:rFonts w:hint="eastAsia"/>
        </w:rPr>
        <w:t>　　未来，粉末涂料将更加注重创新和定制化。一方面，通过纳米技术和智能材料的应用，开发出具有自清洁、抗菌和智能变色等功能的粉末涂料，拓宽应用领域。另一方面，随着个性化需求的增加，粉末涂料将提供更多颜色、质感和效果的选择，满足不同客户和应用场景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911be9dd24b9b" w:history="1">
        <w:r>
          <w:rPr>
            <w:rStyle w:val="Hyperlink"/>
          </w:rPr>
          <w:t>中国粉末涂料行业市场调研与趋势预测报告（2026-2032年）</w:t>
        </w:r>
      </w:hyperlink>
      <w:r>
        <w:rPr>
          <w:rFonts w:hint="eastAsia"/>
        </w:rPr>
        <w:t>》系统分析了粉末涂料行业的市场规模、市场需求及价格波动，深入探讨了粉末涂料产业链关键环节及各细分市场特点。报告基于权威数据，科学预测了粉末涂料市场前景与发展趋势，同时评估了粉末涂料重点企业的经营状况，包括品牌影响力、市场集中度及竞争格局。通过SWOT分析，报告揭示了粉末涂料行业面临的风险与机遇，为粉末涂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一、粉末涂料行业定义及分类</w:t>
      </w:r>
      <w:r>
        <w:rPr>
          <w:rFonts w:hint="eastAsia"/>
        </w:rPr>
        <w:br/>
      </w:r>
      <w:r>
        <w:rPr>
          <w:rFonts w:hint="eastAsia"/>
        </w:rPr>
        <w:t>　　　　二、粉末涂料行业经济特性</w:t>
      </w:r>
      <w:r>
        <w:rPr>
          <w:rFonts w:hint="eastAsia"/>
        </w:rPr>
        <w:br/>
      </w:r>
      <w:r>
        <w:rPr>
          <w:rFonts w:hint="eastAsia"/>
        </w:rPr>
        <w:t>　　　　三、粉末涂料行业产业链简介</w:t>
      </w:r>
      <w:r>
        <w:rPr>
          <w:rFonts w:hint="eastAsia"/>
        </w:rPr>
        <w:br/>
      </w:r>
      <w:r>
        <w:rPr>
          <w:rFonts w:hint="eastAsia"/>
        </w:rPr>
        <w:t>　　第二节 粉末涂料行业发展成熟度</w:t>
      </w:r>
      <w:r>
        <w:rPr>
          <w:rFonts w:hint="eastAsia"/>
        </w:rPr>
        <w:br/>
      </w:r>
      <w:r>
        <w:rPr>
          <w:rFonts w:hint="eastAsia"/>
        </w:rPr>
        <w:t>　　　　一、粉末涂料行业发展周期分析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粉末涂料行业相关产业动态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2025-2026年中国粉末涂料行业发展环境分析</w:t>
      </w:r>
      <w:r>
        <w:rPr>
          <w:rFonts w:hint="eastAsia"/>
        </w:rPr>
        <w:br/>
      </w:r>
      <w:r>
        <w:rPr>
          <w:rFonts w:hint="eastAsia"/>
        </w:rPr>
        <w:t>　　第一节 粉末涂料行业经济环境分析</w:t>
      </w:r>
      <w:r>
        <w:rPr>
          <w:rFonts w:hint="eastAsia"/>
        </w:rPr>
        <w:br/>
      </w:r>
      <w:r>
        <w:rPr>
          <w:rFonts w:hint="eastAsia"/>
        </w:rPr>
        <w:t>　　第二节 粉末涂料行业政策环境分析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一、粉末涂料行业政策影响分析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二、相关粉末涂料行业标准分析</w:t>
      </w:r>
      <w:r>
        <w:rPr>
          <w:rFonts w:hint="eastAsia"/>
        </w:rPr>
        <w:br/>
      </w:r>
      <w:r>
        <w:rPr>
          <w:rFonts w:hint="eastAsia"/>
        </w:rPr>
        <w:t>　　第三节 粉末涂料行业社会环境分析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2025-2026年粉末涂料行业技术发展现状及趋势分析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中国粉末涂料市场发展调研</w:t>
      </w:r>
      <w:r>
        <w:rPr>
          <w:rFonts w:hint="eastAsia"/>
        </w:rPr>
        <w:br/>
      </w:r>
      <w:r>
        <w:rPr>
          <w:rFonts w:hint="eastAsia"/>
        </w:rPr>
        <w:t>　　第一节 粉末涂料市场现状分析及预测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一、2020-2025年中国粉末涂料市场规模分析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二、2026-2032年中国粉末涂料市场规模预测</w:t>
      </w:r>
      <w:r>
        <w:rPr>
          <w:rFonts w:hint="eastAsia"/>
        </w:rPr>
        <w:br/>
      </w:r>
      <w:r>
        <w:rPr>
          <w:rFonts w:hint="eastAsia"/>
        </w:rPr>
        <w:t>　　第二节 粉末涂料行业产能分析及预测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一、2020-2025年中国粉末涂料行业产能分析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二、2026-2032年中国粉末涂料行业产能预测</w:t>
      </w:r>
      <w:r>
        <w:rPr>
          <w:rFonts w:hint="eastAsia"/>
        </w:rPr>
        <w:br/>
      </w:r>
      <w:r>
        <w:rPr>
          <w:rFonts w:hint="eastAsia"/>
        </w:rPr>
        <w:t>　　第三节 粉末涂料行业产量情况分析及预测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一、2020-2025年中国粉末涂料行业产量统计分析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二、2026-2032年中国粉末涂料行业产量预测分析</w:t>
      </w:r>
      <w:r>
        <w:rPr>
          <w:rFonts w:hint="eastAsia"/>
        </w:rPr>
        <w:br/>
      </w:r>
      <w:r>
        <w:rPr>
          <w:rFonts w:hint="eastAsia"/>
        </w:rPr>
        <w:t>　　第四节 粉末涂料市场需求分析及预测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一、2020-2025年中国粉末涂料市场需求分析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二、2026-2032年中国粉末涂料市场需求预测分析分析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粉末涂料进出口数据分析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一、2020-2025年中国粉末涂料进出口数据分析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二、2026-2032年国内粉末涂料进出口情况预测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粉末涂料细分市场深度分析</w:t>
      </w:r>
      <w:r>
        <w:rPr>
          <w:rFonts w:hint="eastAsia"/>
        </w:rPr>
        <w:br/>
      </w:r>
      <w:r>
        <w:rPr>
          <w:rFonts w:hint="eastAsia"/>
        </w:rPr>
        <w:t>　　第一节 粉末涂料细分市场（一）发展研究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粉末涂料细分市场（二）发展研究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2020-2025年中国粉末涂料行业总体发展状况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中国粉末涂料行业规模情况分析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一、粉末涂料行业单位规模情况分析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二、粉末涂料行业人员规模状况分析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三、粉末涂料行业资产规模状况分析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四、粉末涂料行业市场规模状况分析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五、粉末涂料行业敏感性分析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中国粉末涂料行业财务能力分析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一、粉末涂料行业盈利能力分析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二、粉末涂料行业偿债能力分析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三、粉末涂料行业营运能力分析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四、粉末涂料行业发展能力分析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2020-2025年中国粉末涂料行业区域市场分析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中国粉末涂料行业区域市场结构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重点地区粉末涂料行业调研分析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粉末涂料行业产品价格分析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三、主要粉末涂料品牌产品价位分析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五、价格在粉末涂料行业竞争中的重要性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2025-2026年中国粉末涂料行业上下游行业发展分析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粉末涂料上游行业分析</w:t>
      </w:r>
      <w:r>
        <w:rPr>
          <w:rFonts w:hint="eastAsia"/>
        </w:rPr>
        <w:br/>
      </w:r>
      <w:r>
        <w:rPr>
          <w:rFonts w:hint="eastAsia"/>
        </w:rPr>
        <w:t>　　　　一、粉末涂料产品成本构成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四、上游供给对粉末涂料行业的影响</w:t>
      </w:r>
      <w:r>
        <w:rPr>
          <w:rFonts w:hint="eastAsia"/>
        </w:rPr>
        <w:br/>
      </w:r>
      <w:r>
        <w:rPr>
          <w:rFonts w:hint="eastAsia"/>
        </w:rPr>
        <w:t>　　第二节 粉末涂料下游行业分析</w:t>
      </w:r>
      <w:r>
        <w:rPr>
          <w:rFonts w:hint="eastAsia"/>
        </w:rPr>
        <w:br/>
      </w:r>
      <w:r>
        <w:rPr>
          <w:rFonts w:hint="eastAsia"/>
        </w:rPr>
        <w:t>　　　　一、粉末涂料下游行业分布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四、下游需求对粉末涂料行业的影响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2025-2026年中国粉末涂料产业市场竞争格局分析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2025-2026年中国粉末涂料产业竞争现状分析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一、粉末涂料竞争力分析</w:t>
      </w:r>
      <w:r>
        <w:rPr>
          <w:rFonts w:hint="eastAsia"/>
        </w:rPr>
        <w:br/>
      </w:r>
      <w:r>
        <w:rPr>
          <w:rFonts w:hint="eastAsia"/>
        </w:rPr>
        <w:t>　　　　二、粉末涂料技术竞争分析</w:t>
      </w:r>
      <w:r>
        <w:rPr>
          <w:rFonts w:hint="eastAsia"/>
        </w:rPr>
        <w:br/>
      </w:r>
      <w:r>
        <w:rPr>
          <w:rFonts w:hint="eastAsia"/>
        </w:rPr>
        <w:t>　　　　三、粉末涂料价格竞争分析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2026年中国粉末涂料产业集中度分析</w:t>
      </w:r>
      <w:r>
        <w:rPr>
          <w:rFonts w:hint="eastAsia"/>
        </w:rPr>
        <w:br/>
      </w:r>
      <w:r>
        <w:rPr>
          <w:rFonts w:hint="eastAsia"/>
        </w:rPr>
        <w:t>　　　　一、粉末涂料市场集中度分析</w:t>
      </w:r>
      <w:r>
        <w:rPr>
          <w:rFonts w:hint="eastAsia"/>
        </w:rPr>
        <w:br/>
      </w:r>
      <w:r>
        <w:rPr>
          <w:rFonts w:hint="eastAsia"/>
        </w:rPr>
        <w:t>　　　　二、粉末涂料企业集中度分析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2026-2032年提高粉末涂料企业竞争力的策略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粉末涂料行业投资风险预警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2025-2026年影响粉末涂料行业发展的主要因素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一、影响粉末涂料行业运行的有利因素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二、影响粉末涂料行业运行的稳定因素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三、影响粉末涂料行业运行的不利因素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四、我国粉末涂料行业发展面临的挑战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五、我国粉末涂料行业发展面临的机遇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粉末涂料行业投资风险预警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一、2026-2032年粉末涂料行业市场风险及控制策略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二、2026-2032年粉末涂料行业政策风险及控制策略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三、2026-2032年粉末涂料行业经营风险及控制策略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四、2026-2032年粉末涂料同业竞争风险及控制策略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五、2026-2032年粉末涂料行业其他风险及控制策略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粉末涂料行业发展趋势与投资规划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2026-2032年粉末涂料市场发展潜力分析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2026-2032年粉末涂料行业发展趋势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2026-2032年粉末涂料行业投资前景研究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中⋅智⋅林－对我国粉末涂料品牌的战略思考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二、粉末涂料实施品牌战略的意义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三、粉末涂料企业品牌的现状分析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四、我国粉末涂料企业的品牌战略</w:t>
      </w:r>
      <w:r>
        <w:rPr>
          <w:rFonts w:hint="eastAsia"/>
        </w:rPr>
        <w:br/>
      </w:r>
      <w:r>
        <w:rPr>
          <w:rFonts w:hint="eastAsia"/>
        </w:rPr>
        <w:t>　　　　五、粉末涂料品牌战略管理的策略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2026年粉末涂料行业壁垒</w:t>
      </w:r>
      <w:r>
        <w:rPr>
          <w:rFonts w:hint="eastAsia"/>
        </w:rPr>
        <w:br/>
      </w:r>
      <w:r>
        <w:rPr>
          <w:rFonts w:hint="eastAsia"/>
        </w:rPr>
        <w:t>　　图表 2026年粉末涂料市场前景分析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2026-2032年中国粉末涂料市场需求预测</w:t>
      </w:r>
      <w:r>
        <w:rPr>
          <w:rFonts w:hint="eastAsia"/>
        </w:rPr>
        <w:br/>
      </w:r>
      <w:r>
        <w:rPr>
          <w:rFonts w:hint="eastAsia"/>
        </w:rPr>
        <w:t>　　图表 2026年粉末涂料发展趋势预测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911be9dd24b9b" w:history="1">
        <w:r>
          <w:rPr>
            <w:rStyle w:val="Hyperlink"/>
          </w:rPr>
          <w:t>中国粉末涂料行业市场调研与趋势预测报告（2026-2032年）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911be9dd24b9b" w:history="1">
        <w:r>
          <w:rPr>
            <w:rStyle w:val="Hyperlink"/>
          </w:rPr>
          <w:t>https://www.20087.com/8/30/FenMoTuLiaoFaZhanQuShiFenXi.html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热点：喷涂粉末品牌、粉末涂料生产设备、粉末活性炭、粉末涂料的详细介绍、防腐环氧树脂涂料、粉末涂料生产厂家、水性油漆、粉末涂料生产厂家排名、涂装设备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4b9d987274868" w:history="1">
      <w:r>
        <w:rPr>
          <w:rStyle w:val="Hyperlink"/>
        </w:rPr>
        <w:t>中国粉末涂料行业市场调研与趋势预测报告（2026-2032年）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enMoTuLiaoFaZhanQuShiFenXi.html" TargetMode="External" Id="Rd2c911be9dd2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enMoTuLiaoFaZhanQuShiFenXi.html" TargetMode="External" Id="Rbca4b9d98727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2025-10-29T03:20:00Z</dcterms:created>
  <dcterms:modified xsi:type="dcterms:W3CDTF">2025-10-29T04:20:00Z</dcterms:modified>
  <dc:subject>中国粉末涂料行业市场调研与趋势预测报告（2026-2032年）</dc:subject>
  <dc:title>中国粉末涂料行业市场调研与趋势预测报告（2026-2032年）</dc:title>
  <cp:keywords>中国粉末涂料行业市场调研与趋势预测报告（2026-2032年）</cp:keywords>
  <dc:description>中国粉末涂料行业市场调研与趋势预测报告（2026-2032年）</dc:description>
</cp:coreProperties>
</file>