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68667534b4b4f" w:history="1">
              <w:r>
                <w:rPr>
                  <w:rStyle w:val="Hyperlink"/>
                </w:rPr>
                <w:t>2025-2031年中国紫罗兰酮发展现状分析与趋势预测报告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68667534b4b4f" w:history="1">
              <w:r>
                <w:rPr>
                  <w:rStyle w:val="Hyperlink"/>
                </w:rPr>
                <w:t>2025-2031年中国紫罗兰酮发展现状分析与趋势预测报告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68667534b4b4f" w:history="1">
                <w:r>
                  <w:rPr>
                    <w:rStyle w:val="Hyperlink"/>
                  </w:rPr>
                  <w:t>https://www.20087.com/8/80/ZiLuoLanTongFaZhanQuShi.html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罗兰酮是一种重要的香料成分，广泛应用于香水、化妆品、食品添加剂等行业。随着消费者对高品质香味产品需求的增长，紫罗兰酮的市场需求持续上升。当前市场上，紫罗兰酮的合成技术不断完善，能够提供稳定的产品质量和产量。此外，随着生物技术的进步，通过微生物发酵等方式生产的紫罗兰酮成为可能，为可持续生产提供了新的途径。</w:t>
      </w:r>
      <w:r>
        <w:rPr>
          <w:rFonts w:hint="eastAsia"/>
        </w:rPr>
        <w:br/>
      </w:r>
      <w:r>
        <w:rPr>
          <w:rFonts w:hint="eastAsia"/>
        </w:rPr>
        <w:t>　　未来，紫罗兰酮将朝着更可持续、更高效和更多元化的方向发展。一方面，随着对可持续发展的重视，紫罗兰酮的生产将更多地采用生物技术，如利用微生物发酵生产，减少对环境的影响。另一方面，随着香料和化妆品行业对新奇香气的需求增加，紫罗兰酮将被用于开发更多新颖的香味组合，满足消费者的个性化需求。此外，随着合成生物学技术的进步，紫罗兰酮的生产将更加高效，成本更低，为市场提供更多优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68667534b4b4f" w:history="1">
        <w:r>
          <w:rPr>
            <w:rStyle w:val="Hyperlink"/>
          </w:rPr>
          <w:t>2025-2031年中国紫罗兰酮发展现状分析与趋势预测报告</w:t>
        </w:r>
      </w:hyperlink>
      <w:r>
        <w:rPr>
          <w:rFonts w:hint="eastAsia"/>
        </w:rPr>
        <w:t>》依据国家统计局、海关总署及紫罗兰酮相关协会等部门的权威资料数据，以及对紫罗兰酮行业重点区域实地调研，结合紫罗兰酮行业发展所处的环境，从理论到实践、从宏观到微观等多个角度对紫罗兰酮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68667534b4b4f" w:history="1">
        <w:r>
          <w:rPr>
            <w:rStyle w:val="Hyperlink"/>
          </w:rPr>
          <w:t>2025-2031年中国紫罗兰酮发展现状分析与趋势预测报告</w:t>
        </w:r>
      </w:hyperlink>
      <w:r>
        <w:rPr>
          <w:rFonts w:hint="eastAsia"/>
        </w:rPr>
        <w:t>》内容严谨、数据翔实，通过辅以大量直观的图表，帮助紫罗兰酮企业准确把握紫罗兰酮行业发展动向、正确制定紫罗兰酮企业发展战略和紫罗兰酮投资策略。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紫罗兰酮行业相关概述</w:t>
      </w:r>
      <w:r>
        <w:rPr>
          <w:rFonts w:hint="eastAsia"/>
        </w:rPr>
        <w:br/>
      </w:r>
      <w:r>
        <w:rPr>
          <w:rFonts w:hint="eastAsia"/>
        </w:rPr>
        <w:t>　　　　一、紫罗兰酮行业定义及特点</w:t>
      </w:r>
      <w:r>
        <w:rPr>
          <w:rFonts w:hint="eastAsia"/>
        </w:rPr>
        <w:br/>
      </w:r>
      <w:r>
        <w:rPr>
          <w:rFonts w:hint="eastAsia"/>
        </w:rPr>
        <w:t>　　　　　　1、紫罗兰酮行业定义</w:t>
      </w:r>
      <w:r>
        <w:rPr>
          <w:rFonts w:hint="eastAsia"/>
        </w:rPr>
        <w:br/>
      </w:r>
      <w:r>
        <w:rPr>
          <w:rFonts w:hint="eastAsia"/>
        </w:rPr>
        <w:t>　　　　　　2、紫罗兰酮行业特点</w:t>
      </w:r>
      <w:r>
        <w:rPr>
          <w:rFonts w:hint="eastAsia"/>
        </w:rPr>
        <w:br/>
      </w:r>
      <w:r>
        <w:rPr>
          <w:rFonts w:hint="eastAsia"/>
        </w:rPr>
        <w:t>　　　　二、紫罗兰酮行业经营模式分析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1、紫罗兰酮生产模式</w:t>
      </w:r>
      <w:r>
        <w:rPr>
          <w:rFonts w:hint="eastAsia"/>
        </w:rPr>
        <w:br/>
      </w:r>
      <w:r>
        <w:rPr>
          <w:rFonts w:hint="eastAsia"/>
        </w:rPr>
        <w:t>　　　　　　2、紫罗兰酮采购模式</w:t>
      </w:r>
      <w:r>
        <w:rPr>
          <w:rFonts w:hint="eastAsia"/>
        </w:rPr>
        <w:br/>
      </w:r>
      <w:r>
        <w:rPr>
          <w:rFonts w:hint="eastAsia"/>
        </w:rPr>
        <w:t>　　　　　　3、紫罗兰酮销售模式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2024-2025年世界紫罗兰酮行业市场运行形势分析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2024-2025年全球紫罗兰酮行业发展概况</w:t>
      </w:r>
      <w:r>
        <w:rPr>
          <w:rFonts w:hint="eastAsia"/>
        </w:rPr>
        <w:br/>
      </w:r>
      <w:r>
        <w:rPr>
          <w:rFonts w:hint="eastAsia"/>
        </w:rPr>
        <w:t>　　第二节 世界紫罗兰酮行业发展走势</w:t>
      </w:r>
      <w:r>
        <w:rPr>
          <w:rFonts w:hint="eastAsia"/>
        </w:rPr>
        <w:br/>
      </w:r>
      <w:r>
        <w:rPr>
          <w:rFonts w:hint="eastAsia"/>
        </w:rPr>
        <w:t>　　　　一、全球紫罗兰酮行业市场分布情况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二、全球紫罗兰酮行业发展趋势分析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全球紫罗兰酮行业重点国家和区域分析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2024-2025年中国紫罗兰酮行业发展环境分析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紫罗兰酮政策环境分析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紫罗兰酮技术环境分析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2024-2025年紫罗兰酮行业技术发展现状及趋势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当前我国紫罗兰酮技术发展现状</w:t>
      </w:r>
      <w:r>
        <w:rPr>
          <w:rFonts w:hint="eastAsia"/>
        </w:rPr>
        <w:br/>
      </w:r>
      <w:r>
        <w:rPr>
          <w:rFonts w:hint="eastAsia"/>
        </w:rPr>
        <w:t>　　第二节 中外紫罗兰酮技术差距及产生差距的主要原因分析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提高我国紫罗兰酮技术的对策</w:t>
      </w:r>
      <w:r>
        <w:rPr>
          <w:rFonts w:hint="eastAsia"/>
        </w:rPr>
        <w:br/>
      </w:r>
      <w:r>
        <w:rPr>
          <w:rFonts w:hint="eastAsia"/>
        </w:rPr>
        <w:t>　　第四节 我国紫罗兰酮研发、设计发展趋势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中国紫罗兰酮行业市场供需状况分析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中国紫罗兰酮行业市场规模情况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中国紫罗兰酮行业盈利情况分析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中国紫罗兰酮行业市场需求状况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一、2019-2024年紫罗兰酮行业市场需求情况</w:t>
      </w:r>
      <w:r>
        <w:rPr>
          <w:rFonts w:hint="eastAsia"/>
        </w:rPr>
        <w:br/>
      </w:r>
      <w:r>
        <w:rPr>
          <w:rFonts w:hint="eastAsia"/>
        </w:rPr>
        <w:t>　　　　二、紫罗兰酮行业市场需求特点分析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三、2025-2031年紫罗兰酮行业市场需求预测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中国紫罗兰酮行业市场供给状况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一、2019-2024年紫罗兰酮行业市场供给情况</w:t>
      </w:r>
      <w:r>
        <w:rPr>
          <w:rFonts w:hint="eastAsia"/>
        </w:rPr>
        <w:br/>
      </w:r>
      <w:r>
        <w:rPr>
          <w:rFonts w:hint="eastAsia"/>
        </w:rPr>
        <w:t>　　　　二、紫罗兰酮行业市场供给特点分析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三、2025-2031年紫罗兰酮行业市场供给预测</w:t>
      </w:r>
      <w:r>
        <w:rPr>
          <w:rFonts w:hint="eastAsia"/>
        </w:rPr>
        <w:br/>
      </w:r>
      <w:r>
        <w:rPr>
          <w:rFonts w:hint="eastAsia"/>
        </w:rPr>
        <w:t>　　第五节 紫罗兰酮行业市场供需平衡状况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中国紫罗兰酮行业进出口情况分析预测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2019-2024年中国紫罗兰酮行业进出口情况分析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一、2019-2024年中国紫罗兰酮行业进口分析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二、2019-2024年中国紫罗兰酮行业出口分析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2025-2031年中国紫罗兰酮行业进出口情况预测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一、2025-2031年中国紫罗兰酮行业进口预测分析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二、2025-2031年中国紫罗兰酮行业出口预测分析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影响紫罗兰酮行业进出口变化的主要原因分析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2019-2024年中国紫罗兰酮行业重点地区调研分析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一、中国紫罗兰酮行业重点区域市场结构调研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二、**地区紫罗兰酮市场调研分析</w:t>
      </w:r>
      <w:r>
        <w:rPr>
          <w:rFonts w:hint="eastAsia"/>
        </w:rPr>
        <w:br/>
      </w:r>
      <w:r>
        <w:rPr>
          <w:rFonts w:hint="eastAsia"/>
        </w:rPr>
        <w:t>　　　　三、**地区紫罗兰酮市场调研分析</w:t>
      </w:r>
      <w:r>
        <w:rPr>
          <w:rFonts w:hint="eastAsia"/>
        </w:rPr>
        <w:br/>
      </w:r>
      <w:r>
        <w:rPr>
          <w:rFonts w:hint="eastAsia"/>
        </w:rPr>
        <w:t>　　　　四、**地区紫罗兰酮市场调研分析</w:t>
      </w:r>
      <w:r>
        <w:rPr>
          <w:rFonts w:hint="eastAsia"/>
        </w:rPr>
        <w:br/>
      </w:r>
      <w:r>
        <w:rPr>
          <w:rFonts w:hint="eastAsia"/>
        </w:rPr>
        <w:t>　　　　五、**地区紫罗兰酮市场调研分析</w:t>
      </w:r>
      <w:r>
        <w:rPr>
          <w:rFonts w:hint="eastAsia"/>
        </w:rPr>
        <w:br/>
      </w:r>
      <w:r>
        <w:rPr>
          <w:rFonts w:hint="eastAsia"/>
        </w:rPr>
        <w:t>　　　　六、**地区紫罗兰酮市场调研分析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紫罗兰酮行业细分产品市场调研分析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中国紫罗兰酮行业市场行情分析预测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紫罗兰酮价格影响因素分析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2019-2024年中国紫罗兰酮市场价格趋向分析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2025-2031年中国紫罗兰酮市场价格趋向预测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紫罗兰酮行业上、下游市场分析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紫罗兰酮行业上游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紫罗兰酮行业下游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紫罗兰酮行业竞争格局分析</w:t>
      </w:r>
      <w:r>
        <w:rPr>
          <w:rFonts w:hint="eastAsia"/>
        </w:rPr>
        <w:br/>
      </w:r>
      <w:r>
        <w:rPr>
          <w:rFonts w:hint="eastAsia"/>
        </w:rPr>
        <w:t>　　第一节 紫罗兰酮行业集中度分析</w:t>
      </w:r>
      <w:r>
        <w:rPr>
          <w:rFonts w:hint="eastAsia"/>
        </w:rPr>
        <w:br/>
      </w:r>
      <w:r>
        <w:rPr>
          <w:rFonts w:hint="eastAsia"/>
        </w:rPr>
        <w:t>　　　　一、紫罗兰酮市场集中度分析</w:t>
      </w:r>
      <w:r>
        <w:rPr>
          <w:rFonts w:hint="eastAsia"/>
        </w:rPr>
        <w:br/>
      </w:r>
      <w:r>
        <w:rPr>
          <w:rFonts w:hint="eastAsia"/>
        </w:rPr>
        <w:t>　　　　二、紫罗兰酮企业集中度分析</w:t>
      </w:r>
      <w:r>
        <w:rPr>
          <w:rFonts w:hint="eastAsia"/>
        </w:rPr>
        <w:br/>
      </w:r>
      <w:r>
        <w:rPr>
          <w:rFonts w:hint="eastAsia"/>
        </w:rPr>
        <w:t>　　　　三、紫罗兰酮区域集中度分析</w:t>
      </w:r>
      <w:r>
        <w:rPr>
          <w:rFonts w:hint="eastAsia"/>
        </w:rPr>
        <w:br/>
      </w:r>
      <w:r>
        <w:rPr>
          <w:rFonts w:hint="eastAsia"/>
        </w:rPr>
        <w:t>　　第二节 紫罗兰酮行业竞争格局分析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一、2024-2025年紫罗兰酮行业竞争分析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二、2024-2025年中外紫罗兰酮产品竞争分析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三、2024-2025年中国紫罗兰酮市场竞争分析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四、2025-2031年国内主要紫罗兰酮企业动向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紫罗兰酮行业重点企业发展调研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紫罗兰酮重点企业（一）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紫罗兰酮重点企业（二）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紫罗兰酮重点企业（三）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紫罗兰酮重点企业（四）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紫罗兰酮重点企业（五）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紫罗兰酮重点企业（六）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紫罗兰酮企业发展策略分析</w:t>
      </w:r>
      <w:r>
        <w:rPr>
          <w:rFonts w:hint="eastAsia"/>
        </w:rPr>
        <w:br/>
      </w:r>
      <w:r>
        <w:rPr>
          <w:rFonts w:hint="eastAsia"/>
        </w:rPr>
        <w:t>　　第一节 紫罗兰酮市场策略分析</w:t>
      </w:r>
      <w:r>
        <w:rPr>
          <w:rFonts w:hint="eastAsia"/>
        </w:rPr>
        <w:br/>
      </w:r>
      <w:r>
        <w:rPr>
          <w:rFonts w:hint="eastAsia"/>
        </w:rPr>
        <w:t>　　　　一、紫罗兰酮价格策略分析</w:t>
      </w:r>
      <w:r>
        <w:rPr>
          <w:rFonts w:hint="eastAsia"/>
        </w:rPr>
        <w:br/>
      </w:r>
      <w:r>
        <w:rPr>
          <w:rFonts w:hint="eastAsia"/>
        </w:rPr>
        <w:t>　　　　二、紫罗兰酮渠道策略分析</w:t>
      </w:r>
      <w:r>
        <w:rPr>
          <w:rFonts w:hint="eastAsia"/>
        </w:rPr>
        <w:br/>
      </w:r>
      <w:r>
        <w:rPr>
          <w:rFonts w:hint="eastAsia"/>
        </w:rPr>
        <w:t>　　第二节 紫罗兰酮销售策略分析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提高紫罗兰酮企业竞争力的策略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一、提高中国紫罗兰酮企业核心竞争力的对策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二、紫罗兰酮企业提升竞争力的主要方向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三、影响紫罗兰酮企业核心竞争力的因素及提升途径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四、提高紫罗兰酮企业竞争力的策略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对我国紫罗兰酮品牌的战略思考</w:t>
      </w:r>
      <w:r>
        <w:rPr>
          <w:rFonts w:hint="eastAsia"/>
        </w:rPr>
        <w:br/>
      </w:r>
      <w:r>
        <w:rPr>
          <w:rFonts w:hint="eastAsia"/>
        </w:rPr>
        <w:t>　　　　一、紫罗兰酮实施品牌战略的意义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二、紫罗兰酮企业品牌的现状分析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三、我国紫罗兰酮企业的品牌战略</w:t>
      </w:r>
      <w:r>
        <w:rPr>
          <w:rFonts w:hint="eastAsia"/>
        </w:rPr>
        <w:br/>
      </w:r>
      <w:r>
        <w:rPr>
          <w:rFonts w:hint="eastAsia"/>
        </w:rPr>
        <w:t>　　　　四、紫罗兰酮品牌战略管理的策略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中国紫罗兰酮行业营销策略分析</w:t>
      </w:r>
      <w:r>
        <w:rPr>
          <w:rFonts w:hint="eastAsia"/>
        </w:rPr>
        <w:br/>
      </w:r>
      <w:r>
        <w:rPr>
          <w:rFonts w:hint="eastAsia"/>
        </w:rPr>
        <w:t>　　第一节 紫罗兰酮市场推广策略研究分析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一、做好紫罗兰酮产品导入</w:t>
      </w:r>
      <w:r>
        <w:rPr>
          <w:rFonts w:hint="eastAsia"/>
        </w:rPr>
        <w:br/>
      </w:r>
      <w:r>
        <w:rPr>
          <w:rFonts w:hint="eastAsia"/>
        </w:rPr>
        <w:t>　　　　二、做好紫罗兰酮产品组合和产品线决策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三、紫罗兰酮行业城市市场推广策略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紫罗兰酮行业渠道营销研究分析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一、紫罗兰酮行业营销环境分析</w:t>
      </w:r>
      <w:r>
        <w:rPr>
          <w:rFonts w:hint="eastAsia"/>
        </w:rPr>
        <w:br/>
      </w:r>
      <w:r>
        <w:rPr>
          <w:rFonts w:hint="eastAsia"/>
        </w:rPr>
        <w:t>　　　　二、紫罗兰酮行业现存的营销渠道分析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三、紫罗兰酮行业终端市场营销管理策略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紫罗兰酮行业营销战略研究分析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一、中国紫罗兰酮行业有效整合营销策略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二、建立紫罗兰酮行业厂商的双嬴模式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2025-2031年中国紫罗兰酮行业前景与风险预测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2025年紫罗兰酮市场前景分析</w:t>
      </w:r>
      <w:r>
        <w:rPr>
          <w:rFonts w:hint="eastAsia"/>
        </w:rPr>
        <w:br/>
      </w:r>
      <w:r>
        <w:rPr>
          <w:rFonts w:hint="eastAsia"/>
        </w:rPr>
        <w:t>　　第二节 2025年紫罗兰酮发展趋势预测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2025-2031年中国紫罗兰酮行业投资特性分析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一、2025-2031年中国紫罗兰酮行业进入壁垒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二、2025-2031年中国紫罗兰酮行业盈利模式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三、2025-2031年中国紫罗兰酮行业盈利因素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2025-2031年中国紫罗兰酮行业投资机会分析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一、2025-2031年中国紫罗兰酮细分市场投资机会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二、2025-2031年中国紫罗兰酮行业区域市场投资潜力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2025-2031年中国紫罗兰酮行业投资风险分析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一、2025-2031年中国紫罗兰酮行业市场竞争风险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二、2025-2031年中国紫罗兰酮行业技术风险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三、2025-2031年中国紫罗兰酮行业政策风险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四、2025-2031年中国紫罗兰酮行业进入退出风险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2025-2031年中国紫罗兰酮行业盈利模式与投资策略分析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国外紫罗兰酮行业投资现状及经营模式分析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一、境外紫罗兰酮行业成长情况调查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中国紫罗兰酮行业商业模式探讨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中国紫罗兰酮行业投资国际化发展战略分析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中国紫罗兰酮行业投资策略分析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中国紫罗兰酮行业资本运作战略选择方案研究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[-中智林]中国紫罗兰酮行业多元化经营战略的可行性分析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紫罗兰酮行业历程</w:t>
      </w:r>
      <w:r>
        <w:rPr>
          <w:rFonts w:hint="eastAsia"/>
        </w:rPr>
        <w:br/>
      </w:r>
      <w:r>
        <w:rPr>
          <w:rFonts w:hint="eastAsia"/>
        </w:rPr>
        <w:t>　　图表 紫罗兰酮行业生命周期</w:t>
      </w:r>
      <w:r>
        <w:rPr>
          <w:rFonts w:hint="eastAsia"/>
        </w:rPr>
        <w:br/>
      </w:r>
      <w:r>
        <w:rPr>
          <w:rFonts w:hint="eastAsia"/>
        </w:rPr>
        <w:t>　　图表 紫罗兰酮行业产业链分析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2019-2024年中国紫罗兰酮行业市场规模及增长情况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2019-2024年紫罗兰酮行业市场容量分析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2019-2024年中国紫罗兰酮行业产能统计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2019-2024年中国紫罗兰酮行业产量及增长趋势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2019-2024年中国紫罗兰酮市场需求量及增速统计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2025年中国紫罗兰酮行业需求领域分布格局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2019-2024年中国紫罗兰酮行业销售收入分析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2019-2024年中国紫罗兰酮行业盈利情况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2019-2024年中国紫罗兰酮行业利润总额统计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2019-2024年中国紫罗兰酮进口数量分析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2019-2024年中国紫罗兰酮进口金额分析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2019-2024年中国紫罗兰酮出口数量分析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2019-2024年中国紫罗兰酮出口金额分析</w:t>
      </w:r>
      <w:r>
        <w:rPr>
          <w:rFonts w:hint="eastAsia"/>
        </w:rPr>
        <w:br/>
      </w:r>
      <w:r>
        <w:rPr>
          <w:rFonts w:hint="eastAsia"/>
        </w:rPr>
        <w:t>　　图表 2025年中国紫罗兰酮进口国家及地区分析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2025年中国紫罗兰酮出口国家及地区分析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2019-2024年中国紫罗兰酮行业企业数量情况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2019-2024年中国紫罗兰酮行业企业平均规模情况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**地区紫罗兰酮市场规模及增长情况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**地区紫罗兰酮行业市场需求情况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**地区紫罗兰酮市场规模及增长情况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**地区紫罗兰酮行业市场需求情况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**地区紫罗兰酮市场规模及增长情况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**地区紫罗兰酮行业市场需求情况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**地区紫罗兰酮市场规模及增长情况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**地区紫罗兰酮行业市场需求情况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紫罗兰酮重点企业（一）基本信息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紫罗兰酮重点企业（一）经营情况分析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紫罗兰酮重点企业（一）主要经济指标情况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紫罗兰酮重点企业（一）盈利能力情况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紫罗兰酮重点企业（一）偿债能力情况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紫罗兰酮重点企业（一）运营能力情况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紫罗兰酮重点企业（一）成长能力情况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紫罗兰酮重点企业（二）基本信息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紫罗兰酮重点企业（二）经营情况分析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紫罗兰酮重点企业（二）主要经济指标情况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紫罗兰酮重点企业（二）盈利能力情况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紫罗兰酮重点企业（二）偿债能力情况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紫罗兰酮重点企业（二）运营能力情况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紫罗兰酮重点企业（二）成长能力情况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紫罗兰酮重点企业（三）基本信息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紫罗兰酮重点企业（三）经营情况分析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紫罗兰酮重点企业（三）主要经济指标情况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紫罗兰酮重点企业（三）盈利能力情况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紫罗兰酮重点企业（三）偿债能力情况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紫罗兰酮重点企业（三）运营能力情况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紫罗兰酮重点企业（三）成长能力情况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2025-2031年中国紫罗兰酮行业产能预测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2025-2031年中国紫罗兰酮行业产量预测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2025-2031年中国紫罗兰酮市场需求量预测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2025-2031年中国紫罗兰酮行业供需平衡预测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2025-2031年中国紫罗兰酮行业市场容量预测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2025-2031年中国紫罗兰酮行业市场规模预测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2025-2031年中国紫罗兰酮市场前景分析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2025-2031年中国紫罗兰酮行业发展趋势预测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68667534b4b4f" w:history="1">
        <w:r>
          <w:rPr>
            <w:rStyle w:val="Hyperlink"/>
          </w:rPr>
          <w:t>2025-2031年中国紫罗兰酮发展现状分析与趋势预测报告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68667534b4b4f" w:history="1">
        <w:r>
          <w:rPr>
            <w:rStyle w:val="Hyperlink"/>
          </w:rPr>
          <w:t>https://www.20087.com/8/80/ZiLuoLanTongFaZhanQuShi.html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7394b04c346d5" w:history="1">
      <w:r>
        <w:rPr>
          <w:rStyle w:val="Hyperlink"/>
        </w:rPr>
        <w:t>2025-2031年中国紫罗兰酮发展现状分析与趋势预测报告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iLuoLanTongFaZhanQuShi.html" TargetMode="External" Id="R95568667534b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iLuoLanTongFaZhanQuShi.html" TargetMode="External" Id="R9c27394b04c3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2024-08-29T02:52:00Z</dcterms:created>
  <dcterms:modified xsi:type="dcterms:W3CDTF">2024-08-29T03:52:00Z</dcterms:modified>
  <dc:subject>2025-2031年中国紫罗兰酮发展现状分析与趋势预测报告</dc:subject>
  <dc:title>2025-2031年中国紫罗兰酮发展现状分析与趋势预测报告</dc:title>
  <cp:keywords>2025-2031年中国紫罗兰酮发展现状分析与趋势预测报告</cp:keywords>
  <dc:description>2025-2031年中国紫罗兰酮发展现状分析与趋势预测报告</dc:description>
</cp:coreProperties>
</file>