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e964fce54a4c" w:history="1">
              <w:r>
                <w:rPr>
                  <w:rStyle w:val="Hyperlink"/>
                </w:rPr>
                <w:t>中国红酒玻璃瓶行业调查分析及市场前景预测报告（2025-2031年）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e964fce54a4c" w:history="1">
              <w:r>
                <w:rPr>
                  <w:rStyle w:val="Hyperlink"/>
                </w:rPr>
                <w:t>中国红酒玻璃瓶行业调查分析及市场前景预测报告（2025-2031年）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4e964fce54a4c" w:history="1">
                <w:r>
                  <w:rPr>
                    <w:rStyle w:val="Hyperlink"/>
                  </w:rPr>
                  <w:t>https://www.20087.com/8/80/HongJiuBoLiPingChanYeXianZhuangY.html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瓶是一种经典的葡萄酒包装形式，在全球范围内享有盛誉。近年来，随着消费者对葡萄酒品质和品牌认知度的关注度提高，红酒玻璃瓶市场呈现出稳步增长的趋势。当前市场上，红酒玻璃瓶不仅在外观设计、材质质量方面有所提升，而且在环保性能、个性化方面也取得了重要进展。例如，通过采用先进的吹制技术和装饰工艺，红酒玻璃瓶能够提供更加精美和独特的外观。此外，随着对环保和可持续性的重视，红酒玻璃瓶在设计时更加注重采用可回收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酒玻璃瓶行业的发展将更加注重技术创新和品牌差异化。一方面，随着新材料和新技术的应用，红酒玻璃瓶将更加注重提高外观设计的独特性和质感，例如通过采用更先进的装饰技术和个性化定制服务。另一方面，随着对环保和可持续发展目标的重视，红酒玻璃瓶将更加注重采用环保材料和技术，减少对环境的影响。此外，随着消费者对品牌故事和个性化需求的增长，红酒玻璃瓶将更加注重提供定制化服务和特色设计，满足不同品牌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e964fce54a4c" w:history="1">
        <w:r>
          <w:rPr>
            <w:rStyle w:val="Hyperlink"/>
          </w:rPr>
          <w:t>中国红酒玻璃瓶行业调查分析及市场前景预测报告（2025-2031年）</w:t>
        </w:r>
      </w:hyperlink>
      <w:r>
        <w:rPr>
          <w:rFonts w:hint="eastAsia"/>
        </w:rPr>
        <w:t>》全面梳理了红酒玻璃瓶产业链，结合市场需求和市场规模等数据，深入剖析红酒玻璃瓶行业现状。报告详细探讨了红酒玻璃瓶市场竞争格局，重点关注重点企业及其品牌影响力，并分析了红酒玻璃瓶价格机制和细分市场特征。通过对红酒玻璃瓶技术现状及未来方向的评估，报告展望了红酒玻璃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中国红酒玻璃瓶产品概述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中国红酒玻璃瓶行业环境分析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三、城乡居民家庭人均可只配收入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一、红酒玻璃瓶最新标准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中国红酒玻璃瓶技术工艺发展趋势分析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中国红酒玻璃瓶国内市场综述</w:t>
      </w:r>
      <w:r>
        <w:rPr>
          <w:rFonts w:hint="eastAsia"/>
        </w:rPr>
        <w:br/>
      </w:r>
      <w:r>
        <w:rPr>
          <w:rFonts w:hint="eastAsia"/>
        </w:rPr>
        <w:t>　　第一节 中国红酒玻璃瓶市场现状分析及预测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中国红酒玻璃瓶产品产量分析及预测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一、红酒玻璃瓶产业总体产能规模</w:t>
      </w:r>
      <w:r>
        <w:rPr>
          <w:rFonts w:hint="eastAsia"/>
        </w:rPr>
        <w:br/>
      </w:r>
      <w:r>
        <w:rPr>
          <w:rFonts w:hint="eastAsia"/>
        </w:rPr>
        <w:t>　　　　二、红酒玻璃瓶生产区域分布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中国红酒玻璃瓶市场需求分析及预测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中国红酒玻璃瓶消费状况分析及预测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中国红酒玻璃瓶价格趋势分析</w:t>
      </w:r>
      <w:r>
        <w:rPr>
          <w:rFonts w:hint="eastAsia"/>
        </w:rPr>
        <w:br/>
      </w:r>
      <w:r>
        <w:rPr>
          <w:rFonts w:hint="eastAsia"/>
        </w:rPr>
        <w:t>　　　　一、中国红酒玻璃瓶2020-2025年价格趋势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三、影响红酒玻璃瓶价格因素分析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四、2025-2031年中国红酒玻璃瓶价格走势预测</w:t>
      </w:r>
      <w:r>
        <w:rPr>
          <w:rFonts w:hint="eastAsia"/>
        </w:rPr>
        <w:br/>
      </w:r>
      <w:r>
        <w:rPr>
          <w:rFonts w:hint="eastAsia"/>
        </w:rPr>
        <w:t>　　第六节 中国红酒玻璃瓶进出口量值分析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一、烟台张裕玻璃制品有限公司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二、江苏生力玻璃有限公司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三、徐州华联玻璃制品有限公司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四、澳大利亚ACI公司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五、德国Obedand公司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中国红酒玻璃瓶国内竞争分析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中国红酒玻璃瓶行业上、下游产业链分析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中国红酒玻璃瓶行业未来发展预测及投资前景分析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业内专家对中国红酒玻璃瓶行业投资的建议及观点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e964fce54a4c" w:history="1">
        <w:r>
          <w:rPr>
            <w:rStyle w:val="Hyperlink"/>
          </w:rPr>
          <w:t>中国红酒玻璃瓶行业调查分析及市场前景预测报告（2025-2031年）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4e964fce54a4c" w:history="1">
        <w:r>
          <w:rPr>
            <w:rStyle w:val="Hyperlink"/>
          </w:rPr>
          <w:t>https://www.20087.com/8/80/HongJiuBoLiPingChanYeXianZhuangY.html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热点：红酒开瓶2个月还能喝吗、红酒玻璃瓶硅胶套、葡萄酒瓶图片、红酒玻璃瓶生产厂家、红酒瓶怎么打开、红酒玻璃瓶的100种用处是什么、玻璃瓶做红酒一般多少钱、红酒玻璃瓶生产日期、红酒瓶价格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cbd09bfd44495" w:history="1">
      <w:r>
        <w:rPr>
          <w:rStyle w:val="Hyperlink"/>
        </w:rPr>
        <w:t>中国红酒玻璃瓶行业调查分析及市场前景预测报告（2025-2031年）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ongJiuBoLiPingChanYeXianZhuangY.html" TargetMode="External" Id="R97f4e964fce5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ongJiuBoLiPingChanYeXianZhuangY.html" TargetMode="External" Id="Re63cbd09bfd4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2024-12-02T01:30:00Z</dcterms:created>
  <dcterms:modified xsi:type="dcterms:W3CDTF">2024-12-02T02:30:00Z</dcterms:modified>
  <dc:subject>中国红酒玻璃瓶行业调查分析及市场前景预测报告（2025-2031年）</dc:subject>
  <dc:title>中国红酒玻璃瓶行业调查分析及市场前景预测报告（2025-2031年）</dc:title>
  <cp:keywords>中国红酒玻璃瓶行业调查分析及市场前景预测报告（2025-2031年）</cp:keywords>
  <dc:description>中国红酒玻璃瓶行业调查分析及市场前景预测报告（2025-2031年）</dc:description>
</cp:coreProperties>
</file>