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bc7b0de4244ef" w:history="1">
              <w:r>
                <w:rPr>
                  <w:rStyle w:val="Hyperlink"/>
                </w:rPr>
                <w:t>中国羧甲基纤维素行业分析与发展趋势报告（2025-2031年）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bc7b0de4244ef" w:history="1">
              <w:r>
                <w:rPr>
                  <w:rStyle w:val="Hyperlink"/>
                </w:rPr>
                <w:t>中国羧甲基纤维素行业分析与发展趋势报告（2025-2031年）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bc7b0de4244ef" w:history="1">
                <w:r>
                  <w:rPr>
                    <w:rStyle w:val="Hyperlink"/>
                  </w:rPr>
                  <w:t>https://www.20087.com/8/20/SuoJiaJiXianWeiSuFaZhanQuShi.html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甲基纤维素（CMC）作为一种多功能添加剂，广泛应用于食品、医药、化妆品和石油开采等行业。近年来，随着消费者对天然、健康产品的需求增加，CMC因其良好的增稠、稳定和乳化性能，成为了食品工业中不可或缺的成分。同时，CMC在环保水处理和油田化学中的应用也得到了拓展，体现了其多功能性和市场潜力。</w:t>
      </w:r>
      <w:r>
        <w:rPr>
          <w:rFonts w:hint="eastAsia"/>
        </w:rPr>
        <w:br/>
      </w:r>
      <w:r>
        <w:rPr>
          <w:rFonts w:hint="eastAsia"/>
        </w:rPr>
        <w:t>　　未来，羧甲基纤维素行业将更加注重环保和功能创新。环保体现在开发更可持续的生产方法，如使用生物基原料和减少化学试剂的使用，以降低环境影响。功能创新则意味着探索CMC在新兴领域的应用，如可降解包装材料和生物医学材料，以及开发具有特定功能特性的新型CMC产品，如抗菌或抗氧化CMC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bc7b0de4244ef" w:history="1">
        <w:r>
          <w:rPr>
            <w:rStyle w:val="Hyperlink"/>
          </w:rPr>
          <w:t>中国羧甲基纤维素行业分析与发展趋势报告（2025-2031年）</w:t>
        </w:r>
      </w:hyperlink>
      <w:r>
        <w:rPr>
          <w:rFonts w:hint="eastAsia"/>
        </w:rPr>
        <w:t>》依托行业权威数据及长期市场监测信息，系统分析了羧甲基纤维素行业的市场规模、供需关系、竞争格局及重点企业经营状况，并结合羧甲基纤维素行业发展现状，科学预测了羧甲基纤维素市场前景与技术发展方向。报告通过SWOT分析，揭示了羧甲基纤维素行业机遇与潜在风险，为投资者提供了全面的现状分析与前景评估，助力挖掘投资价值并优化决策。同时，报告从投资、生产及营销等角度提出可行性建议，为羧甲基纤维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羧甲基纤维素行业发展概述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一、羧甲基纤维素行业定义及分类</w:t>
      </w:r>
      <w:r>
        <w:rPr>
          <w:rFonts w:hint="eastAsia"/>
        </w:rPr>
        <w:br/>
      </w:r>
      <w:r>
        <w:rPr>
          <w:rFonts w:hint="eastAsia"/>
        </w:rPr>
        <w:t>　　　　二、羧甲基纤维素行业经济特性</w:t>
      </w:r>
      <w:r>
        <w:rPr>
          <w:rFonts w:hint="eastAsia"/>
        </w:rPr>
        <w:br/>
      </w:r>
      <w:r>
        <w:rPr>
          <w:rFonts w:hint="eastAsia"/>
        </w:rPr>
        <w:t>　　　　三、羧甲基纤维素行业产业链简介</w:t>
      </w:r>
      <w:r>
        <w:rPr>
          <w:rFonts w:hint="eastAsia"/>
        </w:rPr>
        <w:br/>
      </w:r>
      <w:r>
        <w:rPr>
          <w:rFonts w:hint="eastAsia"/>
        </w:rPr>
        <w:t>　　第二节 羧甲基纤维素行业发展成熟度</w:t>
      </w:r>
      <w:r>
        <w:rPr>
          <w:rFonts w:hint="eastAsia"/>
        </w:rPr>
        <w:br/>
      </w:r>
      <w:r>
        <w:rPr>
          <w:rFonts w:hint="eastAsia"/>
        </w:rPr>
        <w:t>　　　　一、羧甲基纤维素行业发展周期分析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羧甲基纤维素行业相关产业动态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2024-2025年中国羧甲基纤维素行业发展环境分析</w:t>
      </w:r>
      <w:r>
        <w:rPr>
          <w:rFonts w:hint="eastAsia"/>
        </w:rPr>
        <w:br/>
      </w:r>
      <w:r>
        <w:rPr>
          <w:rFonts w:hint="eastAsia"/>
        </w:rPr>
        <w:t>　　第一节 羧甲基纤维素行业经济环境分析</w:t>
      </w:r>
      <w:r>
        <w:rPr>
          <w:rFonts w:hint="eastAsia"/>
        </w:rPr>
        <w:br/>
      </w:r>
      <w:r>
        <w:rPr>
          <w:rFonts w:hint="eastAsia"/>
        </w:rPr>
        <w:t>　　第二节 羧甲基纤维素行业政策环境分析</w:t>
      </w:r>
      <w:r>
        <w:rPr>
          <w:rFonts w:hint="eastAsia"/>
        </w:rPr>
        <w:br/>
      </w:r>
      <w:r>
        <w:rPr>
          <w:rFonts w:hint="eastAsia"/>
        </w:rPr>
        <w:t>　　　　一、羧甲基纤维素行业政策影响分析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二、相关羧甲基纤维素行业标准分析</w:t>
      </w:r>
      <w:r>
        <w:rPr>
          <w:rFonts w:hint="eastAsia"/>
        </w:rPr>
        <w:br/>
      </w:r>
      <w:r>
        <w:rPr>
          <w:rFonts w:hint="eastAsia"/>
        </w:rPr>
        <w:t>　　第三节 羧甲基纤维素行业社会环境分析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2024-2025年羧甲基纤维素行业技术发展现状及趋势分析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羧甲基纤维素行业技术发展现状分析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国内外羧甲基纤维素行业技术差异与原因</w:t>
      </w:r>
      <w:r>
        <w:rPr>
          <w:rFonts w:hint="eastAsia"/>
        </w:rPr>
        <w:br/>
      </w:r>
      <w:r>
        <w:rPr>
          <w:rFonts w:hint="eastAsia"/>
        </w:rPr>
        <w:t>　　第三节 羧甲基纤维素行业技术发展方向、趋势预测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提升羧甲基纤维素行业技术能力策略建议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中国羧甲基纤维素市场发展调研</w:t>
      </w:r>
      <w:r>
        <w:rPr>
          <w:rFonts w:hint="eastAsia"/>
        </w:rPr>
        <w:br/>
      </w:r>
      <w:r>
        <w:rPr>
          <w:rFonts w:hint="eastAsia"/>
        </w:rPr>
        <w:t>　　第一节 羧甲基纤维素市场现状分析及预测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一、2019-2024年中国羧甲基纤维素市场规模分析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二、2025-2031年中国羧甲基纤维素市场规模预测</w:t>
      </w:r>
      <w:r>
        <w:rPr>
          <w:rFonts w:hint="eastAsia"/>
        </w:rPr>
        <w:br/>
      </w:r>
      <w:r>
        <w:rPr>
          <w:rFonts w:hint="eastAsia"/>
        </w:rPr>
        <w:t>　　第二节 羧甲基纤维素行业产能分析及预测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一、2019-2024年中国羧甲基纤维素行业产能分析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二、2025-2031年中国羧甲基纤维素行业产能预测</w:t>
      </w:r>
      <w:r>
        <w:rPr>
          <w:rFonts w:hint="eastAsia"/>
        </w:rPr>
        <w:br/>
      </w:r>
      <w:r>
        <w:rPr>
          <w:rFonts w:hint="eastAsia"/>
        </w:rPr>
        <w:t>　　第三节 羧甲基纤维素行业产量情况分析及预测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一、2019-2024年中国羧甲基纤维素行业产量统计分析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二、2025-2031年中国羧甲基纤维素行业产量预测分析</w:t>
      </w:r>
      <w:r>
        <w:rPr>
          <w:rFonts w:hint="eastAsia"/>
        </w:rPr>
        <w:br/>
      </w:r>
      <w:r>
        <w:rPr>
          <w:rFonts w:hint="eastAsia"/>
        </w:rPr>
        <w:t>　　第四节 羧甲基纤维素市场需求分析及预测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一、2019-2024年中国羧甲基纤维素市场需求分析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二、2025-2031年中国羧甲基纤维素市场需求预测分析</w:t>
      </w:r>
      <w:r>
        <w:rPr>
          <w:rFonts w:hint="eastAsia"/>
        </w:rPr>
        <w:br/>
      </w:r>
      <w:r>
        <w:rPr>
          <w:rFonts w:hint="eastAsia"/>
        </w:rPr>
        <w:t>　　第五节 羧甲基纤维素进出口数据分析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一、2019-2024年中国羧甲基纤维素进出口数据分析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二、2025-2031年国内羧甲基纤维素进出口情况预测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羧甲基纤维素细分市场深度分析</w:t>
      </w:r>
      <w:r>
        <w:rPr>
          <w:rFonts w:hint="eastAsia"/>
        </w:rPr>
        <w:br/>
      </w:r>
      <w:r>
        <w:rPr>
          <w:rFonts w:hint="eastAsia"/>
        </w:rPr>
        <w:t>　　第一节 羧甲基纤维素细分市场（一）发展研究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羧甲基纤维素细分市场（二）发展研究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2019-2024年中国羧甲基纤维素行业总体发展状况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中国羧甲基纤维素行业规模情况分析</w:t>
      </w:r>
      <w:r>
        <w:rPr>
          <w:rFonts w:hint="eastAsia"/>
        </w:rPr>
        <w:br/>
      </w:r>
      <w:r>
        <w:rPr>
          <w:rFonts w:hint="eastAsia"/>
        </w:rPr>
        <w:t>　　　　一、羧甲基纤维素行业单位规模情况分析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二、羧甲基纤维素行业人员规模状况分析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三、羧甲基纤维素行业资产规模状况分析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四、羧甲基纤维素行业市场规模状况分析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五、羧甲基纤维素行业敏感性分析</w:t>
      </w:r>
      <w:r>
        <w:rPr>
          <w:rFonts w:hint="eastAsia"/>
        </w:rPr>
        <w:br/>
      </w:r>
      <w:r>
        <w:rPr>
          <w:rFonts w:hint="eastAsia"/>
        </w:rPr>
        <w:t>　　第二节 中国羧甲基纤维素行业财务能力分析</w:t>
      </w:r>
      <w:r>
        <w:rPr>
          <w:rFonts w:hint="eastAsia"/>
        </w:rPr>
        <w:br/>
      </w:r>
      <w:r>
        <w:rPr>
          <w:rFonts w:hint="eastAsia"/>
        </w:rPr>
        <w:t>　　　　一、羧甲基纤维素行业盈利能力分析</w:t>
      </w:r>
      <w:r>
        <w:rPr>
          <w:rFonts w:hint="eastAsia"/>
        </w:rPr>
        <w:br/>
      </w:r>
      <w:r>
        <w:rPr>
          <w:rFonts w:hint="eastAsia"/>
        </w:rPr>
        <w:t>　　　　二、羧甲基纤维素行业偿债能力分析</w:t>
      </w:r>
      <w:r>
        <w:rPr>
          <w:rFonts w:hint="eastAsia"/>
        </w:rPr>
        <w:br/>
      </w:r>
      <w:r>
        <w:rPr>
          <w:rFonts w:hint="eastAsia"/>
        </w:rPr>
        <w:t>　　　　三、羧甲基纤维素行业营运能力分析</w:t>
      </w:r>
      <w:r>
        <w:rPr>
          <w:rFonts w:hint="eastAsia"/>
        </w:rPr>
        <w:br/>
      </w:r>
      <w:r>
        <w:rPr>
          <w:rFonts w:hint="eastAsia"/>
        </w:rPr>
        <w:t>　　　　四、羧甲基纤维素行业发展能力分析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2019-2024年中国羧甲基纤维素行业区域市场分析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中国羧甲基纤维素行业区域市场结构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重点地区羧甲基纤维素行业调研分析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一、重点地区（一）羧甲基纤维素市场分析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二、重点地区（二）羧甲基纤维素市场分析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三、重点地区（三）羧甲基纤维素市场分析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四、重点地区（四）羧甲基纤维素市场分析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五、重点地区（五）羧甲基纤维素市场分析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羧甲基纤维素行业产品价格分析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三、主要羧甲基纤维素品牌产品价位分析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五、价格在羧甲基纤维素行业竞争中的重要性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2024-2025年中国羧甲基纤维素行业上下游行业发展分析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羧甲基纤维素上游行业分析</w:t>
      </w:r>
      <w:r>
        <w:rPr>
          <w:rFonts w:hint="eastAsia"/>
        </w:rPr>
        <w:br/>
      </w:r>
      <w:r>
        <w:rPr>
          <w:rFonts w:hint="eastAsia"/>
        </w:rPr>
        <w:t>　　　　一、羧甲基纤维素产品成本构成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四、上游供给对羧甲基纤维素行业的影响</w:t>
      </w:r>
      <w:r>
        <w:rPr>
          <w:rFonts w:hint="eastAsia"/>
        </w:rPr>
        <w:br/>
      </w:r>
      <w:r>
        <w:rPr>
          <w:rFonts w:hint="eastAsia"/>
        </w:rPr>
        <w:t>　　第二节 羧甲基纤维素下游行业分析</w:t>
      </w:r>
      <w:r>
        <w:rPr>
          <w:rFonts w:hint="eastAsia"/>
        </w:rPr>
        <w:br/>
      </w:r>
      <w:r>
        <w:rPr>
          <w:rFonts w:hint="eastAsia"/>
        </w:rPr>
        <w:t>　　　　一、羧甲基纤维素下游行业分布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四、下游需求对羧甲基纤维素行业的影响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羧甲基纤维素行业重点企业发展调研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羧甲基纤维素重点企业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羧甲基纤维素重点企业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羧甲基纤维素重点企业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羧甲基纤维素重点企业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羧甲基纤维素重点企业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羧甲基纤维素重点企业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2024-2025年中国羧甲基纤维素产业市场竞争格局分析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2024-2025年中国羧甲基纤维素产业竞争现状分析</w:t>
      </w:r>
      <w:r>
        <w:rPr>
          <w:rFonts w:hint="eastAsia"/>
        </w:rPr>
        <w:br/>
      </w:r>
      <w:r>
        <w:rPr>
          <w:rFonts w:hint="eastAsia"/>
        </w:rPr>
        <w:t>　　　　一、羧甲基纤维素竞争力分析</w:t>
      </w:r>
      <w:r>
        <w:rPr>
          <w:rFonts w:hint="eastAsia"/>
        </w:rPr>
        <w:br/>
      </w:r>
      <w:r>
        <w:rPr>
          <w:rFonts w:hint="eastAsia"/>
        </w:rPr>
        <w:t>　　　　二、羧甲基纤维素技术竞争分析</w:t>
      </w:r>
      <w:r>
        <w:rPr>
          <w:rFonts w:hint="eastAsia"/>
        </w:rPr>
        <w:br/>
      </w:r>
      <w:r>
        <w:rPr>
          <w:rFonts w:hint="eastAsia"/>
        </w:rPr>
        <w:t>　　　　三、羧甲基纤维素价格竞争分析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2025年中国羧甲基纤维素产业集中度分析</w:t>
      </w:r>
      <w:r>
        <w:rPr>
          <w:rFonts w:hint="eastAsia"/>
        </w:rPr>
        <w:br/>
      </w:r>
      <w:r>
        <w:rPr>
          <w:rFonts w:hint="eastAsia"/>
        </w:rPr>
        <w:t>　　　　一、羧甲基纤维素市场集中度分析</w:t>
      </w:r>
      <w:r>
        <w:rPr>
          <w:rFonts w:hint="eastAsia"/>
        </w:rPr>
        <w:br/>
      </w:r>
      <w:r>
        <w:rPr>
          <w:rFonts w:hint="eastAsia"/>
        </w:rPr>
        <w:t>　　　　二、羧甲基纤维素企业集中度分析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2025-2031年提高羧甲基纤维素企业竞争力的策略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羧甲基纤维素行业投资风险预警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2024-2025年影响羧甲基纤维素行业发展的主要因素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一、影响羧甲基纤维素行业运行的有利因素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二、影响羧甲基纤维素行业运行的稳定因素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三、影响羧甲基纤维素行业运行的不利因素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四、我国羧甲基纤维素行业发展面临的挑战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五、我国羧甲基纤维素行业发展面临的机遇</w:t>
      </w:r>
      <w:r>
        <w:rPr>
          <w:rFonts w:hint="eastAsia"/>
        </w:rPr>
        <w:br/>
      </w:r>
      <w:r>
        <w:rPr>
          <w:rFonts w:hint="eastAsia"/>
        </w:rPr>
        <w:t>　　第二节 羧甲基纤维素行业投资风险预警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一、2025-2031年羧甲基纤维素行业市场风险及控制策略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二、2025-2031年羧甲基纤维素行业政策风险及控制策略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三、2025-2031年羧甲基纤维素行业经营风险及控制策略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四、2025-2031年羧甲基纤维素同业竞争风险及控制策略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五、2025-2031年羧甲基纤维素行业其他风险及控制策略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羧甲基纤维素行业发展趋势与投资规划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2025-2031年羧甲基纤维素市场发展潜力分析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2025-2031年羧甲基纤维素行业发展趋势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2025-2031年羧甲基纤维素行业投资前景研究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对我国羧甲基纤维素品牌的战略思考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二、羧甲基纤维素实施品牌战略的意义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三、羧甲基纤维素企业品牌的现状分析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四、我国羧甲基纤维素企业的品牌战略</w:t>
      </w:r>
      <w:r>
        <w:rPr>
          <w:rFonts w:hint="eastAsia"/>
        </w:rPr>
        <w:br/>
      </w:r>
      <w:r>
        <w:rPr>
          <w:rFonts w:hint="eastAsia"/>
        </w:rPr>
        <w:t>　　　　五、羧甲基纤维素品牌战略管理的策略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羧甲基纤维素行业类别</w:t>
      </w:r>
      <w:r>
        <w:rPr>
          <w:rFonts w:hint="eastAsia"/>
        </w:rPr>
        <w:br/>
      </w:r>
      <w:r>
        <w:rPr>
          <w:rFonts w:hint="eastAsia"/>
        </w:rPr>
        <w:t>　　图表 羧甲基纤维素行业产业链调研</w:t>
      </w:r>
      <w:r>
        <w:rPr>
          <w:rFonts w:hint="eastAsia"/>
        </w:rPr>
        <w:br/>
      </w:r>
      <w:r>
        <w:rPr>
          <w:rFonts w:hint="eastAsia"/>
        </w:rPr>
        <w:t>　　图表 羧甲基纤维素行业现状</w:t>
      </w:r>
      <w:r>
        <w:rPr>
          <w:rFonts w:hint="eastAsia"/>
        </w:rPr>
        <w:br/>
      </w:r>
      <w:r>
        <w:rPr>
          <w:rFonts w:hint="eastAsia"/>
        </w:rPr>
        <w:t>　　图表 羧甲基纤维素行业标准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2019-2024年中国羧甲基纤维素行业市场规模</w:t>
      </w:r>
      <w:r>
        <w:rPr>
          <w:rFonts w:hint="eastAsia"/>
        </w:rPr>
        <w:br/>
      </w:r>
      <w:r>
        <w:rPr>
          <w:rFonts w:hint="eastAsia"/>
        </w:rPr>
        <w:t>　　图表 2024年中国羧甲基纤维素行业产能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2019-2024年中国羧甲基纤维素行业产量统计</w:t>
      </w:r>
      <w:r>
        <w:rPr>
          <w:rFonts w:hint="eastAsia"/>
        </w:rPr>
        <w:br/>
      </w:r>
      <w:r>
        <w:rPr>
          <w:rFonts w:hint="eastAsia"/>
        </w:rPr>
        <w:t>　　图表 羧甲基纤维素行业动态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2019-2024年中国羧甲基纤维素市场需求量</w:t>
      </w:r>
      <w:r>
        <w:rPr>
          <w:rFonts w:hint="eastAsia"/>
        </w:rPr>
        <w:br/>
      </w:r>
      <w:r>
        <w:rPr>
          <w:rFonts w:hint="eastAsia"/>
        </w:rPr>
        <w:t>　　图表 2024年中国羧甲基纤维素行业需求区域调研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2019-2024年中国羧甲基纤维素行情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2019-2024年中国羧甲基纤维素进口统计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**地区羧甲基纤维素市场规模</w:t>
      </w:r>
      <w:r>
        <w:rPr>
          <w:rFonts w:hint="eastAsia"/>
        </w:rPr>
        <w:br/>
      </w:r>
      <w:r>
        <w:rPr>
          <w:rFonts w:hint="eastAsia"/>
        </w:rPr>
        <w:t>　　图表 **地区羧甲基纤维素行业市场需求</w:t>
      </w:r>
      <w:r>
        <w:rPr>
          <w:rFonts w:hint="eastAsia"/>
        </w:rPr>
        <w:br/>
      </w:r>
      <w:r>
        <w:rPr>
          <w:rFonts w:hint="eastAsia"/>
        </w:rPr>
        <w:t>　　图表 **地区羧甲基纤维素市场调研</w:t>
      </w:r>
      <w:r>
        <w:rPr>
          <w:rFonts w:hint="eastAsia"/>
        </w:rPr>
        <w:br/>
      </w:r>
      <w:r>
        <w:rPr>
          <w:rFonts w:hint="eastAsia"/>
        </w:rPr>
        <w:t>　　图表 **地区羧甲基纤维素行业市场需求分析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**地区羧甲基纤维素市场规模</w:t>
      </w:r>
      <w:r>
        <w:rPr>
          <w:rFonts w:hint="eastAsia"/>
        </w:rPr>
        <w:br/>
      </w:r>
      <w:r>
        <w:rPr>
          <w:rFonts w:hint="eastAsia"/>
        </w:rPr>
        <w:t>　　图表 **地区羧甲基纤维素行业市场需求</w:t>
      </w:r>
      <w:r>
        <w:rPr>
          <w:rFonts w:hint="eastAsia"/>
        </w:rPr>
        <w:br/>
      </w:r>
      <w:r>
        <w:rPr>
          <w:rFonts w:hint="eastAsia"/>
        </w:rPr>
        <w:t>　　图表 **地区羧甲基纤维素市场调研</w:t>
      </w:r>
      <w:r>
        <w:rPr>
          <w:rFonts w:hint="eastAsia"/>
        </w:rPr>
        <w:br/>
      </w:r>
      <w:r>
        <w:rPr>
          <w:rFonts w:hint="eastAsia"/>
        </w:rPr>
        <w:t>　　图表 **地区羧甲基纤维素行业市场需求分析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羧甲基纤维素行业竞争对手分析</w:t>
      </w:r>
      <w:r>
        <w:rPr>
          <w:rFonts w:hint="eastAsia"/>
        </w:rPr>
        <w:br/>
      </w:r>
      <w:r>
        <w:rPr>
          <w:rFonts w:hint="eastAsia"/>
        </w:rPr>
        <w:t>　　图表 羧甲基纤维素重点企业（一）基本信息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羧甲基纤维素重点企业（一）经营情况分析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羧甲基纤维素重点企业（一）主要经济指标情况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羧甲基纤维素重点企业（一）盈利能力情况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羧甲基纤维素重点企业（一）偿债能力情况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羧甲基纤维素重点企业（一）运营能力情况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羧甲基纤维素重点企业（一）成长能力情况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羧甲基纤维素重点企业（二）基本信息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羧甲基纤维素重点企业（二）经营情况分析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羧甲基纤维素重点企业（二）主要经济指标情况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羧甲基纤维素重点企业（二）盈利能力情况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羧甲基纤维素重点企业（二）偿债能力情况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羧甲基纤维素重点企业（二）运营能力情况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羧甲基纤维素重点企业（二）成长能力情况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羧甲基纤维素重点企业（三）基本信息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羧甲基纤维素重点企业（三）经营情况分析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羧甲基纤维素重点企业（三）主要经济指标情况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羧甲基纤维素重点企业（三）盈利能力情况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羧甲基纤维素重点企业（三）偿债能力情况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羧甲基纤维素重点企业（三）运营能力情况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羧甲基纤维素重点企业（三）成长能力情况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2025-2031年中国羧甲基纤维素行业市场规模预测</w:t>
      </w:r>
      <w:r>
        <w:rPr>
          <w:rFonts w:hint="eastAsia"/>
        </w:rPr>
        <w:br/>
      </w:r>
      <w:r>
        <w:rPr>
          <w:rFonts w:hint="eastAsia"/>
        </w:rPr>
        <w:t>　　图表 羧甲基纤维素行业准入条件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bc7b0de4244ef" w:history="1">
        <w:r>
          <w:rPr>
            <w:rStyle w:val="Hyperlink"/>
          </w:rPr>
          <w:t>中国羧甲基纤维素行业分析与发展趋势报告（2025-2031年）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bc7b0de4244ef" w:history="1">
        <w:r>
          <w:rPr>
            <w:rStyle w:val="Hyperlink"/>
          </w:rPr>
          <w:t>https://www.20087.com/8/20/SuoJiaJiXianWeiSuFaZhanQuShi.html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羧甲基纤维素钠长期吃的害处、羧甲基纤维素cmc、羧甲基壳聚糖、羧甲基纤维素钠生产厂家、羧甲基纤维素是什么剂、羧甲基纤维素是干什么用的、羧甲基纤维素与羧甲基纤维素钠、羧甲基纤维素对人身体有害吗、羧甲基纤维素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c9a27cc184bb8" w:history="1">
      <w:r>
        <w:rPr>
          <w:rStyle w:val="Hyperlink"/>
        </w:rPr>
        <w:t>中国羧甲基纤维素行业分析与发展趋势报告（2025-2031年）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SuoJiaJiXianWeiSuFaZhanQuShi.html" TargetMode="External" Id="R312bc7b0de42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SuoJiaJiXianWeiSuFaZhanQuShi.html" TargetMode="External" Id="R8fdc9a27cc18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2024-08-30T03:03:00Z</dcterms:created>
  <dcterms:modified xsi:type="dcterms:W3CDTF">2024-08-30T04:03:00Z</dcterms:modified>
  <dc:subject>中国羧甲基纤维素行业分析与发展趋势报告（2025-2031年）</dc:subject>
  <dc:title>中国羧甲基纤维素行业分析与发展趋势报告（2025-2031年）</dc:title>
  <cp:keywords>中国羧甲基纤维素行业分析与发展趋势报告（2025-2031年）</cp:keywords>
  <dc:description>中国羧甲基纤维素行业分析与发展趋势报告（2025-2031年）</dc:description>
</cp:coreProperties>
</file>