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8cc6d2a164392" w:history="1">
              <w:r>
                <w:rPr>
                  <w:rStyle w:val="Hyperlink"/>
                </w:rPr>
                <w:t>2026-2032年全球与中国羧甲淀粉钠市场研究及发展前景预测报告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8cc6d2a164392" w:history="1">
              <w:r>
                <w:rPr>
                  <w:rStyle w:val="Hyperlink"/>
                </w:rPr>
                <w:t>2026-2032年全球与中国羧甲淀粉钠市场研究及发展前景预测报告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8cc6d2a164392" w:history="1">
                <w:r>
                  <w:rPr>
                    <w:rStyle w:val="Hyperlink"/>
                  </w:rPr>
                  <w:t>https://www.20087.com/8/60/SuoJiaDianFenNaFaZhanQianJing.html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羧甲淀粉钠（Sodium Carboxymethyl Starch, CMS）是一种阴离子型淀粉醚，凭借高吸水性、良好崩解性能及生物相容性，广泛用作药物片剂的崩解剂、食品增稠剂及化妆品悬浮稳定剂。在制药领域，CMS能在接触水分后迅速膨胀，促使片剂快速解体，释放活性成分，尤其适用于难溶性药物制剂。当前高端CMS强调低取代度均匀性、重金属残留控制（&lt;10ppm）及与API的相容性。然而，天然淀粉来源（玉米、马铃薯）批次差异影响性能一致性；且高湿度环境下易结块，储存稳定性受限。此外，部分合成崩解剂（如交联羧甲纤维素钠）在速释片中表现更优，形成竞争压力。</w:t>
      </w:r>
      <w:r>
        <w:rPr>
          <w:rFonts w:hint="eastAsia"/>
        </w:rPr>
        <w:br/>
      </w:r>
      <w:r>
        <w:rPr>
          <w:rFonts w:hint="eastAsia"/>
        </w:rPr>
        <w:t>　　未来，羧甲淀粉钠将向精准功能化、绿色改性与高值医药应用深化。酶法定向取代提升分子结构均一性；而纳米级CMS颗粒增强分散性与崩解速度。在可持续维度，非粮淀粉（如木薯、秸秆）替代粮食原料，降低资源争议。政策层面，药典标准持续更新对杂质谱要求。长远看，羧甲淀粉钠或从“通用辅料”升级为“智能递送触发器”，通过pH或酶响应性设计实现靶向崩解，并在口腔速溶膜、3D打印个性化剂型中拓展应用，成为现代药物递送系统中兼具安全性与功能性的绿色辅料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8cc6d2a164392" w:history="1">
        <w:r>
          <w:rPr>
            <w:rStyle w:val="Hyperlink"/>
          </w:rPr>
          <w:t>2026-2032年全球与中国羧甲淀粉钠市场研究及发展前景预测报告</w:t>
        </w:r>
      </w:hyperlink>
      <w:r>
        <w:rPr>
          <w:rFonts w:hint="eastAsia"/>
        </w:rPr>
        <w:t>》基于科学的市场调研与数据分析，全面解析了羧甲淀粉钠行业的市场规模、市场需求及发展现状。报告深入探讨了羧甲淀粉钠产业链结构、细分市场特点及技术发展方向，并结合宏观经济环境与消费者需求变化，对羧甲淀粉钠行业前景与未来趋势进行了科学预测，揭示了潜在增长空间。通过对羧甲淀粉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按产品类型细分，全球羧甲淀粉钠市场规模2021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SSG（玉米淀粉）</w:t>
      </w:r>
      <w:r>
        <w:rPr>
          <w:rFonts w:hint="eastAsia"/>
        </w:rPr>
        <w:br/>
      </w:r>
      <w:r>
        <w:rPr>
          <w:rFonts w:hint="eastAsia"/>
        </w:rPr>
        <w:t>　　　　1.3.3 SSG（马铃薯淀粉）</w:t>
      </w:r>
      <w:r>
        <w:rPr>
          <w:rFonts w:hint="eastAsia"/>
        </w:rPr>
        <w:br/>
      </w:r>
      <w:r>
        <w:rPr>
          <w:rFonts w:hint="eastAsia"/>
        </w:rPr>
        <w:t>　　　　1.3.4 SSG（其他）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按应用细分，全球羧甲淀粉钠市场规模2021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制药领域</w:t>
      </w:r>
      <w:r>
        <w:rPr>
          <w:rFonts w:hint="eastAsia"/>
        </w:rPr>
        <w:br/>
      </w:r>
      <w:r>
        <w:rPr>
          <w:rFonts w:hint="eastAsia"/>
        </w:rPr>
        <w:t>　　　　1.4.3 食品领域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羧甲淀粉钠行业发展总体概况</w:t>
      </w:r>
      <w:r>
        <w:rPr>
          <w:rFonts w:hint="eastAsia"/>
        </w:rPr>
        <w:br/>
      </w:r>
      <w:r>
        <w:rPr>
          <w:rFonts w:hint="eastAsia"/>
        </w:rPr>
        <w:t>　　　　1.5.2 羧甲淀粉钠行业发展主要特点</w:t>
      </w:r>
      <w:r>
        <w:rPr>
          <w:rFonts w:hint="eastAsia"/>
        </w:rPr>
        <w:br/>
      </w:r>
      <w:r>
        <w:rPr>
          <w:rFonts w:hint="eastAsia"/>
        </w:rPr>
        <w:t>　　　　1.5.3 羧甲淀粉钠行业发展影响因素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羧甲淀粉钠有利因素</w:t>
      </w:r>
      <w:r>
        <w:rPr>
          <w:rFonts w:hint="eastAsia"/>
        </w:rPr>
        <w:br/>
      </w:r>
      <w:r>
        <w:rPr>
          <w:rFonts w:hint="eastAsia"/>
        </w:rPr>
        <w:t>　　　　1.5.3 .2 羧甲淀粉钠不利因素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全球市场，近三年羧甲淀粉钠主要企业占有率及排名（按销量）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羧甲淀粉钠主要企业在国际市场占有率（按销量，2023-2026）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2025年羧甲淀粉钠主要企业在国际市场排名（按销量）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全球市场主要企业羧甲淀粉钠销量（2023-2026）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全球市场，近三年羧甲淀粉钠主要企业占有率及排名（按收入）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羧甲淀粉钠主要企业在国际市场占有率（按收入，2023-2026）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2025年羧甲淀粉钠主要企业在国际市场排名（按收入）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全球市场主要企业羧甲淀粉钠销售收入（2023-2026）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全球市场主要企业羧甲淀粉钠销售价格（2023-2026）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中国市场，近三年羧甲淀粉钠主要企业占有率及排名（按销量）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羧甲淀粉钠主要企业在中国市场占有率（按销量，2023-2026）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2025年羧甲淀粉钠主要企业在中国市场排名（按销量）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中国市场主要企业羧甲淀粉钠销量（2023-2026）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中国市场，近三年羧甲淀粉钠主要企业占有率及排名（按收入）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羧甲淀粉钠主要企业在中国市场占有率（按收入，2023-2026）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2025年羧甲淀粉钠主要企业在中国市场排名（按收入）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中国市场主要企业羧甲淀粉钠销售收入（2023-2026）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全球主要厂商羧甲淀粉钠总部及产地分布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全球主要厂商成立时间及羧甲淀粉钠商业化日期</w:t>
      </w:r>
      <w:r>
        <w:rPr>
          <w:rFonts w:hint="eastAsia"/>
        </w:rPr>
        <w:br/>
      </w:r>
      <w:r>
        <w:rPr>
          <w:rFonts w:hint="eastAsia"/>
        </w:rPr>
        <w:t>　　2.8 全球主要厂商羧甲淀粉钠产品类型及应用</w:t>
      </w:r>
      <w:r>
        <w:rPr>
          <w:rFonts w:hint="eastAsia"/>
        </w:rPr>
        <w:br/>
      </w:r>
      <w:r>
        <w:rPr>
          <w:rFonts w:hint="eastAsia"/>
        </w:rPr>
        <w:t>　　2.9 羧甲淀粉钠行业集中度、竞争程度分析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羧甲淀粉钠行业集中度分析：2025年全球Top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全球羧甲淀粉钠第一梯队、第二梯队和第三梯队生产商（品牌）及市场份额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全球羧甲淀粉钠总体规模分析</w:t>
      </w:r>
      <w:r>
        <w:rPr>
          <w:rFonts w:hint="eastAsia"/>
        </w:rPr>
        <w:br/>
      </w:r>
      <w:r>
        <w:rPr>
          <w:rFonts w:hint="eastAsia"/>
        </w:rPr>
        <w:t>　　3.1 全球羧甲淀粉钠供需现状及预测（2021-2032）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全球羧甲淀粉钠产能、产量、产能利用率及发展趋势（2021-2032）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全球羧甲淀粉钠产量、需求量及发展趋势（2021-2032）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全球主要地区羧甲淀粉钠产量及发展趋势（2021-2032）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全球主要地区羧甲淀粉钠产量（2021-2026）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全球主要地区羧甲淀粉钠产量（2027-2032）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全球主要地区羧甲淀粉钠产量市场份额（2021-2032）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中国羧甲淀粉钠供需现状及预测（2021-2032）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中国羧甲淀粉钠产能、产量、产能利用率及发展趋势（2021-2032）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中国羧甲淀粉钠产量、市场需求量及发展趋势（2021-2032）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中国市场羧甲淀粉钠进出口（2021-2032）</w:t>
      </w:r>
      <w:r>
        <w:rPr>
          <w:rFonts w:hint="eastAsia"/>
        </w:rPr>
        <w:br/>
      </w:r>
      <w:r>
        <w:rPr>
          <w:rFonts w:hint="eastAsia"/>
        </w:rPr>
        <w:t>　　3.4 全球羧甲淀粉钠销量及销售额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全球市场羧甲淀粉钠销售额（2021-2032）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全球市场羧甲淀粉钠销量（2021-2032）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全球市场羧甲淀粉钠价格趋势（2021-2032）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全球羧甲淀粉钠主要地区分析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全球主要地区羧甲淀粉钠市场规模分析：2021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全球主要地区羧甲淀粉钠销售收入及市场份额（2021-2026）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全球主要地区羧甲淀粉钠销售收入预测（2027-2032）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全球主要地区羧甲淀粉钠销量分析：2021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全球主要地区羧甲淀粉钠销量及市场份额（2021-2026）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全球主要地区羧甲淀粉钠销量及市场份额预测（2027-2032）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北美市场羧甲淀粉钠销量、收入及增长率（2021-2032）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欧洲市场羧甲淀粉钠销量、收入及增长率（2021-2032）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中国市场羧甲淀粉钠销量、收入及增长率（2021-2032）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日本市场羧甲淀粉钠销量、收入及增长率（2021-2032）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东南亚市场羧甲淀粉钠销量、收入及增长率（2021-2032）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印度市场羧甲淀粉钠销量、收入及增长率（2021-2032）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南美市场羧甲淀粉钠销量、收入及增长率（2021-2032）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中东市场羧甲淀粉钠销量、收入及增长率（2021-2032）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不同产品类型羧甲淀粉钠分析</w:t>
      </w:r>
      <w:r>
        <w:rPr>
          <w:rFonts w:hint="eastAsia"/>
        </w:rPr>
        <w:br/>
      </w:r>
      <w:r>
        <w:rPr>
          <w:rFonts w:hint="eastAsia"/>
        </w:rPr>
        <w:t>　　6.1 全球不同产品类型羧甲淀粉钠销量（2021-2032）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全球不同产品类型羧甲淀粉钠销量及市场份额（2021-2026）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全球不同产品类型羧甲淀粉钠销量预测（2027-2032）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全球不同产品类型羧甲淀粉钠收入（2021-2032）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全球不同产品类型羧甲淀粉钠收入及市场份额（2021-2026）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全球不同产品类型羧甲淀粉钠收入预测（2027-2032）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全球不同产品类型羧甲淀粉钠价格走势（2021-2032）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中国不同产品类型羧甲淀粉钠销量（2021-2032）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中国不同产品类型羧甲淀粉钠销量及市场份额（2021-2026）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中国不同产品类型羧甲淀粉钠销量预测（2027-2032）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中国不同产品类型羧甲淀粉钠收入（2021-2032）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中国不同产品类型羧甲淀粉钠收入及市场份额（2021-2026）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中国不同产品类型羧甲淀粉钠收入预测（2027-2032）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不同应用羧甲淀粉钠分析</w:t>
      </w:r>
      <w:r>
        <w:rPr>
          <w:rFonts w:hint="eastAsia"/>
        </w:rPr>
        <w:br/>
      </w:r>
      <w:r>
        <w:rPr>
          <w:rFonts w:hint="eastAsia"/>
        </w:rPr>
        <w:t>　　7.1 全球不同应用羧甲淀粉钠销量（2021-2032）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全球不同应用羧甲淀粉钠销量及市场份额（2021-2026）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全球不同应用羧甲淀粉钠销量预测（2027-2032）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全球不同应用羧甲淀粉钠收入（2021-2032）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全球不同应用羧甲淀粉钠收入及市场份额（2021-2026）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全球不同应用羧甲淀粉钠收入预测（2027-2032）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全球不同应用羧甲淀粉钠价格走势（2021-2032）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中国不同应用羧甲淀粉钠销量（2021-2032）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中国不同应用羧甲淀粉钠销量及市场份额（2021-2026）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中国不同应用羧甲淀粉钠销量预测（2027-2032）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中国不同应用羧甲淀粉钠收入（2021-2032）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中国不同应用羧甲淀粉钠收入及市场份额（2021-2026）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中国不同应用羧甲淀粉钠收入预测（2027-2032）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羧甲淀粉钠行业发展趋势</w:t>
      </w:r>
      <w:r>
        <w:rPr>
          <w:rFonts w:hint="eastAsia"/>
        </w:rPr>
        <w:br/>
      </w:r>
      <w:r>
        <w:rPr>
          <w:rFonts w:hint="eastAsia"/>
        </w:rPr>
        <w:t>　　8.2 羧甲淀粉钠行业主要驱动因素</w:t>
      </w:r>
      <w:r>
        <w:rPr>
          <w:rFonts w:hint="eastAsia"/>
        </w:rPr>
        <w:br/>
      </w:r>
      <w:r>
        <w:rPr>
          <w:rFonts w:hint="eastAsia"/>
        </w:rPr>
        <w:t>　　8.3 羧甲淀粉钠中国企业SWOT分析</w:t>
      </w:r>
      <w:r>
        <w:rPr>
          <w:rFonts w:hint="eastAsia"/>
        </w:rPr>
        <w:br/>
      </w:r>
      <w:r>
        <w:rPr>
          <w:rFonts w:hint="eastAsia"/>
        </w:rPr>
        <w:t>　　8.4 中国羧甲淀粉钠行业政策环境分析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羧甲淀粉钠行业产业链简介</w:t>
      </w:r>
      <w:r>
        <w:rPr>
          <w:rFonts w:hint="eastAsia"/>
        </w:rPr>
        <w:br/>
      </w:r>
      <w:r>
        <w:rPr>
          <w:rFonts w:hint="eastAsia"/>
        </w:rPr>
        <w:t>　　　　9.1.1 羧甲淀粉钠行业供应链分析</w:t>
      </w:r>
      <w:r>
        <w:rPr>
          <w:rFonts w:hint="eastAsia"/>
        </w:rPr>
        <w:br/>
      </w:r>
      <w:r>
        <w:rPr>
          <w:rFonts w:hint="eastAsia"/>
        </w:rPr>
        <w:t>　　　　9.1.2 羧甲淀粉钠主要原料及供应情况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羧甲淀粉钠行业采购模式</w:t>
      </w:r>
      <w:r>
        <w:rPr>
          <w:rFonts w:hint="eastAsia"/>
        </w:rPr>
        <w:br/>
      </w:r>
      <w:r>
        <w:rPr>
          <w:rFonts w:hint="eastAsia"/>
        </w:rPr>
        <w:t>　　9.3 羧甲淀粉钠行业生产模式</w:t>
      </w:r>
      <w:r>
        <w:rPr>
          <w:rFonts w:hint="eastAsia"/>
        </w:rPr>
        <w:br/>
      </w:r>
      <w:r>
        <w:rPr>
          <w:rFonts w:hint="eastAsia"/>
        </w:rPr>
        <w:t>　　9.4 羧甲淀粉钠行业销售模式及销售渠道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按产品类型细分，全球羧甲淀粉钠市场规模2021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按应用细分，全球羧甲淀粉钠市场规模（CAGR）2021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羧甲淀粉钠行业发展主要特点</w:t>
      </w:r>
      <w:r>
        <w:rPr>
          <w:rFonts w:hint="eastAsia"/>
        </w:rPr>
        <w:br/>
      </w:r>
      <w:r>
        <w:rPr>
          <w:rFonts w:hint="eastAsia"/>
        </w:rPr>
        <w:t>　　表 4： 羧甲淀粉钠行业发展有利因素分析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羧甲淀粉钠行业发展不利因素分析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进入羧甲淀粉钠行业壁垒</w:t>
      </w:r>
      <w:r>
        <w:rPr>
          <w:rFonts w:hint="eastAsia"/>
        </w:rPr>
        <w:br/>
      </w:r>
      <w:r>
        <w:rPr>
          <w:rFonts w:hint="eastAsia"/>
        </w:rPr>
        <w:t>　　表 7： 羧甲淀粉钠主要企业在国际市场占有率（按销量，2023-2026）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2025年羧甲淀粉钠主要企业在国际市场排名（按销量）&amp;（千吨）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全球市场主要企业羧甲淀粉钠销量（2023-2026）&amp;（千吨）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羧甲淀粉钠主要企业在国际市场占有率（按收入，2023-2026）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2025年羧甲淀粉钠主要企业在国际市场排名（按收入）&amp;（万元）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全球市场主要企业羧甲淀粉钠销售收入（2023-2026）&amp;（万元）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全球市场主要企业羧甲淀粉钠销售价格（2023-2026）&amp;（元/吨）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羧甲淀粉钠主要企业在中国市场占有率（按销量，2023-2026）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2025年羧甲淀粉钠主要企业在中国市场排名（按销量）&amp;（千吨）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中国市场主要企业羧甲淀粉钠销量（2023-2026）&amp;（千吨）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羧甲淀粉钠主要企业在中国市场占有率（按收入，2023-2026）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2025年羧甲淀粉钠主要企业在中国市场排名（按收入）&amp;（万元）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中国市场主要企业羧甲淀粉钠销售收入（2023-2026）&amp;（万元）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全球主要厂商羧甲淀粉钠总部及产地分布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全球主要厂商成立时间及羧甲淀粉钠商业化日期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全球主要厂商羧甲淀粉钠产品类型及应用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2025年全球羧甲淀粉钠主要厂商市场地位（第一梯队、第二梯队和第三梯队）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全球羧甲淀粉钠市场投资、并购等现状分析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全球主要地区羧甲淀粉钠产量增速（CAGR）：（2021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全球主要地区羧甲淀粉钠产量（2021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全球主要地区羧甲淀粉钠产量（2021-2026）&amp;（千吨）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全球主要地区羧甲淀粉钠产量（2027-2032）&amp;（千吨）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全球主要地区羧甲淀粉钠产量市场份额（2021-2026）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全球主要地区羧甲淀粉钠产量市场份额（2027-2032）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中国市场羧甲淀粉钠产量、销量、进出口（2021-2026）&amp;（千吨）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中国市场羧甲淀粉钠产量、销量、进出口预测（2027-2032）&amp;（千吨）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全球主要地区羧甲淀粉钠销售收入增速：（2021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全球主要地区羧甲淀粉钠销售收入（2021-2026）&amp;（万元）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全球主要地区羧甲淀粉钠销售收入市场份额（2021-2026）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全球主要地区羧甲淀粉钠收入（2027-2032）&amp;（万元）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全球主要地区羧甲淀粉钠收入市场份额（2027-2032）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全球主要地区羧甲淀粉钠销量（千吨）：2021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全球主要地区羧甲淀粉钠销量（2021-2026）&amp;（千吨）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全球主要地区羧甲淀粉钠销量市场份额（2021-2026）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全球主要地区羧甲淀粉钠销量（2027-2032）&amp;（千吨）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全球主要地区羧甲淀粉钠销量份额（2027-2032）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羧甲淀粉钠生产基地、销售区域、竞争对手及市场地位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全球不同产品类型羧甲淀粉钠销量（2021-2026）&amp;（千吨）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全球不同产品类型羧甲淀粉钠销量市场份额（2021-2026）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全球不同产品类型羧甲淀粉钠销量预测（2027-2032）&amp;（千吨）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全球市场不同产品类型羧甲淀粉钠销量市场份额预测（2027-2032）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全球不同产品类型羧甲淀粉钠收入（2021-2026）&amp;（万元）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全球不同产品类型羧甲淀粉钠收入市场份额（2021-2026）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全球不同产品类型羧甲淀粉钠收入预测（2027-2032）&amp;（万元）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全球不同产品类型羧甲淀粉钠收入市场份额预测（2027-2032）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中国不同产品类型羧甲淀粉钠销量（2021-2026）&amp;（千吨）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中国不同产品类型羧甲淀粉钠销量市场份额（2021-2026）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中国不同产品类型羧甲淀粉钠销量预测（2027-2032）&amp;（千吨）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全球市场不同产品类型羧甲淀粉钠销量市场份额预测（2027-2032）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中国不同产品类型羧甲淀粉钠收入（2021-2026）&amp;（万元）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中国不同产品类型羧甲淀粉钠收入市场份额（2021-2026）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中国不同产品类型羧甲淀粉钠收入预测（2027-2032）&amp;（万元）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中国不同产品类型羧甲淀粉钠收入市场份额预测（2027-2032）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全球不同应用羧甲淀粉钠销量（2021-2026）&amp;（千吨）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全球不同应用羧甲淀粉钠销量市场份额（2021-2026）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全球不同应用羧甲淀粉钠销量预测（2027-2032）&amp;（千吨）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全球市场不同应用羧甲淀粉钠销量市场份额预测（2027-2032）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全球不同应用羧甲淀粉钠收入（2021-2026）&amp;（万元）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全球不同应用羧甲淀粉钠收入市场份额（2021-2026）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全球不同应用羧甲淀粉钠收入预测（2027-2032）&amp;（万元）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全球不同应用羧甲淀粉钠收入市场份额预测（2027-2032）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中国不同应用羧甲淀粉钠销量（2021-2026）&amp;（千吨）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中国不同应用羧甲淀粉钠销量市场份额（2021-2026）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中国不同应用羧甲淀粉钠销量预测（2027-2032）&amp;（千吨）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中国市场不同应用羧甲淀粉钠销量市场份额预测（2027-2032）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中国不同应用羧甲淀粉钠收入（2021-2026）&amp;（万元）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中国不同应用羧甲淀粉钠收入市场份额（2021-2026）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中国不同应用羧甲淀粉钠收入预测（2027-2032）&amp;（万元）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中国不同应用羧甲淀粉钠收入市场份额预测（2027-2032）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羧甲淀粉钠行业发展趋势</w:t>
      </w:r>
      <w:r>
        <w:rPr>
          <w:rFonts w:hint="eastAsia"/>
        </w:rPr>
        <w:br/>
      </w:r>
      <w:r>
        <w:rPr>
          <w:rFonts w:hint="eastAsia"/>
        </w:rPr>
        <w:t>　　表 136： 羧甲淀粉钠行业主要驱动因素</w:t>
      </w:r>
      <w:r>
        <w:rPr>
          <w:rFonts w:hint="eastAsia"/>
        </w:rPr>
        <w:br/>
      </w:r>
      <w:r>
        <w:rPr>
          <w:rFonts w:hint="eastAsia"/>
        </w:rPr>
        <w:t>　　表 137： 羧甲淀粉钠行业供应链分析</w:t>
      </w:r>
      <w:r>
        <w:rPr>
          <w:rFonts w:hint="eastAsia"/>
        </w:rPr>
        <w:br/>
      </w:r>
      <w:r>
        <w:rPr>
          <w:rFonts w:hint="eastAsia"/>
        </w:rPr>
        <w:t>　　表 138： 羧甲淀粉钠上游原料供应商</w:t>
      </w:r>
      <w:r>
        <w:rPr>
          <w:rFonts w:hint="eastAsia"/>
        </w:rPr>
        <w:br/>
      </w:r>
      <w:r>
        <w:rPr>
          <w:rFonts w:hint="eastAsia"/>
        </w:rPr>
        <w:t>　　表 139： 羧甲淀粉钠主要地区不同应用客户分析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羧甲淀粉钠典型经销商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羧甲淀粉钠产品图片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全球不同产品类型羧甲淀粉钠销售额2021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全球不同产品类型羧甲淀粉钠市场份额2025 &amp; 2032</w:t>
      </w:r>
      <w:r>
        <w:rPr>
          <w:rFonts w:hint="eastAsia"/>
        </w:rPr>
        <w:br/>
      </w:r>
      <w:r>
        <w:rPr>
          <w:rFonts w:hint="eastAsia"/>
        </w:rPr>
        <w:t>　　图 4： SSG（玉米淀粉）产品图片</w:t>
      </w:r>
      <w:r>
        <w:rPr>
          <w:rFonts w:hint="eastAsia"/>
        </w:rPr>
        <w:br/>
      </w:r>
      <w:r>
        <w:rPr>
          <w:rFonts w:hint="eastAsia"/>
        </w:rPr>
        <w:t>　　图 5： SSG（马铃薯淀粉）产品图片</w:t>
      </w:r>
      <w:r>
        <w:rPr>
          <w:rFonts w:hint="eastAsia"/>
        </w:rPr>
        <w:br/>
      </w:r>
      <w:r>
        <w:rPr>
          <w:rFonts w:hint="eastAsia"/>
        </w:rPr>
        <w:t>　　图 6： SSG（其他）产品图片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全球不同应用羧甲淀粉钠市场份额2025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食品领域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2025年全球前五大生产商羧甲淀粉钠市场份额</w:t>
      </w:r>
      <w:r>
        <w:rPr>
          <w:rFonts w:hint="eastAsia"/>
        </w:rPr>
        <w:br/>
      </w:r>
      <w:r>
        <w:rPr>
          <w:rFonts w:hint="eastAsia"/>
        </w:rPr>
        <w:t>　　图 13： 2025年全球羧甲淀粉钠第一梯队、第二梯队和第三梯队厂商及市场份额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全球羧甲淀粉钠产能、产量、产能利用率及发展趋势（2021-2032）&amp;（千吨）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全球羧甲淀粉钠产量、需求量及发展趋势（2021-2032）&amp;（千吨）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全球主要地区羧甲淀粉钠产量市场份额（2021-2032）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中国羧甲淀粉钠产能、产量、产能利用率及发展趋势（2021-2032）&amp;（千吨）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中国羧甲淀粉钠产量、市场需求量及发展趋势（2021-2032）&amp;（千吨）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全球羧甲淀粉钠市场销售额及增长率：（2021-2032）&amp;（万元）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全球市场羧甲淀粉钠市场规模：2021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全球市场羧甲淀粉钠销量及增长率（2021-2032）&amp;（千吨）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全球市场羧甲淀粉钠价格趋势（2021-2032）&amp;（元/吨）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全球主要地区羧甲淀粉钠销售收入（2021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全球主要地区羧甲淀粉钠销售收入市场份额（2021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北美市场羧甲淀粉钠销量及增长率（2021-2032）&amp;（千吨）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北美市场羧甲淀粉钠收入及增长率（2021-2032）&amp;（万元）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欧洲市场羧甲淀粉钠销量及增长率（2021-2032）&amp;（千吨）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欧洲市场羧甲淀粉钠收入及增长率（2021-2032）&amp;（万元）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中国市场羧甲淀粉钠销量及增长率（2021-2032）&amp;（千吨）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中国市场羧甲淀粉钠收入及增长率（2021-2032）&amp;（万元）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日本市场羧甲淀粉钠销量及增长率（2021-2032）&amp;（千吨）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日本市场羧甲淀粉钠收入及增长率（2021-2032）&amp;（万元）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东南亚市场羧甲淀粉钠销量及增长率（2021-2032）&amp;（千吨）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东南亚市场羧甲淀粉钠收入及增长率（2021-2032）&amp;（万元）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印度市场羧甲淀粉钠销量及增长率（2021-2032）&amp;（千吨）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印度市场羧甲淀粉钠收入及增长率（2021-2032）&amp;（万元）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南美市场羧甲淀粉钠销量及增长率（2021-2032）&amp;（千吨）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南美市场羧甲淀粉钠收入及增长率（2021-2032）&amp;（万元）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中东市场羧甲淀粉钠销量及增长率（2021-2032）&amp;（千吨）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中东市场羧甲淀粉钠收入及增长率（2021-2032）&amp;（万元）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全球不同产品类型羧甲淀粉钠价格走势（2021-2032）&amp;（元/吨）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全球不同应用羧甲淀粉钠价格走势（2021-2032）&amp;（元/吨）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羧甲淀粉钠中国企业SWOT分析</w:t>
      </w:r>
      <w:r>
        <w:rPr>
          <w:rFonts w:hint="eastAsia"/>
        </w:rPr>
        <w:br/>
      </w:r>
      <w:r>
        <w:rPr>
          <w:rFonts w:hint="eastAsia"/>
        </w:rPr>
        <w:t>　　图 44： 羧甲淀粉钠产业链</w:t>
      </w:r>
      <w:r>
        <w:rPr>
          <w:rFonts w:hint="eastAsia"/>
        </w:rPr>
        <w:br/>
      </w:r>
      <w:r>
        <w:rPr>
          <w:rFonts w:hint="eastAsia"/>
        </w:rPr>
        <w:t>　　图 45： 羧甲淀粉钠行业采购模式分析</w:t>
      </w:r>
      <w:r>
        <w:rPr>
          <w:rFonts w:hint="eastAsia"/>
        </w:rPr>
        <w:br/>
      </w:r>
      <w:r>
        <w:rPr>
          <w:rFonts w:hint="eastAsia"/>
        </w:rPr>
        <w:t>　　图 46： 羧甲淀粉钠行业生产模式</w:t>
      </w:r>
      <w:r>
        <w:rPr>
          <w:rFonts w:hint="eastAsia"/>
        </w:rPr>
        <w:br/>
      </w:r>
      <w:r>
        <w:rPr>
          <w:rFonts w:hint="eastAsia"/>
        </w:rPr>
        <w:t>　　图 47： 羧甲淀粉钠行业销售模式分析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8cc6d2a164392" w:history="1">
        <w:r>
          <w:rPr>
            <w:rStyle w:val="Hyperlink"/>
          </w:rPr>
          <w:t>2026-2032年全球与中国羧甲淀粉钠市场研究及发展前景预测报告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8cc6d2a164392" w:history="1">
        <w:r>
          <w:rPr>
            <w:rStyle w:val="Hyperlink"/>
          </w:rPr>
          <w:t>https://www.20087.com/8/60/SuoJiaDianFenNaFaZhanQianJing.html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热点：氯化钠羟乙基淀粉、羧甲淀粉钠的功效与作用、羧甲淀粉钠检验、羧甲淀粉钠溶液小孩吃有副作用吗、羧甲基淀粉钠可作、羧甲淀粉钠溶液的骗局、羧甲淀粉钠溶液、羧甲淀粉钠溶液的作用、羧甲基淀粉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d8822ad6542bf" w:history="1">
      <w:r>
        <w:rPr>
          <w:rStyle w:val="Hyperlink"/>
        </w:rPr>
        <w:t>2026-2032年全球与中国羧甲淀粉钠市场研究及发展前景预测报告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uoJiaDianFenNaFaZhanQianJing.html" TargetMode="External" Id="Ra238cc6d2a16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uoJiaDianFenNaFaZhanQianJing.html" TargetMode="External" Id="R8aed8822ad65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2025-12-31T23:14:46Z</dcterms:created>
  <dcterms:modified xsi:type="dcterms:W3CDTF">2026-01-01T00:14:46Z</dcterms:modified>
  <dc:subject>2026-2032年全球与中国羧甲淀粉钠市场研究及发展前景预测报告</dc:subject>
  <dc:title>2026-2032年全球与中国羧甲淀粉钠市场研究及发展前景预测报告</dc:title>
  <cp:keywords>2026-2032年全球与中国羧甲淀粉钠市场研究及发展前景预测报告</cp:keywords>
  <dc:description>2026-2032年全球与中国羧甲淀粉钠市场研究及发展前景预测报告</dc:description>
</cp:coreProperties>
</file>