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e9ca80dd479d" w:history="1">
              <w:r>
                <w:rPr>
                  <w:rStyle w:val="Hyperlink"/>
                </w:rPr>
                <w:t>2025-2031年中国聚乙烯薄膜行业发展调研与前景趋势报告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e9ca80dd479d" w:history="1">
              <w:r>
                <w:rPr>
                  <w:rStyle w:val="Hyperlink"/>
                </w:rPr>
                <w:t>2025-2031年中国聚乙烯薄膜行业发展调研与前景趋势报告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4e9ca80dd479d" w:history="1">
                <w:r>
                  <w:rPr>
                    <w:rStyle w:val="Hyperlink"/>
                  </w:rPr>
                  <w:t>https://www.20087.com/8/20/JuYiXiBoMoHangYeQianJingQuShi.html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（PE薄膜）因其良好的透明性、柔韧性和防水性能，在包装、农业及建筑等领域得到广泛应用。近年来，随着材料科学的进步和市场需求的变化，聚乙烯薄膜在性能提升、环保特性及应用创新方面取得了长足进步。现代聚乙烯薄膜不仅采用了更高效的添加剂，提高了机械强度和耐候性，还通过采用可降解材料减少了环境污染，增强了可持续性。</w:t>
      </w:r>
      <w:r>
        <w:rPr>
          <w:rFonts w:hint="eastAsia"/>
        </w:rPr>
        <w:br/>
      </w:r>
      <w:r>
        <w:rPr>
          <w:rFonts w:hint="eastAsia"/>
        </w:rPr>
        <w:t>　　未来，聚乙烯薄膜的发展将主要集中在高性能与绿色制造方面。一方面，结合纳米技术和复合材料的应用，可以进一步提升聚乙烯薄膜的功能特性，适用于更高端的应用场景如高效能阻隔膜或智能包装材料。此外，利用生物降解技术开发出更加环保的产品，不仅能减少白色污染，还能提高资源利用率。另一方面，随着全球对绿色包装和循环经济的关注度上升，探索聚乙烯薄膜在这些新兴领域的应用潜力，如参与零废弃包装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e9ca80dd479d" w:history="1">
        <w:r>
          <w:rPr>
            <w:rStyle w:val="Hyperlink"/>
          </w:rPr>
          <w:t>2025-2031年中国聚乙烯薄膜行业发展调研与前景趋势报告</w:t>
        </w:r>
      </w:hyperlink>
      <w:r>
        <w:rPr>
          <w:rFonts w:hint="eastAsia"/>
        </w:rPr>
        <w:t>》系统分析了聚乙烯薄膜行业的市场需求、市场规模及价格动态，全面梳理了聚乙烯薄膜产业链结构，并对聚乙烯薄膜细分市场进行了深入探究。报告基于详实数据，科学预测了聚乙烯薄膜市场前景与发展趋势，重点剖析了品牌竞争格局、市场集中度及重点企业的市场地位。通过SWOT分析，报告识别了行业面临的机遇与风险，并提出了针对性发展策略与建议，为聚乙烯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2024-2025年全球聚乙烯薄膜行业市场发展调研分析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2025-2031年全球聚乙烯薄膜行业市场规模趋势预测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2024-2025年中国聚乙烯薄膜市场现状</w:t>
      </w:r>
      <w:r>
        <w:rPr>
          <w:rFonts w:hint="eastAsia"/>
        </w:rPr>
        <w:br/>
      </w:r>
      <w:r>
        <w:rPr>
          <w:rFonts w:hint="eastAsia"/>
        </w:rPr>
        <w:t>　　第二节 中国聚乙烯薄膜行业产量情况分析及预测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二、2019-2024年中国聚乙烯薄膜产量统计</w:t>
      </w:r>
      <w:r>
        <w:rPr>
          <w:rFonts w:hint="eastAsia"/>
        </w:rPr>
        <w:br/>
      </w:r>
      <w:r>
        <w:rPr>
          <w:rFonts w:hint="eastAsia"/>
        </w:rPr>
        <w:t>　　　　三、聚乙烯薄膜行业供给区域分布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四、2025-2031年中国聚乙烯薄膜产量预测</w:t>
      </w:r>
      <w:r>
        <w:rPr>
          <w:rFonts w:hint="eastAsia"/>
        </w:rPr>
        <w:br/>
      </w:r>
      <w:r>
        <w:rPr>
          <w:rFonts w:hint="eastAsia"/>
        </w:rPr>
        <w:t>　　第三节 中国聚乙烯薄膜市场需求分析及预测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四、2024-2025年中国聚乙烯薄膜市场走向分析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一、2024-2025年聚乙烯薄膜产品技术变化特点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二、2024-2025年聚乙烯薄膜产品市场的新技术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三、2024-2025年聚乙烯薄膜产品市场现状分析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一、聚乙烯薄膜市场特点</w:t>
      </w:r>
      <w:r>
        <w:rPr>
          <w:rFonts w:hint="eastAsia"/>
        </w:rPr>
        <w:br/>
      </w:r>
      <w:r>
        <w:rPr>
          <w:rFonts w:hint="eastAsia"/>
        </w:rPr>
        <w:t>　　　　二、聚乙烯薄膜市场分析</w:t>
      </w:r>
      <w:r>
        <w:rPr>
          <w:rFonts w:hint="eastAsia"/>
        </w:rPr>
        <w:br/>
      </w:r>
      <w:r>
        <w:rPr>
          <w:rFonts w:hint="eastAsia"/>
        </w:rPr>
        <w:t>　　　　三、聚乙烯薄膜市场变化的方向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聚乙烯薄膜行业细分产品调研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2025年聚乙烯薄膜行业集中度分析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2025年聚乙烯薄膜行业竞争格局分析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三、中国聚乙烯薄膜企业的品牌战略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一、2025年聚乙烯薄膜行业市场风险及控制策略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二、2025年聚乙烯薄膜行业政策风险及控制策略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三、2025年聚乙烯薄膜行业经营风险及控制策略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四、2025年聚乙烯薄膜同业竞争风险及控制策略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五、2025年聚乙烯薄膜行业其他风险及控制策略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聚乙烯薄膜市场研究结论</w:t>
      </w:r>
      <w:r>
        <w:rPr>
          <w:rFonts w:hint="eastAsia"/>
        </w:rPr>
        <w:br/>
      </w:r>
      <w:r>
        <w:rPr>
          <w:rFonts w:hint="eastAsia"/>
        </w:rPr>
        <w:t>　　第二节 聚乙烯薄膜子行业研究结论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中~智~林－聚乙烯薄膜市场发展建议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聚乙烯薄膜行业历程</w:t>
      </w:r>
      <w:r>
        <w:rPr>
          <w:rFonts w:hint="eastAsia"/>
        </w:rPr>
        <w:br/>
      </w:r>
      <w:r>
        <w:rPr>
          <w:rFonts w:hint="eastAsia"/>
        </w:rPr>
        <w:t>　　图表 聚乙烯薄膜行业生命周期</w:t>
      </w:r>
      <w:r>
        <w:rPr>
          <w:rFonts w:hint="eastAsia"/>
        </w:rPr>
        <w:br/>
      </w:r>
      <w:r>
        <w:rPr>
          <w:rFonts w:hint="eastAsia"/>
        </w:rPr>
        <w:t>　　图表 聚乙烯薄膜行业产业链分析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e9ca80dd479d" w:history="1">
        <w:r>
          <w:rPr>
            <w:rStyle w:val="Hyperlink"/>
          </w:rPr>
          <w:t>2025-2031年中国聚乙烯薄膜行业发展调研与前景趋势报告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4e9ca80dd479d" w:history="1">
        <w:r>
          <w:rPr>
            <w:rStyle w:val="Hyperlink"/>
          </w:rPr>
          <w:t>https://www.20087.com/8/20/JuYiXiBoMoHangYeQianJingQuShi.html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热点：0.4厚聚乙烯膜、聚乙烯薄膜隔离层、山东大棚膜厂家排名、聚乙烯薄膜pe隔离层、塑料膜有哪些品种、聚乙烯薄膜和聚氯乙烯薄膜区别、塑料薄膜、聚乙烯薄膜图片、聚丙烯酸钠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674716adf43cb" w:history="1">
      <w:r>
        <w:rPr>
          <w:rStyle w:val="Hyperlink"/>
        </w:rPr>
        <w:t>2025-2031年中国聚乙烯薄膜行业发展调研与前景趋势报告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YiXiBoMoHangYeQianJingQuShi.html" TargetMode="External" Id="Rd974e9ca80d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YiXiBoMoHangYeQianJingQuShi.html" TargetMode="External" Id="R911674716adf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2024-12-20T02:28:00Z</dcterms:created>
  <dcterms:modified xsi:type="dcterms:W3CDTF">2024-12-20T03:28:00Z</dcterms:modified>
  <dc:subject>2025-2031年中国聚乙烯薄膜行业发展调研与前景趋势报告</dc:subject>
  <dc:title>2025-2031年中国聚乙烯薄膜行业发展调研与前景趋势报告</dc:title>
  <cp:keywords>2025-2031年中国聚乙烯薄膜行业发展调研与前景趋势报告</cp:keywords>
  <dc:description>2025-2031年中国聚乙烯薄膜行业发展调研与前景趋势报告</dc:description>
</cp:coreProperties>
</file>