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24d833cd34264" w:history="1">
              <w:r>
                <w:rPr>
                  <w:rStyle w:val="Hyperlink"/>
                </w:rPr>
                <w:t>2023-2029年中国聚氯乙烯人造革行业现状深度调研与发展趋势预测报告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24d833cd34264" w:history="1">
              <w:r>
                <w:rPr>
                  <w:rStyle w:val="Hyperlink"/>
                </w:rPr>
                <w:t>2023-2029年中国聚氯乙烯人造革行业现状深度调研与发展趋势预测报告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24d833cd34264" w:history="1">
                <w:r>
                  <w:rPr>
                    <w:rStyle w:val="Hyperlink"/>
                  </w:rPr>
                  <w:t>https://www.20087.com/8/30/JuLvYiXiRenZaoGeWeiLaiFaZhanQuShi.html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人造革是一种广泛应用于鞋材、箱包、家具等领域的材料，近年来随着技术的进步和环保要求的提高，其生产工艺和产品性能都有了显著提升。目前，聚氯乙烯人造革不仅在仿皮效果上更加逼真，还在环保性能方面取得了进步，如使用无卤阻燃剂、减少有害物质排放等。同时，随着消费者对可持续发展的重视，聚氯乙烯人造革的生产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聚氯乙烯人造革将更加注重环保性和功能性。市场调研网认为，一方面，随着消费者对环保材料的需求增加，聚氯乙烯人造革将更加注重使用环保型原材料和生产技术，减少对环境的影响。另一方面，随着科技的进步，聚氯乙烯人造革将开发出更多功能性产品，如抗菌、防水透气等，以满足不同应用场景的需求。此外，随着生物基材料和循环再利用技术的发展，聚氯乙烯人造革将更加注重材料的可持续性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24d833cd34264" w:history="1">
        <w:r>
          <w:rPr>
            <w:rStyle w:val="Hyperlink"/>
          </w:rPr>
          <w:t>2023-2029年中国聚氯乙烯人造革行业现状深度调研与发展趋势预测报告</w:t>
        </w:r>
      </w:hyperlink>
      <w:r>
        <w:rPr>
          <w:rFonts w:hint="eastAsia"/>
        </w:rPr>
        <w:t>》，2023年聚氯乙烯人造革行业市场规模达 亿元，预计2029年市场规模将达 亿元，期间年均复合增长率（CAGR）达 %。报告依托行业权威数据及长期市场监测信息，系统分析了聚氯乙烯人造革行业的市场规模、供需关系、竞争格局及重点企业经营状况，并结合聚氯乙烯人造革行业发展现状，科学预测了聚氯乙烯人造革市场前景与技术发展方向。报告通过SWOT分析，揭示了聚氯乙烯人造革行业机遇与潜在风险，为投资者提供了全面的现状分析与前景评估，助力挖掘投资价值并优化决策。同时，报告从投资、生产及营销等角度提出可行性建议，为聚氯乙烯人造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聚氯乙烯人造革行业发展概述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一、聚氯乙烯人造革行业定义及分类</w:t>
      </w:r>
      <w:r>
        <w:rPr>
          <w:rFonts w:hint="eastAsia"/>
        </w:rPr>
        <w:br/>
      </w:r>
      <w:r>
        <w:rPr>
          <w:rFonts w:hint="eastAsia"/>
        </w:rPr>
        <w:t>　　　　二、聚氯乙烯人造革行业经济特性</w:t>
      </w:r>
      <w:r>
        <w:rPr>
          <w:rFonts w:hint="eastAsia"/>
        </w:rPr>
        <w:br/>
      </w:r>
      <w:r>
        <w:rPr>
          <w:rFonts w:hint="eastAsia"/>
        </w:rPr>
        <w:t>　　　　三、聚氯乙烯人造革行业产业链简介</w:t>
      </w:r>
      <w:r>
        <w:rPr>
          <w:rFonts w:hint="eastAsia"/>
        </w:rPr>
        <w:br/>
      </w:r>
      <w:r>
        <w:rPr>
          <w:rFonts w:hint="eastAsia"/>
        </w:rPr>
        <w:t>　　第二节 聚氯乙烯人造革行业发展成熟度</w:t>
      </w:r>
      <w:r>
        <w:rPr>
          <w:rFonts w:hint="eastAsia"/>
        </w:rPr>
        <w:br/>
      </w:r>
      <w:r>
        <w:rPr>
          <w:rFonts w:hint="eastAsia"/>
        </w:rPr>
        <w:t>　　　　一、聚氯乙烯人造革行业发展周期分析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聚氯乙烯人造革行业相关产业动态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2022-2023年聚氯乙烯人造革行业发展环境分析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聚氯乙烯人造革行业环境分析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聚氯乙烯人造革行业相关政策、法规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中外聚氯乙烯人造革技术差距及产生差距的主要原因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提高我国聚氯乙烯人造革技术的对策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我国聚氯乙烯人造革产品研发、设计发展趋势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中国聚氯乙烯人造革市场发展调研</w:t>
      </w:r>
      <w:r>
        <w:rPr>
          <w:rFonts w:hint="eastAsia"/>
        </w:rPr>
        <w:br/>
      </w:r>
      <w:r>
        <w:rPr>
          <w:rFonts w:hint="eastAsia"/>
        </w:rPr>
        <w:t>　　第一节 聚氯乙烯人造革市场现状分析及预测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二、2023-2029年中国聚氯乙烯人造革市场规模预测</w:t>
      </w:r>
      <w:r>
        <w:rPr>
          <w:rFonts w:hint="eastAsia"/>
        </w:rPr>
        <w:br/>
      </w:r>
      <w:r>
        <w:rPr>
          <w:rFonts w:hint="eastAsia"/>
        </w:rPr>
        <w:t>　　第二节 聚氯乙烯人造革行业产能分析及预测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二、2023-2029年中国聚氯乙烯人造革行业产能预测</w:t>
      </w:r>
      <w:r>
        <w:rPr>
          <w:rFonts w:hint="eastAsia"/>
        </w:rPr>
        <w:br/>
      </w:r>
      <w:r>
        <w:rPr>
          <w:rFonts w:hint="eastAsia"/>
        </w:rPr>
        <w:t>　　第三节 聚氯乙烯人造革行业产量分析及预测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二、2023-2029年中国聚氯乙烯人造革行业产量预测</w:t>
      </w:r>
      <w:r>
        <w:rPr>
          <w:rFonts w:hint="eastAsia"/>
        </w:rPr>
        <w:br/>
      </w:r>
      <w:r>
        <w:rPr>
          <w:rFonts w:hint="eastAsia"/>
        </w:rPr>
        <w:t>　　第四节 聚氯乙烯人造革市场需求分析及预测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二、2023-2029年中国聚氯乙烯人造革市场需求预测</w:t>
      </w:r>
      <w:r>
        <w:rPr>
          <w:rFonts w:hint="eastAsia"/>
        </w:rPr>
        <w:br/>
      </w:r>
      <w:r>
        <w:rPr>
          <w:rFonts w:hint="eastAsia"/>
        </w:rPr>
        <w:t>　　第五节 聚氯乙烯人造革进出口数据分析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一、2018-2023年中国聚氯乙烯人造革进出口数据分析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二、2023-2029年国内聚氯乙烯人造革进出口情况预测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2018-2023年中国聚氯乙烯人造革行业总体发展状况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中国聚氯乙烯人造革行业规模情况分析</w:t>
      </w:r>
      <w:r>
        <w:rPr>
          <w:rFonts w:hint="eastAsia"/>
        </w:rPr>
        <w:br/>
      </w:r>
      <w:r>
        <w:rPr>
          <w:rFonts w:hint="eastAsia"/>
        </w:rPr>
        <w:t>　　　　一、聚氯乙烯人造革行业单位规模情况分析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二、聚氯乙烯人造革行业人员规模状况分析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三、聚氯乙烯人造革行业资产规模状况分析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四、聚氯乙烯人造革行业市场规模状况分析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五、聚氯乙烯人造革行业敏感性分析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中国聚氯乙烯人造革行业财务能力分析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一、聚氯乙烯人造革行业盈利能力分析</w:t>
      </w:r>
      <w:r>
        <w:rPr>
          <w:rFonts w:hint="eastAsia"/>
        </w:rPr>
        <w:br/>
      </w:r>
      <w:r>
        <w:rPr>
          <w:rFonts w:hint="eastAsia"/>
        </w:rPr>
        <w:t>　　　　二、聚氯乙烯人造革行业偿债能力分析</w:t>
      </w:r>
      <w:r>
        <w:rPr>
          <w:rFonts w:hint="eastAsia"/>
        </w:rPr>
        <w:br/>
      </w:r>
      <w:r>
        <w:rPr>
          <w:rFonts w:hint="eastAsia"/>
        </w:rPr>
        <w:t>　　　　三、聚氯乙烯人造革行业营运能力分析</w:t>
      </w:r>
      <w:r>
        <w:rPr>
          <w:rFonts w:hint="eastAsia"/>
        </w:rPr>
        <w:br/>
      </w:r>
      <w:r>
        <w:rPr>
          <w:rFonts w:hint="eastAsia"/>
        </w:rPr>
        <w:t>　　　　四、聚氯乙烯人造革行业发展能力分析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中国聚氯乙烯人造革行业重点区域发展分析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一、中国聚氯乙烯人造革行业重点区域市场结构变化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六、重点地区（五）聚氯乙烯人造革行业发展分析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聚氯乙烯人造革行业产品价格分析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三、主要聚氯乙烯人造革品牌产品价位分析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五、价格在聚氯乙烯人造革行业竞争中的重要性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2023年中国聚氯乙烯人造革行业上下游行业发展分析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聚氯乙烯人造革上游行业分析</w:t>
      </w:r>
      <w:r>
        <w:rPr>
          <w:rFonts w:hint="eastAsia"/>
        </w:rPr>
        <w:br/>
      </w:r>
      <w:r>
        <w:rPr>
          <w:rFonts w:hint="eastAsia"/>
        </w:rPr>
        <w:t>　　　　一、聚氯乙烯人造革产品成本构成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四、上游供给对聚氯乙烯人造革行业的影响</w:t>
      </w:r>
      <w:r>
        <w:rPr>
          <w:rFonts w:hint="eastAsia"/>
        </w:rPr>
        <w:br/>
      </w:r>
      <w:r>
        <w:rPr>
          <w:rFonts w:hint="eastAsia"/>
        </w:rPr>
        <w:t>　　第二节 聚氯乙烯人造革下游行业分析</w:t>
      </w:r>
      <w:r>
        <w:rPr>
          <w:rFonts w:hint="eastAsia"/>
        </w:rPr>
        <w:br/>
      </w:r>
      <w:r>
        <w:rPr>
          <w:rFonts w:hint="eastAsia"/>
        </w:rPr>
        <w:t>　　　　一、聚氯乙烯人造革下游行业分布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四、下游需求对聚氯乙烯人造革行业的影响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2023年中国聚氯乙烯人造革产业市场竞争格局分析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2023年中国聚氯乙烯人造革产业竞争现状分析</w:t>
      </w:r>
      <w:r>
        <w:rPr>
          <w:rFonts w:hint="eastAsia"/>
        </w:rPr>
        <w:br/>
      </w:r>
      <w:r>
        <w:rPr>
          <w:rFonts w:hint="eastAsia"/>
        </w:rPr>
        <w:t>　　　　一、聚氯乙烯人造革竞争力分析</w:t>
      </w:r>
      <w:r>
        <w:rPr>
          <w:rFonts w:hint="eastAsia"/>
        </w:rPr>
        <w:br/>
      </w:r>
      <w:r>
        <w:rPr>
          <w:rFonts w:hint="eastAsia"/>
        </w:rPr>
        <w:t>　　　　二、聚氯乙烯人造革技术竞争分析</w:t>
      </w:r>
      <w:r>
        <w:rPr>
          <w:rFonts w:hint="eastAsia"/>
        </w:rPr>
        <w:br/>
      </w:r>
      <w:r>
        <w:rPr>
          <w:rFonts w:hint="eastAsia"/>
        </w:rPr>
        <w:t>　　　　三、聚氯乙烯人造革价格竞争分析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2023年中国聚氯乙烯人造革产业集中度分析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二、聚氯乙烯人造革企业集中度分析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2023-2029年提高聚氯乙烯人造革企业竞争力的策略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聚氯乙烯人造革行业投资风险预警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2023年影响聚氯乙烯人造革行业发展的主要因素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一、影响聚氯乙烯人造革行业运行的有利因素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二、影响聚氯乙烯人造革行业运行的稳定因素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三、影响聚氯乙烯人造革行业运行的不利因素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四、我国聚氯乙烯人造革行业发展面临的挑战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五、我国聚氯乙烯人造革行业发展面临的机遇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对聚氯乙烯人造革行业投资风险预警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一、2023-2029年聚氯乙烯人造革行业市场风险及控制策略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二、2023-2029年聚氯乙烯人造革行业政策风险及控制策略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三、2023-2029年聚氯乙烯人造革行业经营风险及控制策略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四、2023-2029年聚氯乙烯人造革同业竞争风险及控制策略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五、2023-2029年聚氯乙烯人造革行业其他风险及控制策略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聚氯乙烯人造革行业发展趋势与投资规划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2023-2029年聚氯乙烯人造革市场发展潜力分析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2023-2029年聚氯乙烯人造革行业发展趋势分析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2023-2029年聚氯乙烯人造革行业投资前景研究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(中-智林)对我国聚氯乙烯人造革品牌的战略思考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二、聚氯乙烯人造革实施品牌战略的意义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三、聚氯乙烯人造革企业品牌的现状分析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四、我国聚氯乙烯人造革企业的品牌战略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五、聚氯乙烯人造革品牌战略管理的策略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**地区聚氯乙烯人造革行业市场需求情况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2018-2023年中国聚氯乙烯人造革行业产品市场价格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聚氯乙烯人造革重点企业经营情况分析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聚氯乙烯人造革重点企业经营情况分析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2023-2029年中国聚氯乙烯人造革行业利润预测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24d833cd34264" w:history="1">
        <w:r>
          <w:rPr>
            <w:rStyle w:val="Hyperlink"/>
          </w:rPr>
          <w:t>2023-2029年中国聚氯乙烯人造革行业现状深度调研与发展趋势预测报告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24d833cd34264" w:history="1">
        <w:r>
          <w:rPr>
            <w:rStyle w:val="Hyperlink"/>
          </w:rPr>
          <w:t>https://www.20087.com/8/30/JuLvYiXiRenZaoGeWeiLaiFaZhanQuShi.html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和pvc皮哪个好、聚氯乙烯人造革是什么材料、pvc跟人造革的区别、聚氯乙烯人造革的包包耐用吗、人造皮革是pvc吗、聚氯乙烯人造革有甲醛吗、人造真皮是什么材料、聚氯乙烯人造革用哪个HS、聚氨酯人造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299c02c04f0d" w:history="1">
      <w:r>
        <w:rPr>
          <w:rStyle w:val="Hyperlink"/>
        </w:rPr>
        <w:t>2023-2029年中国聚氯乙烯人造革行业现状深度调研与发展趋势预测报告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uLvYiXiRenZaoGeWeiLaiFaZhanQuShi.html" TargetMode="External" Id="R06b24d833cd3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uLvYiXiRenZaoGeWeiLaiFaZhanQuShi.html" TargetMode="External" Id="Rdac5299c02c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2022-12-30T05:42:00Z</dcterms:created>
  <dcterms:modified xsi:type="dcterms:W3CDTF">2022-12-30T06:42:00Z</dcterms:modified>
  <dc:subject>2023-2029年中国聚氯乙烯人造革行业现状深度调研与发展趋势预测报告</dc:subject>
  <dc:title>2023-2029年中国聚氯乙烯人造革行业现状深度调研与发展趋势预测报告</dc:title>
  <cp:keywords>2023-2029年中国聚氯乙烯人造革行业现状深度调研与发展趋势预测报告</cp:keywords>
  <dc:description>2023-2029年中国聚氯乙烯人造革行业现状深度调研与发展趋势预测报告</dc:description>
</cp:coreProperties>
</file>