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1b790418d4bca" w:history="1">
              <w:r>
                <w:rPr>
                  <w:rStyle w:val="Hyperlink"/>
                </w:rPr>
                <w:t>2025-2031年中国聚烯烃催化剂发展现状与前景分析报告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1b790418d4bca" w:history="1">
              <w:r>
                <w:rPr>
                  <w:rStyle w:val="Hyperlink"/>
                </w:rPr>
                <w:t>2025-2031年中国聚烯烃催化剂发展现状与前景分析报告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1b790418d4bca" w:history="1">
                <w:r>
                  <w:rPr>
                    <w:rStyle w:val="Hyperlink"/>
                  </w:rPr>
                  <w:t>https://www.20087.com/8/70/JuXiTingCuiHuaJiHangYeQianJingFenXi.html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催化剂是石油化工行业中用于催化烯烃聚合反应的关键物质，它直接关系到聚乙烯、聚丙烯等重要塑料产品的生产效率和产品质量。近年来，随着全球对高性能塑料需求的增加，对催化剂的要求也越来越高，新型高效、环保型催化剂的研发成为行业热点。目前，金属茂催化剂和后过渡金属催化剂因其优异的活性和选择性，在聚烯烃生产中得到了广泛应用。</w:t>
      </w:r>
      <w:r>
        <w:rPr>
          <w:rFonts w:hint="eastAsia"/>
        </w:rPr>
        <w:br/>
      </w:r>
      <w:r>
        <w:rPr>
          <w:rFonts w:hint="eastAsia"/>
        </w:rPr>
        <w:t>　　未来，聚烯烃催化剂的研发将侧重于提高催化剂的活性和稳定性，降低生产成本，减少环境污染。新型催化剂的设计将更加精准，通过分子设计和纳米技术的应用，实现对聚合过程的精细控制，生产出具有特定性能的聚烯烃材料。此外，催化剂的回收和再利用技术将成为研发重点，以减少资源消耗和废弃物排放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1b790418d4bca" w:history="1">
        <w:r>
          <w:rPr>
            <w:rStyle w:val="Hyperlink"/>
          </w:rPr>
          <w:t>2025-2031年中国聚烯烃催化剂发展现状与前景分析报告</w:t>
        </w:r>
      </w:hyperlink>
      <w:r>
        <w:rPr>
          <w:rFonts w:hint="eastAsia"/>
        </w:rPr>
        <w:t>》通过严谨的分析、翔实的数据及直观的图表，系统解析了聚烯烃催化剂行业的市场规模、需求变化、价格波动及产业链结构。报告全面评估了当前聚烯烃催化剂市场现状，科学预测了未来市场前景与发展趋势，重点剖析了聚烯烃催化剂细分市场的机遇与挑战。同时，报告对聚烯烃催化剂重点企业的竞争地位及市场集中度进行了评估，为聚烯烃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聚烯烃催化剂行业定义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2024-2025年全球聚烯烃催化剂行业市场调研分析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全球聚烯烃催化剂行业经济环境分析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全球聚烯烃催化剂市场总体情况分析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一、全球聚烯烃催化剂行业的发展特点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二、全球聚烯烃催化剂市场结构</w:t>
      </w:r>
      <w:r>
        <w:rPr>
          <w:rFonts w:hint="eastAsia"/>
        </w:rPr>
        <w:br/>
      </w:r>
      <w:r>
        <w:rPr>
          <w:rFonts w:hint="eastAsia"/>
        </w:rPr>
        <w:t>　　　　三、全球聚烯烃催化剂行业竞争格局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全球主要国家（地区）聚烯烃催化剂市场分析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2025-2031年全球聚烯烃催化剂行业发展趋势预测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聚烯烃催化剂行业相关政策、法规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2025年中国聚烯烃催化剂市场现状</w:t>
      </w:r>
      <w:r>
        <w:rPr>
          <w:rFonts w:hint="eastAsia"/>
        </w:rPr>
        <w:br/>
      </w:r>
      <w:r>
        <w:rPr>
          <w:rFonts w:hint="eastAsia"/>
        </w:rPr>
        <w:t>　　第二节 中国聚烯烃催化剂行业产量情况分析及预测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、2019-2024年中国聚烯烃催化剂行业产量统计</w:t>
      </w:r>
      <w:r>
        <w:rPr>
          <w:rFonts w:hint="eastAsia"/>
        </w:rPr>
        <w:br/>
      </w:r>
      <w:r>
        <w:rPr>
          <w:rFonts w:hint="eastAsia"/>
        </w:rPr>
        <w:t>　　　　三、聚烯烃催化剂生产区域分布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四、2025-2031年中国聚烯烃催化剂行业产量预测</w:t>
      </w:r>
      <w:r>
        <w:rPr>
          <w:rFonts w:hint="eastAsia"/>
        </w:rPr>
        <w:br/>
      </w:r>
      <w:r>
        <w:rPr>
          <w:rFonts w:hint="eastAsia"/>
        </w:rPr>
        <w:t>　　第三节 中国聚烯烃催化剂市场需求分析及预测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二、2019-2024年中国聚烯烃催化剂市场需求统计</w:t>
      </w:r>
      <w:r>
        <w:rPr>
          <w:rFonts w:hint="eastAsia"/>
        </w:rPr>
        <w:br/>
      </w:r>
      <w:r>
        <w:rPr>
          <w:rFonts w:hint="eastAsia"/>
        </w:rPr>
        <w:t>　　　　三、聚烯烃催化剂市场饱和度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四、影响聚烯烃催化剂市场需求的因素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五、聚烯烃催化剂市场潜力分析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六、2025-2031年中国聚烯烃催化剂市场需求预测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三、2025-2031年聚烯烃催化剂进口量及增速预测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三、2025-2031年聚烯烃催化剂出口量及增速预测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二、**地区聚烯烃催化剂行业市场需求规模情况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三、**地区聚烯烃催化剂行业市场需求规模情况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四、**地区聚烯烃催化剂行业市场需求规模情况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五、**地区聚烯烃催化剂行业市场需求规模情况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六、**地区聚烯烃催化剂行业市场需求规模情况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主要聚烯烃催化剂细分行业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聚烯烃催化剂企业营销策略分析及建议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聚烯烃催化剂企业营销策略分析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一、聚烯烃催化剂企业营销策略</w:t>
      </w:r>
      <w:r>
        <w:rPr>
          <w:rFonts w:hint="eastAsia"/>
        </w:rPr>
        <w:br/>
      </w:r>
      <w:r>
        <w:rPr>
          <w:rFonts w:hint="eastAsia"/>
        </w:rPr>
        <w:t>　　　　二、聚烯烃催化剂企业经验借鉴</w:t>
      </w:r>
      <w:r>
        <w:rPr>
          <w:rFonts w:hint="eastAsia"/>
        </w:rPr>
        <w:br/>
      </w:r>
      <w:r>
        <w:rPr>
          <w:rFonts w:hint="eastAsia"/>
        </w:rPr>
        <w:t>　　第三节 聚烯烃催化剂企业营销模式演化与创新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聚烯烃催化剂企业经营发展分析及建议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一、聚烯烃催化剂企业存在的问题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二、聚烯烃催化剂企业应对的策略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四、2025年我国聚烯烃催化剂行业发展面临的挑战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五、2025年我国聚烯烃催化剂行业发展面临的机遇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专家对聚烯烃催化剂行业投资风险预警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一、2025-2031年聚烯烃催化剂行业市场风险及控制策略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二、2025-2031年聚烯烃催化剂行业政策风险及控制策略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三、2025-2031年聚烯烃催化剂行业经营风险及控制策略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四、2025-2031年聚烯烃催化剂同业竞争风险及控制策略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五、2025-2031年聚烯烃催化剂行业其他风险及控制策略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一、聚烯烃催化剂品牌的重要性</w:t>
      </w:r>
      <w:r>
        <w:rPr>
          <w:rFonts w:hint="eastAsia"/>
        </w:rPr>
        <w:br/>
      </w:r>
      <w:r>
        <w:rPr>
          <w:rFonts w:hint="eastAsia"/>
        </w:rPr>
        <w:t>　　　　二、聚烯烃催化剂实施品牌战略的意义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聚烯烃催化剂经营策略分析</w:t>
      </w:r>
      <w:r>
        <w:rPr>
          <w:rFonts w:hint="eastAsia"/>
        </w:rPr>
        <w:br/>
      </w:r>
      <w:r>
        <w:rPr>
          <w:rFonts w:hint="eastAsia"/>
        </w:rPr>
        <w:t>　　　　一、聚烯烃催化剂市场细分策略</w:t>
      </w:r>
      <w:r>
        <w:rPr>
          <w:rFonts w:hint="eastAsia"/>
        </w:rPr>
        <w:br/>
      </w:r>
      <w:r>
        <w:rPr>
          <w:rFonts w:hint="eastAsia"/>
        </w:rPr>
        <w:t>　　　　二、聚烯烃催化剂市场创新策略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中智~林－聚烯烃催化剂行业投资战略研究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一、2025-2031年聚烯烃催化剂行业投资战略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聚烯烃催化剂行业类别</w:t>
      </w:r>
      <w:r>
        <w:rPr>
          <w:rFonts w:hint="eastAsia"/>
        </w:rPr>
        <w:br/>
      </w:r>
      <w:r>
        <w:rPr>
          <w:rFonts w:hint="eastAsia"/>
        </w:rPr>
        <w:t>　　图表 聚烯烃催化剂行业产业链调研</w:t>
      </w:r>
      <w:r>
        <w:rPr>
          <w:rFonts w:hint="eastAsia"/>
        </w:rPr>
        <w:br/>
      </w:r>
      <w:r>
        <w:rPr>
          <w:rFonts w:hint="eastAsia"/>
        </w:rPr>
        <w:t>　　图表 聚烯烃催化剂行业现状</w:t>
      </w:r>
      <w:r>
        <w:rPr>
          <w:rFonts w:hint="eastAsia"/>
        </w:rPr>
        <w:br/>
      </w:r>
      <w:r>
        <w:rPr>
          <w:rFonts w:hint="eastAsia"/>
        </w:rPr>
        <w:t>　　图表 聚烯烃催化剂行业标准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2025年中国聚烯烃催化剂行业产能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2019-2024年中国聚烯烃催化剂行业产量统计</w:t>
      </w:r>
      <w:r>
        <w:rPr>
          <w:rFonts w:hint="eastAsia"/>
        </w:rPr>
        <w:br/>
      </w:r>
      <w:r>
        <w:rPr>
          <w:rFonts w:hint="eastAsia"/>
        </w:rPr>
        <w:t>　　图表 聚烯烃催化剂行业动态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**地区聚烯烃催化剂市场调研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**地区聚烯烃催化剂市场调研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聚烯烃催化剂行业准入条件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1b790418d4bca" w:history="1">
        <w:r>
          <w:rPr>
            <w:rStyle w:val="Hyperlink"/>
          </w:rPr>
          <w:t>2025-2031年中国聚烯烃催化剂发展现状与前景分析报告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1b790418d4bca" w:history="1">
        <w:r>
          <w:rPr>
            <w:rStyle w:val="Hyperlink"/>
          </w:rPr>
          <w:t>https://www.20087.com/8/70/JuXiTingCuiHuaJiHangYeQianJingFenXi.html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热点：Phillips催化剂、聚烯烃催化剂用途、威尔金森催化剂、聚烯烃催化剂的发展简史、聚合反应催化剂、聚烯烃催化剂生产厂家、杂多酸催化剂、聚烯烃催化剂是什么、格拉布催化剂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e66b80eb54180" w:history="1">
      <w:r>
        <w:rPr>
          <w:rStyle w:val="Hyperlink"/>
        </w:rPr>
        <w:t>2025-2031年中国聚烯烃催化剂发展现状与前景分析报告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uXiTingCuiHuaJiHangYeQianJingFenXi.html" TargetMode="External" Id="Rc0f1b790418d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uXiTingCuiHuaJiHangYeQianJingFenXi.html" TargetMode="External" Id="R74ae66b80eb5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2024-10-31T23:44:00Z</dcterms:created>
  <dcterms:modified xsi:type="dcterms:W3CDTF">2024-11-01T00:44:00Z</dcterms:modified>
  <dc:subject>2025-2031年中国聚烯烃催化剂发展现状与前景分析报告</dc:subject>
  <dc:title>2025-2031年中国聚烯烃催化剂发展现状与前景分析报告</dc:title>
  <cp:keywords>2025-2031年中国聚烯烃催化剂发展现状与前景分析报告</cp:keywords>
  <dc:description>2025-2031年中国聚烯烃催化剂发展现状与前景分析报告</dc:description>
</cp:coreProperties>
</file>