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a7b34f62444b0" w:history="1">
              <w:r>
                <w:rPr>
                  <w:rStyle w:val="Hyperlink"/>
                </w:rPr>
                <w:t>2025-2031年全球与中国聚烯烃弹性体(POE)行业发展现状分析及前景趋势报告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a7b34f62444b0" w:history="1">
              <w:r>
                <w:rPr>
                  <w:rStyle w:val="Hyperlink"/>
                </w:rPr>
                <w:t>2025-2031年全球与中国聚烯烃弹性体(POE)行业发展现状分析及前景趋势报告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a7b34f62444b0" w:history="1">
                <w:r>
                  <w:rPr>
                    <w:rStyle w:val="Hyperlink"/>
                  </w:rPr>
                  <w:t>https://www.20087.com/8/70/JuXiTingDanXingTi-POE-FaZhanQuShi.html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(POE)是一类高性能热塑性弹性材料，广泛应用于汽车轻量化、光伏封装、电线电缆、包装薄膜、鞋材发泡、改性塑料等领域，具备优异的耐低温性、抗冲击性与加工性能。其核心生产工艺为茂金属催化下的乙烯与α-烯烃共聚反应，近年来在催化剂体系优化、分子结构调控、功能改性等方面持续进步，部分产品已实现高透明性、低密度与可回收特性。然而，行业内仍面临核心技术受制于外资企业、国产供应能力有限、应用开发滞后、原料依赖进口等问题，制约我国POE产业链的自主可控与市场拓展。</w:t>
      </w:r>
      <w:r>
        <w:rPr>
          <w:rFonts w:hint="eastAsia"/>
        </w:rPr>
        <w:br/>
      </w:r>
      <w:r>
        <w:rPr>
          <w:rFonts w:hint="eastAsia"/>
        </w:rPr>
        <w:t>　　未来，POE将朝着国产化突破、专用化定制、绿色合成与跨领域融合方向持续推进。未来，国内企业在催化剂研发与聚合工艺上的自主创新将持续加速，推动高端牌号实现工业化量产，打破国外技术垄断。面向新能源汽车、光伏组件、柔性电子等新兴领域的专用POE将成为重点发展方向，满足高耐候、高粘接性、低挥发性等特殊需求。同时，生物基单体与可降解配方的研发将进一步深化，响应全球可持续发展趋势。此外，POE与TPU、EPDM、TPE等材料的复合改性研究将不断拓展，推动其在多材料系统中的协同应用，助力下游产业向高性能、多功能、环保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a7b34f62444b0" w:history="1">
        <w:r>
          <w:rPr>
            <w:rStyle w:val="Hyperlink"/>
          </w:rPr>
          <w:t>2025-2031年全球与中国聚烯烃弹性体(POE)行业发展现状分析及前景趋势报告</w:t>
        </w:r>
      </w:hyperlink>
      <w:r>
        <w:rPr>
          <w:rFonts w:hint="eastAsia"/>
        </w:rPr>
        <w:t>》聚焦全球与全球及中国聚烯烃弹性体(POE)市场，从生产和消费两个维度，系统分析了主要生产地区、消费区域及核心生产商的分布情况。报告重点研究了全球与全球及中国市场主要聚烯烃弹性体(POE)厂商的产品特点、规格、价格、产量及产值，详细对比了各厂商的市场份额。同时，基于聚烯烃弹性体(POE)产品特性，报告对聚烯烃弹性体(POE)细分产品的价格、销量、市场份额及增长趋势进行了深入分析。此外，报告还探讨了聚烯烃弹性体(POE)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聚烯烃弹性体(POE)市场概述</w:t>
      </w:r>
      <w:r>
        <w:rPr>
          <w:rFonts w:hint="eastAsia"/>
        </w:rPr>
        <w:br/>
      </w:r>
      <w:r>
        <w:rPr>
          <w:rFonts w:hint="eastAsia"/>
        </w:rPr>
        <w:t>　　1.1 聚烯烃弹性体(POE)产品定义及统计范围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按照不同产品类型，聚烯烃弹性体(POE)主要可以分为如下几个类别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不同产品类型聚烯烃弹性体(POE)增长趋势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从不同应用，聚烯烃弹性体(POE)主要包括如下几个方面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全球与中国聚烯烃弹性体(POE)发展现状及趋势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2020-2025年全球聚烯烃弹性体(POE)发展现状及未来趋势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2020-2025年中国聚烯烃弹性体(POE)发展现状及未来趋势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2020-2025年全球聚烯烃弹性体(POE)供需现状及2025-2031年预测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2020-2025年全球聚烯烃弹性体(POE)产能、产量、产能利用率及发展趋势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2020-2025年全球聚烯烃弹性体(POE)产量、表观消费量及发展趋势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2020-2025年中国聚烯烃弹性体(POE)供需现状及2025-2031年预测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2020-2025年中国聚烯烃弹性体(POE)产能、产量、产能利用率及2025-2031年趋势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2020-2025年中国聚烯烃弹性体(POE)产量、表观消费量及发展趋势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2020-2025年中国聚烯烃弹性体(POE)产量、市场需求量及发展趋势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中国及欧美日等聚烯烃弹性体(POE)行业政策分析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全球与中国主要厂商聚烯烃弹性体(POE)产量、产值及竞争分析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2020-2025年全球聚烯烃弹性体(POE)主要厂商列表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2020-2025年全球聚烯烃弹性体(POE)主要厂商产量列表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2020-2025年全球聚烯烃弹性体(POE)主要厂商产值列表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2025年全球主要生产商聚烯烃弹性体(POE)收入排名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2020-2025年全球聚烯烃弹性体(POE)主要厂商产品价格列表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中国聚烯烃弹性体(POE)主要厂商产量、产值及市场份额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2020-2025年中国聚烯烃弹性体(POE)主要厂商产量列表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2020-2025年中国聚烯烃弹性体(POE)主要厂商产值列表</w:t>
      </w:r>
      <w:r>
        <w:rPr>
          <w:rFonts w:hint="eastAsia"/>
        </w:rPr>
        <w:br/>
      </w:r>
      <w:r>
        <w:rPr>
          <w:rFonts w:hint="eastAsia"/>
        </w:rPr>
        <w:t>　　2.3 聚烯烃弹性体(POE)厂商产地分布及商业化日期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聚烯烃弹性体(POE)行业集中度、竞争程度分析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聚烯烃弹性体(POE)行业集中度分析：全球Top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全球聚烯烃弹性体(POE)第一梯队、第二梯队和第三梯队生产商（品牌）及市场份额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全球领先聚烯烃弹性体(POE)企业SWOT分析</w:t>
      </w:r>
      <w:r>
        <w:rPr>
          <w:rFonts w:hint="eastAsia"/>
        </w:rPr>
        <w:br/>
      </w:r>
      <w:r>
        <w:rPr>
          <w:rFonts w:hint="eastAsia"/>
        </w:rPr>
        <w:t>　　2.6 全球主要聚烯烃弹性体(POE)企业采访及观点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全球主要聚烯烃弹性体(POE)生产地区分析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全球主要地区聚烯烃弹性体(POE)市场规模分析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2020-2025年全球主要地区聚烯烃弹性体(POE)产量及市场份额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2025-2031年全球主要地区聚烯烃弹性体(POE)产量及市场份额预测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2020-2025年全球主要地区聚烯烃弹性体(POE)产值及市场份额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2025-2031年全球主要地区聚烯烃弹性体(POE)产值及市场份额预测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2020-2025年北美市场聚烯烃弹性体(POE)产量、产值及增长率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2020-2025年欧洲市场聚烯烃弹性体(POE)产量、产值及增长率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2020-2025年中国市场聚烯烃弹性体(POE)产量、产值及增长率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2020-2025年日本市场聚烯烃弹性体(POE)产量、产值及增长率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2020-2025年东南亚市场聚烯烃弹性体(POE)产量、产值及增长率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2020-2025年印度市场聚烯烃弹性体(POE)产量、产值及增长率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2025-2031年全球主要地区聚烯烃弹性体(POE)消费展望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2020-2025年全球主要地区聚烯烃弹性体(POE)消费量及增长率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2025-2031年全球主要地区聚烯烃弹性体(POE)消费量预测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全球聚烯烃弹性体(POE)行业重点企业调研分析</w:t>
      </w:r>
      <w:r>
        <w:rPr>
          <w:rFonts w:hint="eastAsia"/>
        </w:rPr>
        <w:br/>
      </w:r>
      <w:r>
        <w:rPr>
          <w:rFonts w:hint="eastAsia"/>
        </w:rPr>
        <w:t>　　5.1 聚烯烃弹性体(POE)重点企业（一）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重点企业（一）聚烯烃弹性体(POE)产能、产量、产值、价格及毛利率统计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聚烯烃弹性体(POE)重点企业（二）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重点企业（二）聚烯烃弹性体(POE)产能、产量、产值、价格及毛利率统计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聚烯烃弹性体(POE)重点企业（三）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重点企业（三）聚烯烃弹性体(POE)产能、产量、产值、价格及毛利率统计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聚烯烃弹性体(POE)重点企业（四）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重点企业（四）聚烯烃弹性体(POE)产能、产量、产值、价格及毛利率统计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聚烯烃弹性体(POE)重点企业（五）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重点企业（五）聚烯烃弹性体(POE)产能、产量、产值、价格及毛利率统计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聚烯烃弹性体(POE)重点企业（六）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重点企业（六）聚烯烃弹性体(POE)产能、产量、产值、价格及毛利率统计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聚烯烃弹性体(POE)重点企业（七）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重点企业（七）基本信息、聚烯烃弹性体(POE)生产基地、销售区域、竞争对手及市场地位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重点企业（七）聚烯烃弹性体(POE)产能、产量、产值、价格及毛利率统计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不同类型聚烯烃弹性体(POE)市场分析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2020-2031年全球不同类型聚烯烃弹性体(POE)产量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2020-2025年全球不同类型聚烯烃弹性体(POE)产量及市场份额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2025-2031年全球不同类型聚烯烃弹性体(POE)产量预测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2020-2031年全球不同类型聚烯烃弹性体(POE)产值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2020-2025年全球不同类型聚烯烃弹性体(POE)产值及市场份额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2025-2031年全球不同类型聚烯烃弹性体(POE)产值预测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2020-2025年全球不同类型聚烯烃弹性体(POE)价格走势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2020-2025年不同价格区间聚烯烃弹性体(POE)市场份额对比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2020-2031年中国不同类型聚烯烃弹性体(POE)产量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2020-2025年中国不同类型聚烯烃弹性体(POE)产量及市场份额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2025-2031年中国不同类型聚烯烃弹性体(POE)产量预测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2020-2031年中国不同类型聚烯烃弹性体(POE)产值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2020-2025年中国不同类型聚烯烃弹性体(POE)产值及市场份额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2025-2031年中国不同类型聚烯烃弹性体(POE)产值预测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聚烯烃弹性体(POE)上游原料及下游主要应用分析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聚烯烃弹性体(POE)产业链分析</w:t>
      </w:r>
      <w:r>
        <w:rPr>
          <w:rFonts w:hint="eastAsia"/>
        </w:rPr>
        <w:br/>
      </w:r>
      <w:r>
        <w:rPr>
          <w:rFonts w:hint="eastAsia"/>
        </w:rPr>
        <w:t>　　7.2 聚烯烃弹性体(POE)产业上游供应分析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2020-2031年全球不同应用聚烯烃弹性体(POE)消费量、市场份额及增长率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2020-2025年全球不同应用聚烯烃弹性体(POE)消费量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2025-2031年全球不同应用聚烯烃弹性体(POE)消费量预测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2020-2031年中国不同应用聚烯烃弹性体(POE)消费量、市场份额及增长率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2020-2025年中国不同应用聚烯烃弹性体(POE)消费量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2025-2031年中国不同应用聚烯烃弹性体(POE)消费量预测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中国聚烯烃弹性体(POE)产量、消费量、进出口分析及未来趋势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2020-2031年中国聚烯烃弹性体(POE)产量、消费量、进出口分析及未来趋势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中国聚烯烃弹性体(POE)进出口贸易趋势</w:t>
      </w:r>
      <w:r>
        <w:rPr>
          <w:rFonts w:hint="eastAsia"/>
        </w:rPr>
        <w:br/>
      </w:r>
      <w:r>
        <w:rPr>
          <w:rFonts w:hint="eastAsia"/>
        </w:rPr>
        <w:t>　　8.3 中国聚烯烃弹性体(POE)主要进口来源</w:t>
      </w:r>
      <w:r>
        <w:rPr>
          <w:rFonts w:hint="eastAsia"/>
        </w:rPr>
        <w:br/>
      </w:r>
      <w:r>
        <w:rPr>
          <w:rFonts w:hint="eastAsia"/>
        </w:rPr>
        <w:t>　　8.4 中国聚烯烃弹性体(POE)主要出口目的地</w:t>
      </w:r>
      <w:r>
        <w:rPr>
          <w:rFonts w:hint="eastAsia"/>
        </w:rPr>
        <w:br/>
      </w:r>
      <w:r>
        <w:rPr>
          <w:rFonts w:hint="eastAsia"/>
        </w:rPr>
        <w:t>　　8.5 中国聚烯烃弹性体(POE)未来发展的有利因素、不利因素分析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中国聚烯烃弹性体(POE)主要生产消费地区分布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中国聚烯烃弹性体(POE)生产地区分布</w:t>
      </w:r>
      <w:r>
        <w:rPr>
          <w:rFonts w:hint="eastAsia"/>
        </w:rPr>
        <w:br/>
      </w:r>
      <w:r>
        <w:rPr>
          <w:rFonts w:hint="eastAsia"/>
        </w:rPr>
        <w:t>　　9.2 中国聚烯烃弹性体(POE)消费地区分布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影响中国聚烯烃弹性体(POE)供需的主要因素分析</w:t>
      </w:r>
      <w:r>
        <w:rPr>
          <w:rFonts w:hint="eastAsia"/>
        </w:rPr>
        <w:br/>
      </w:r>
      <w:r>
        <w:rPr>
          <w:rFonts w:hint="eastAsia"/>
        </w:rPr>
        <w:t>　　10.1 聚烯烃弹性体(POE)技术及相关行业技术发展</w:t>
      </w:r>
      <w:r>
        <w:rPr>
          <w:rFonts w:hint="eastAsia"/>
        </w:rPr>
        <w:br/>
      </w:r>
      <w:r>
        <w:rPr>
          <w:rFonts w:hint="eastAsia"/>
        </w:rPr>
        <w:t>　　10.2 聚烯烃弹性体(POE)进出口贸易现状及趋势</w:t>
      </w:r>
      <w:r>
        <w:rPr>
          <w:rFonts w:hint="eastAsia"/>
        </w:rPr>
        <w:br/>
      </w:r>
      <w:r>
        <w:rPr>
          <w:rFonts w:hint="eastAsia"/>
        </w:rPr>
        <w:t>　　10.3 聚烯烃弹性体(POE)下游行业需求变化因素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2025-2031年聚烯烃弹性体(POE)行业、产品及技术发展趋势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聚烯烃弹性体(POE)行业及市场环境发展趋势</w:t>
      </w:r>
      <w:r>
        <w:rPr>
          <w:rFonts w:hint="eastAsia"/>
        </w:rPr>
        <w:br/>
      </w:r>
      <w:r>
        <w:rPr>
          <w:rFonts w:hint="eastAsia"/>
        </w:rPr>
        <w:t>　　11.2 聚烯烃弹性体(POE)产品及技术发展趋势</w:t>
      </w:r>
      <w:r>
        <w:rPr>
          <w:rFonts w:hint="eastAsia"/>
        </w:rPr>
        <w:br/>
      </w:r>
      <w:r>
        <w:rPr>
          <w:rFonts w:hint="eastAsia"/>
        </w:rPr>
        <w:t>　　11.3 聚烯烃弹性体(POE)产品价格走势</w:t>
      </w:r>
      <w:r>
        <w:rPr>
          <w:rFonts w:hint="eastAsia"/>
        </w:rPr>
        <w:br/>
      </w:r>
      <w:r>
        <w:rPr>
          <w:rFonts w:hint="eastAsia"/>
        </w:rPr>
        <w:t>　　11.4 2025-2031年聚烯烃弹性体(POE)市场消费形态、消费者偏好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聚烯烃弹性体(POE)销售渠道分析及建议</w:t>
      </w:r>
      <w:r>
        <w:rPr>
          <w:rFonts w:hint="eastAsia"/>
        </w:rPr>
        <w:br/>
      </w:r>
      <w:r>
        <w:rPr>
          <w:rFonts w:hint="eastAsia"/>
        </w:rPr>
        <w:t>　　12.1 国内聚烯烃弹性体(POE)销售渠道</w:t>
      </w:r>
      <w:r>
        <w:rPr>
          <w:rFonts w:hint="eastAsia"/>
        </w:rPr>
        <w:br/>
      </w:r>
      <w:r>
        <w:rPr>
          <w:rFonts w:hint="eastAsia"/>
        </w:rPr>
        <w:t>　　12.2 海外市场聚烯烃弹性体(POE)销售渠道</w:t>
      </w:r>
      <w:r>
        <w:rPr>
          <w:rFonts w:hint="eastAsia"/>
        </w:rPr>
        <w:br/>
      </w:r>
      <w:r>
        <w:rPr>
          <w:rFonts w:hint="eastAsia"/>
        </w:rPr>
        <w:t>　　12.3 聚烯烃弹性体(POE)销售/营销策略建议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按照不同产品类型，聚烯烃弹性体(POE)主要可以分为如下几个类别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不同种类聚烯烃弹性体(POE)增长趋势</w:t>
      </w:r>
      <w:r>
        <w:rPr>
          <w:rFonts w:hint="eastAsia"/>
        </w:rPr>
        <w:br/>
      </w:r>
      <w:r>
        <w:rPr>
          <w:rFonts w:hint="eastAsia"/>
        </w:rPr>
        <w:t>　　表3 按不同应用，聚烯烃弹性体(POE)主要包括如下几个方面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不同应用聚烯烃弹性体(POE)消费量增长趋势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中国及欧美日等地区聚烯烃弹性体(POE)相关政策分析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2020-2025年全球聚烯烃弹性体(POE)主要厂商产量列表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2020-2025年全球聚烯烃弹性体(POE)主要厂商产量市场份额列表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2020-2025年全球聚烯烃弹性体(POE)主要厂商产值列表</w:t>
      </w:r>
      <w:r>
        <w:rPr>
          <w:rFonts w:hint="eastAsia"/>
        </w:rPr>
        <w:br/>
      </w:r>
      <w:r>
        <w:rPr>
          <w:rFonts w:hint="eastAsia"/>
        </w:rPr>
        <w:t>　　表9 全球聚烯烃弹性体(POE)主要厂商产值、市场份额列表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2025年全球主要生产商聚烯烃弹性体(POE)收入排名</w:t>
      </w:r>
      <w:r>
        <w:rPr>
          <w:rFonts w:hint="eastAsia"/>
        </w:rPr>
        <w:br/>
      </w:r>
      <w:r>
        <w:rPr>
          <w:rFonts w:hint="eastAsia"/>
        </w:rPr>
        <w:t>　　表11 2020-2025年全球聚烯烃弹性体(POE)主要厂商产品价格列表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中国聚烯烃弹性体(POE)主要厂商产品价格列表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2020-2025年中国聚烯烃弹性体(POE)主要厂商产量市场份额列表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2020-2025年中国聚烯烃弹性体(POE)主要厂商产值列表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2020-2025年中国聚烯烃弹性体(POE)主要厂商产值市场份额列表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全球主要聚烯烃弹性体(POE)厂商产地分布及商业化日期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全球主要聚烯烃弹性体(POE)企业采访及观点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全球主要地区聚烯烃弹性体(POE)产值对比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全球主要地区2020-2025年聚烯烃弹性体(POE)产量市场份额列表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2025-2031年全球主要地区聚烯烃弹性体(POE)产量列表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2025-2031年全球主要地区聚烯烃弹性体(POE)产量份额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2020-2025年全球主要地区聚烯烃弹性体(POE)产值列表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2020-2025年全球主要地区聚烯烃弹性体(POE)产值份额列表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2020-2025年全球主要地区聚烯烃弹性体(POE)消费量列表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2020-2025年全球主要地区聚烯烃弹性体(POE)消费量市场份额列表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重点企业（一）聚烯烃弹性体(POE)产能、产量、产值、价格及毛利率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重点企业（一）聚烯烃弹性体(POE)产品规格及价格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重点企业（二）聚烯烃弹性体(POE)产能、产量、产值、价格及毛利率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重点企业（二）聚烯烃弹性体(POE)产品规格及价格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重点企业（三）聚烯烃弹性体(POE)产能、产量、产值、价格及毛利率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重点企业（三）聚烯烃弹性体(POE)产品规格及价格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重点企业（四）聚烯烃弹性体(POE)产能、产量、产值、价格及毛利率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重点企业（四）聚烯烃弹性体(POE)产品规格及价格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重点企业（五）聚烯烃弹性体(POE)产能、产量、产值、价格及毛利率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重点企业（五）聚烯烃弹性体(POE)产品规格及价格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重点企业（六）聚烯烃弹性体(POE)产能、产量、产值、价格及毛利率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重点企业（六）聚烯烃弹性体(POE)产品规格及价格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重点企业（七）聚烯烃弹性体(POE)产品规格、参数及市场应用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重点企业（七）聚烯烃弹性体(POE)产能、产量、产值、价格及毛利率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重点企业（七）聚烯烃弹性体(POE)产品规格及价格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2020-2025年全球不同产品类型聚烯烃弹性体(POE)产量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2020-2025年全球不同产品类型聚烯烃弹性体(POE)产量市场份额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2025-2031年全球不同产品类型聚烯烃弹性体(POE)产量预测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2025-2031年全球不同产品类型聚烯烃弹性体(POE)产量市场份额预测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2020-2025年全球不同类型聚烯烃弹性体(POE)产值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2020-2025年全球不同类型聚烯烃弹性体(POE)产值市场份额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2025-2031年全球不同类型聚烯烃弹性体(POE)产值预测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2025-2031年全球不同类型聚烯烃弹性体(POE)产值市场份额预测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2020-2025年全球不同价格区间聚烯烃弹性体(POE)市场份额对比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2020-2025年中国不同产品类型聚烯烃弹性体(POE)产量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2020-2025年中国不同产品类型聚烯烃弹性体(POE)产量市场份额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2025-2031年中国不同产品类型聚烯烃弹性体(POE)产量预测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2025-2031年中国不同产品类型聚烯烃弹性体(POE)产量市场份额预测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2020-2025年中国不同产品类型聚烯烃弹性体(POE)产值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2020-2025年中国不同产品类型聚烯烃弹性体(POE)产值市场份额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2025-2031年中国不同产品类型聚烯烃弹性体(POE)产值预测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2025-2031年中国不同产品类型聚烯烃弹性体(POE)产值市场份额预测</w:t>
      </w:r>
      <w:r>
        <w:rPr>
          <w:rFonts w:hint="eastAsia"/>
        </w:rPr>
        <w:br/>
      </w:r>
      <w:r>
        <w:rPr>
          <w:rFonts w:hint="eastAsia"/>
        </w:rPr>
        <w:t>　　表78 聚烯烃弹性体(POE)上游原料供应商及联系方式列表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2020-2025年全球不同应用聚烯烃弹性体(POE)消费量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2020-2025年全球不同应用聚烯烃弹性体(POE)消费量市场份额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2025-2031年全球不同应用聚烯烃弹性体(POE)消费量预测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2025-2031年全球不同应用聚烯烃弹性体(POE)消费量市场份额预测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2020-2025年中国不同应用聚烯烃弹性体(POE)消费量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2020-2025年中国不同应用聚烯烃弹性体(POE)消费量市场份额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2025-2031年中国不同应用聚烯烃弹性体(POE)消费量预测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2025-2031年中国不同应用聚烯烃弹性体(POE)消费量市场份额预测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2020-2025年中国聚烯烃弹性体(POE)产量、消费量、进出口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2025-2031年中国聚烯烃弹性体(POE)产量、消费量、进出口预测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中国市场聚烯烃弹性体(POE)进出口贸易趋势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中国市场聚烯烃弹性体(POE)主要进口来源</w:t>
      </w:r>
      <w:r>
        <w:rPr>
          <w:rFonts w:hint="eastAsia"/>
        </w:rPr>
        <w:br/>
      </w:r>
      <w:r>
        <w:rPr>
          <w:rFonts w:hint="eastAsia"/>
        </w:rPr>
        <w:t>　　表91 中国市场聚烯烃弹性体(POE)主要出口目的地</w:t>
      </w:r>
      <w:r>
        <w:rPr>
          <w:rFonts w:hint="eastAsia"/>
        </w:rPr>
        <w:br/>
      </w:r>
      <w:r>
        <w:rPr>
          <w:rFonts w:hint="eastAsia"/>
        </w:rPr>
        <w:t>　　表92 中国聚烯烃弹性体(POE)市场未来发展的有利因素、不利因素分析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中国聚烯烃弹性体(POE)生产地区分布</w:t>
      </w:r>
      <w:r>
        <w:rPr>
          <w:rFonts w:hint="eastAsia"/>
        </w:rPr>
        <w:br/>
      </w:r>
      <w:r>
        <w:rPr>
          <w:rFonts w:hint="eastAsia"/>
        </w:rPr>
        <w:t>　　表94 中国聚烯烃弹性体(POE)消费地区分布</w:t>
      </w:r>
      <w:r>
        <w:rPr>
          <w:rFonts w:hint="eastAsia"/>
        </w:rPr>
        <w:br/>
      </w:r>
      <w:r>
        <w:rPr>
          <w:rFonts w:hint="eastAsia"/>
        </w:rPr>
        <w:t>　　表95 聚烯烃弹性体(POE)行业及市场环境发展趋势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聚烯烃弹性体(POE)产品及技术发展趋势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2020-2025年国内聚烯烃弹性体(POE)主要销售模式及销售渠道趋势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2020-2025年欧美日等地区聚烯烃弹性体(POE)主要销售模式及销售渠道趋势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聚烯烃弹性体(POE)产品市场定位及目标消费者分析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聚烯烃弹性体(POE)产品图片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2025年全球不同产品类型聚烯烃弹性体(POE)产量市场份额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全球不同类型聚烯烃弹性体(POE)消费量市场份额对比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2020-2025年全球聚烯烃弹性体(POE)产量及增长率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2020-2025年全球聚烯烃弹性体(POE)产值及增长率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2020-2025年中国聚烯烃弹性体(POE)产量及发展趋势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2020-2025年中国聚烯烃弹性体(POE)产值及未来发展趋势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2020-2025年全球聚烯烃弹性体(POE)产能、产量、产能利用率及发展趋势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2020-2025年全球聚烯烃弹性体(POE)产量、市场需求量及发展趋势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2020-2025年中国聚烯烃弹性体(POE)产能、产量、产能利用率及发展趋势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2020-2025年中国聚烯烃弹性体(POE)产量、市场需求量及发展趋势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全球聚烯烃弹性体(POE)主要厂商2025年产量市场份额列表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全球聚烯烃弹性体(POE)主要厂商2025年产值市场份额列表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2020-2025年中国市场聚烯烃弹性体(POE)主要厂商产量市场份额列表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中国聚烯烃弹性体(POE)主要厂商2025年产量市场份额列表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中国聚烯烃弹性体(POE)主要厂商2025年产值市场份额列表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2025年全球前五及前十大生产商聚烯烃弹性体(POE)市场份额</w:t>
      </w:r>
      <w:r>
        <w:rPr>
          <w:rFonts w:hint="eastAsia"/>
        </w:rPr>
        <w:br/>
      </w:r>
      <w:r>
        <w:rPr>
          <w:rFonts w:hint="eastAsia"/>
        </w:rPr>
        <w:t>　　图24 2020-2025年全球聚烯烃弹性体(POE)第一梯队、第二梯队和第三梯队生产商（品牌）及市场份额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聚烯烃弹性体(POE)全球领先企业SWOT分析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全球主要地区聚烯烃弹性体(POE)消费量市场份额对比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2020-2025年北美市场聚烯烃弹性体(POE)产量及增长率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2020-2025年北美市场聚烯烃弹性体(POE)产值及增长率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2020-2025年欧洲市场聚烯烃弹性体(POE)产量及增长率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2020-2025年欧洲市场聚烯烃弹性体(POE)产值及增长率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2020-2025年中国市场聚烯烃弹性体(POE)产量及增长率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2020-2025年中国市场聚烯烃弹性体(POE)产值及增长率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2020-2025年日本市场聚烯烃弹性体(POE)产量及增长率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2020-2025年日本市场聚烯烃弹性体(POE)产值及增长率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2020-2025年东南亚市场聚烯烃弹性体(POE)产量及增长率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2020-2025年东南亚市场聚烯烃弹性体(POE)产值及增长率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2020-2025年印度市场聚烯烃弹性体(POE)产量及增长率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2020-2025年印度市场聚烯烃弹性体(POE)产值及增长率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2020-2025年全球主要地区聚烯烃弹性体(POE)消费量市场份额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2025-2031年全球主要地区聚烯烃弹性体(POE)消费量市场份额预测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2020-2025年印度市场聚烯烃弹性体(POE)消费量、增长率及发展预测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聚烯烃弹性体(POE)产业链分析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聚烯烃弹性体(POE)产品价格走势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a7b34f62444b0" w:history="1">
        <w:r>
          <w:rPr>
            <w:rStyle w:val="Hyperlink"/>
          </w:rPr>
          <w:t>2025-2031年全球与中国聚烯烃弹性体(POE)行业发展现状分析及前景趋势报告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a7b34f62444b0" w:history="1">
        <w:r>
          <w:rPr>
            <w:rStyle w:val="Hyperlink"/>
          </w:rPr>
          <w:t>https://www.20087.com/8/70/JuXiTingDanXingTi-POE-FaZhanQuShi.html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热点：聚烯烃弹性体是什么材料、聚烯烃弹性体poe、OBC聚烯烃、聚烯烃弹性体poe工艺、阻燃poe弹性体、聚烯烃弹性体poe可以吸塑吗、茂金属聚烯烃弹性体、聚烯烃弹性体poe属于cpp吗、聚烯烃弹性体poe做床垫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99d71c8c94ae7" w:history="1">
      <w:r>
        <w:rPr>
          <w:rStyle w:val="Hyperlink"/>
        </w:rPr>
        <w:t>2025-2031年全球与中国聚烯烃弹性体(POE)行业发展现状分析及前景趋势报告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uXiTingDanXingTi-POE-FaZhanQuShi.html" TargetMode="External" Id="Rf4aa7b34f624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uXiTingDanXingTi-POE-FaZhanQuShi.html" TargetMode="External" Id="Rb7b99d71c8c9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2025-06-09T06:28:00Z</dcterms:created>
  <dcterms:modified xsi:type="dcterms:W3CDTF">2025-06-09T07:28:00Z</dcterms:modified>
  <dc:subject>2025-2031年全球与中国聚烯烃弹性体(POE)行业发展现状分析及前景趋势报告</dc:subject>
  <dc:title>2025-2031年全球与中国聚烯烃弹性体(POE)行业发展现状分析及前景趋势报告</dc:title>
  <cp:keywords>2025-2031年全球与中国聚烯烃弹性体(POE)行业发展现状分析及前景趋势报告</cp:keywords>
  <dc:description>2025-2031年全球与中国聚烯烃弹性体(POE)行业发展现状分析及前景趋势报告</dc:description>
</cp:coreProperties>
</file>