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3e90960bd4799" w:history="1">
              <w:r>
                <w:rPr>
                  <w:rStyle w:val="Hyperlink"/>
                </w:rPr>
                <w:t>2025-2031年中国聚甘油-2二聚羟基硬脂酸酯行业现状与前景趋势报告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3e90960bd4799" w:history="1">
              <w:r>
                <w:rPr>
                  <w:rStyle w:val="Hyperlink"/>
                </w:rPr>
                <w:t>2025-2031年中国聚甘油-2二聚羟基硬脂酸酯行业现状与前景趋势报告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3e90960bd4799" w:history="1">
                <w:r>
                  <w:rPr>
                    <w:rStyle w:val="Hyperlink"/>
                  </w:rPr>
                  <w:t>https://www.20087.com/8/10/JuGanYou-2-ErJuQiangJiYingZhiSuanZhiFaZhanQuShiFenXi.html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-2二聚羟基硬脂酸酯是一种高效且温和的乳化剂，广泛应用于化妆品和个人护理产品中。由于其出色的乳化能力、稳定性和对皮肤的良好亲和性，这种成分常用于制作乳液、霜剂和护发产品。聚甘油-2二聚羟基硬脂酸酯不仅能够帮助形成细腻稳定的乳化体系，还能增强产品的保湿效果，使肌肤感觉柔软光滑。近年来，随着消费者对天然、安全和高效产品的需求不断增加，聚甘油-2二聚羟基硬脂酸酯凭借其优异的性能表现，在高端护肤市场中占据了重要位置。</w:t>
      </w:r>
      <w:r>
        <w:rPr>
          <w:rFonts w:hint="eastAsia"/>
        </w:rPr>
        <w:br/>
      </w:r>
      <w:r>
        <w:rPr>
          <w:rFonts w:hint="eastAsia"/>
        </w:rPr>
        <w:t>　　未来，聚甘油-2二聚羟基硬脂酸酯的发展将集中于提升多功能性和安全性。一方面，通过与其他活性成分的协同作用，可以开发出兼具修复、抗衰老等多种功效的复合配方，满足多样化护肤需求。此外，结合纳米技术和微胶囊技术，实现缓释或靶向释放，将进一步提升产品的效能。另一方面，随着监管要求日益严格，确保原材料的质量控制和生产工艺的安全性成为关键。同时，关注消费者的个性化需求，提供定制化的护肤解决方案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e90960bd4799" w:history="1">
        <w:r>
          <w:rPr>
            <w:rStyle w:val="Hyperlink"/>
          </w:rPr>
          <w:t>2025-2031年中国聚甘油-2二聚羟基硬脂酸酯行业现状与前景趋势报告</w:t>
        </w:r>
      </w:hyperlink>
      <w:r>
        <w:rPr>
          <w:rFonts w:hint="eastAsia"/>
        </w:rPr>
        <w:t>》通过全面的行业调研，系统梳理了聚甘油-2二聚羟基硬脂酸酯产业链的各个环节，详细分析了聚甘油-2二聚羟基硬脂酸酯市场规模、需求变化及价格趋势。报告结合当前聚甘油-2二聚羟基硬脂酸酯行业现状，科学预测了市场前景与发展方向，并解读了重点企业的竞争格局、市场集中度及品牌表现。同时，报告对聚甘油-2二聚羟基硬脂酸酯细分市场进行了深入探讨，结合聚甘油-2二聚羟基硬脂酸酯技术现状与SWOT分析，揭示了聚甘油-2二聚羟基硬脂酸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聚甘油-2二聚羟基硬脂酸酯产品概述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聚甘油-2二聚羟基硬脂酸酯市场特点分析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聚甘油-2二聚羟基硬脂酸酯行业发展周期特征分析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2024-2025年中国聚甘油-2二聚羟基硬脂酸酯行业发展环境分析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中国聚甘油-2二聚羟基硬脂酸酯行业发展经济环境分析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中国聚甘油-2二聚羟基硬脂酸酯行业发展政策环境分析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一、聚甘油-2二聚羟基硬脂酸酯行业政策影响分析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二、相关聚甘油-2二聚羟基硬脂酸酯行业标准分析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2024-2025年全球聚甘油-2二聚羟基硬脂酸酯行业市场发展调研分析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全球聚甘油-2二聚羟基硬脂酸酯行业市场运行环境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全球聚甘油-2二聚羟基硬脂酸酯行业市场发展情况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一、全球聚甘油-2二聚羟基硬脂酸酯行业市场供给分析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二、全球聚甘油-2二聚羟基硬脂酸酯行业市场需求分析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三、全球聚甘油-2二聚羟基硬脂酸酯行业主要国家地区发展情况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2025-2031年全球聚甘油-2二聚羟基硬脂酸酯行业市场规模趋势预测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中国聚甘油-2二聚羟基硬脂酸酯行业市场供需现状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2024-2025年中国聚甘油-2二聚羟基硬脂酸酯市场现状</w:t>
      </w:r>
      <w:r>
        <w:rPr>
          <w:rFonts w:hint="eastAsia"/>
        </w:rPr>
        <w:br/>
      </w:r>
      <w:r>
        <w:rPr>
          <w:rFonts w:hint="eastAsia"/>
        </w:rPr>
        <w:t>　　第二节 中国聚甘油-2二聚羟基硬脂酸酯行业产量情况分析及预测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一、聚甘油-2二聚羟基硬脂酸酯总体产能规模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二、2019-2024年中国聚甘油-2二聚羟基硬脂酸酯产量统计</w:t>
      </w:r>
      <w:r>
        <w:rPr>
          <w:rFonts w:hint="eastAsia"/>
        </w:rPr>
        <w:br/>
      </w:r>
      <w:r>
        <w:rPr>
          <w:rFonts w:hint="eastAsia"/>
        </w:rPr>
        <w:t>　　　　三、聚甘油-2二聚羟基硬脂酸酯行业供给区域分布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四、2025-2031年中国聚甘油-2二聚羟基硬脂酸酯产量预测</w:t>
      </w:r>
      <w:r>
        <w:rPr>
          <w:rFonts w:hint="eastAsia"/>
        </w:rPr>
        <w:br/>
      </w:r>
      <w:r>
        <w:rPr>
          <w:rFonts w:hint="eastAsia"/>
        </w:rPr>
        <w:t>　　第三节 中国聚甘油-2二聚羟基硬脂酸酯市场需求分析及预测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一、2019-2024年中国聚甘油-2二聚羟基硬脂酸酯市场需求统计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二、中国聚甘油-2二聚羟基硬脂酸酯市场需求特点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三、2025-2031年中国聚甘油-2二聚羟基硬脂酸酯市场需求量预测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中国聚甘油-2二聚羟基硬脂酸酯行业现状调研分析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中国聚甘油-2二聚羟基硬脂酸酯行业发展现状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一、2024-2025年聚甘油-2二聚羟基硬脂酸酯行业品牌发展现状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二、2024-2025年聚甘油-2二聚羟基硬脂酸酯行业需求市场现状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三、2024-2025年聚甘油-2二聚羟基硬脂酸酯市场需求层次分析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四、2024-2025年中国聚甘油-2二聚羟基硬脂酸酯市场走向分析</w:t>
      </w:r>
      <w:r>
        <w:rPr>
          <w:rFonts w:hint="eastAsia"/>
        </w:rPr>
        <w:br/>
      </w:r>
      <w:r>
        <w:rPr>
          <w:rFonts w:hint="eastAsia"/>
        </w:rPr>
        <w:t>　　第二节 中国聚甘油-2二聚羟基硬脂酸酯产品技术分析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一、2024-2025年聚甘油-2二聚羟基硬脂酸酯产品技术变化特点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二、2024-2025年聚甘油-2二聚羟基硬脂酸酯产品市场的新技术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三、2024-2025年聚甘油-2二聚羟基硬脂酸酯产品市场现状分析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中国聚甘油-2二聚羟基硬脂酸酯行业存在的问题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一、2024-2025年聚甘油-2二聚羟基硬脂酸酯产品市场存在的主要问题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二、2024-2025年国内聚甘油-2二聚羟基硬脂酸酯产品市场的三大瓶颈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三、2024-2025年聚甘油-2二聚羟基硬脂酸酯产品市场遭遇的规模难题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对中国聚甘油-2二聚羟基硬脂酸酯市场的分析及思考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一、聚甘油-2二聚羟基硬脂酸酯市场特点</w:t>
      </w:r>
      <w:r>
        <w:rPr>
          <w:rFonts w:hint="eastAsia"/>
        </w:rPr>
        <w:br/>
      </w:r>
      <w:r>
        <w:rPr>
          <w:rFonts w:hint="eastAsia"/>
        </w:rPr>
        <w:t>　　　　二、聚甘油-2二聚羟基硬脂酸酯市场分析</w:t>
      </w:r>
      <w:r>
        <w:rPr>
          <w:rFonts w:hint="eastAsia"/>
        </w:rPr>
        <w:br/>
      </w:r>
      <w:r>
        <w:rPr>
          <w:rFonts w:hint="eastAsia"/>
        </w:rPr>
        <w:t>　　　　三、聚甘油-2二聚羟基硬脂酸酯市场变化的方向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四、中国聚甘油-2二聚羟基硬脂酸酯行业发展的新思路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五、对中国聚甘油-2二聚羟基硬脂酸酯行业发展的思考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2019-2024年中国聚甘油-2二聚羟基硬脂酸酯产品市场进出口数据分析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2019-2024年中国聚甘油-2二聚羟基硬脂酸酯产品出口统计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2019-2024年中国聚甘油-2二聚羟基硬脂酸酯产品进口统计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2019-2024年中国聚甘油-2二聚羟基硬脂酸酯产品进出口价格对比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中国聚甘油-2二聚羟基硬脂酸酯主要进口来源地及出口目的地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聚甘油-2二聚羟基硬脂酸酯行业细分产品调研</w:t>
      </w:r>
      <w:r>
        <w:rPr>
          <w:rFonts w:hint="eastAsia"/>
        </w:rPr>
        <w:br/>
      </w:r>
      <w:r>
        <w:rPr>
          <w:rFonts w:hint="eastAsia"/>
        </w:rPr>
        <w:t>　　第一节 聚甘油-2二聚羟基硬脂酸酯细分产品结构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2019-2024年中国聚甘油-2二聚羟基硬脂酸酯行业竞争态势分析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2025年聚甘油-2二聚羟基硬脂酸酯行业集中度分析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一、聚甘油-2二聚羟基硬脂酸酯市场集中度分析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二、聚甘油-2二聚羟基硬脂酸酯企业分布区域集中度分析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三、聚甘油-2二聚羟基硬脂酸酯区域消费集中度分析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2019-2024年聚甘油-2二聚羟基硬脂酸酯主要企业竞争力分析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2025年聚甘油-2二聚羟基硬脂酸酯行业竞争格局分析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一、聚甘油-2二聚羟基硬脂酸酯行业竞争分析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二、中外聚甘油-2二聚羟基硬脂酸酯产品竞争分析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三、国内聚甘油-2二聚羟基硬脂酸酯行业重点企业发展动向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聚甘油-2二聚羟基硬脂酸酯行业上下游产业链发展情况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聚甘油-2二聚羟基硬脂酸酯上游产业发展分析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聚甘油-2二聚羟基硬脂酸酯下游产业发展分析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聚甘油-2二聚羟基硬脂酸酯行业重点企业竞争力分析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三、企业聚甘油-2二聚羟基硬脂酸酯经营状况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三、企业聚甘油-2二聚羟基硬脂酸酯经营状况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三、企业聚甘油-2二聚羟基硬脂酸酯经营状况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三、企业聚甘油-2二聚羟基硬脂酸酯经营状况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三、企业聚甘油-2二聚羟基硬脂酸酯经营状况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三、企业聚甘油-2二聚羟基硬脂酸酯经营状况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聚甘油-2二聚羟基硬脂酸酯企业管理策略建议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提高聚甘油-2二聚羟基硬脂酸酯企业竞争力的策略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一、提高中国聚甘油-2二聚羟基硬脂酸酯企业核心竞争力的对策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二、聚甘油-2二聚羟基硬脂酸酯企业提升竞争力的主要方向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三、影响聚甘油-2二聚羟基硬脂酸酯企业核心竞争力的因素及提升途径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四、提高聚甘油-2二聚羟基硬脂酸酯企业竞争力的策略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对中国聚甘油-2二聚羟基硬脂酸酯品牌的战略思考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一、聚甘油-2二聚羟基硬脂酸酯实施品牌战略的意义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二、聚甘油-2二聚羟基硬脂酸酯企业品牌的现状分析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三、中国聚甘油-2二聚羟基硬脂酸酯企业的品牌战略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四、聚甘油-2二聚羟基硬脂酸酯品牌战略管理的策略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聚甘油-2二聚羟基硬脂酸酯行业发展趋势及投资风险预警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2025年聚甘油-2二聚羟基硬脂酸酯市场前景分析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2025年聚甘油-2二聚羟基硬脂酸酯行业发展趋势预测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影响聚甘油-2二聚羟基硬脂酸酯行业发展的主要因素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一、2025年影响聚甘油-2二聚羟基硬脂酸酯行业运行的有利因素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二、2025年影响聚甘油-2二聚羟基硬脂酸酯行业运行的稳定因素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三、2025年影响聚甘油-2二聚羟基硬脂酸酯行业运行的不利因素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四、2025年中国聚甘油-2二聚羟基硬脂酸酯行业发展面临的挑战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五、2025年中国聚甘油-2二聚羟基硬脂酸酯行业发展面临的机遇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聚甘油-2二聚羟基硬脂酸酯行业投资风险预警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一、2025年聚甘油-2二聚羟基硬脂酸酯行业市场风险及控制策略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二、2025年聚甘油-2二聚羟基硬脂酸酯行业政策风险及控制策略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三、2025年聚甘油-2二聚羟基硬脂酸酯行业经营风险及控制策略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四、2025年聚甘油-2二聚羟基硬脂酸酯同业竞争风险及控制策略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五、2025年聚甘油-2二聚羟基硬脂酸酯行业其他风险及控制策略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聚甘油-2二聚羟基硬脂酸酯市场研究结论</w:t>
      </w:r>
      <w:r>
        <w:rPr>
          <w:rFonts w:hint="eastAsia"/>
        </w:rPr>
        <w:br/>
      </w:r>
      <w:r>
        <w:rPr>
          <w:rFonts w:hint="eastAsia"/>
        </w:rPr>
        <w:t>　　第二节 聚甘油-2二聚羟基硬脂酸酯子行业研究结论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中⋅智⋅林⋅：聚甘油-2二聚羟基硬脂酸酯市场发展建议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2019-2024年中国聚甘油-2二聚羟基硬脂酸酯市场规模及增长情况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2019-2024年中国聚甘油-2二聚羟基硬脂酸酯行业产量及增长趋势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2025-2031年中国聚甘油-2二聚羟基硬脂酸酯行业产量预测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2019-2024年中国聚甘油-2二聚羟基硬脂酸酯行业市场需求及增长情况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2025-2031年中国聚甘油-2二聚羟基硬脂酸酯行业市场需求预测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**地区聚甘油-2二聚羟基硬脂酸酯市场规模及增长情况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**地区聚甘油-2二聚羟基硬脂酸酯行业市场需求情况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**地区聚甘油-2二聚羟基硬脂酸酯市场规模及增长情况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**地区聚甘油-2二聚羟基硬脂酸酯行业市场需求情况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2019-2024年中国聚甘油-2二聚羟基硬脂酸酯行业出口情况分析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聚甘油-2二聚羟基硬脂酸酯重点企业经营情况分析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2025年聚甘油-2二聚羟基硬脂酸酯行业壁垒</w:t>
      </w:r>
      <w:r>
        <w:rPr>
          <w:rFonts w:hint="eastAsia"/>
        </w:rPr>
        <w:br/>
      </w:r>
      <w:r>
        <w:rPr>
          <w:rFonts w:hint="eastAsia"/>
        </w:rPr>
        <w:t>　　图表 2025年聚甘油-2二聚羟基硬脂酸酯市场前景分析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2025-2031年中国聚甘油-2二聚羟基硬脂酸酯市场规模预测</w:t>
      </w:r>
      <w:r>
        <w:rPr>
          <w:rFonts w:hint="eastAsia"/>
        </w:rPr>
        <w:br/>
      </w:r>
      <w:r>
        <w:rPr>
          <w:rFonts w:hint="eastAsia"/>
        </w:rPr>
        <w:t>　　图表 2025年聚甘油-2二聚羟基硬脂酸酯发展趋势预测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3e90960bd4799" w:history="1">
        <w:r>
          <w:rPr>
            <w:rStyle w:val="Hyperlink"/>
          </w:rPr>
          <w:t>2025-2031年中国聚甘油-2二聚羟基硬脂酸酯行业现状与前景趋势报告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3e90960bd4799" w:history="1">
        <w:r>
          <w:rPr>
            <w:rStyle w:val="Hyperlink"/>
          </w:rPr>
          <w:t>https://www.20087.com/8/10/JuGanYou-2-ErJuQiangJiYingZhiSuanZhiFaZhanQuShiFenXi.html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135乳化剂、聚甘油-2二聚羟基硬脂酸酯在化妆品中的用量、peg30二聚羟基硬脂酸酯、聚甘油-2二聚羟基硬脂酸酯怎么做的?、硬脂酸乙基己酯对皮肤作用、聚甘油-2二聚羟基硬脂酸酯乳腺癌能用吗、肉豆蔻酸异丙酯、聚甘油2二聚羟基硬脂酸酯副作用、甘油硬脂酸酯有害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9577a48e64b2c" w:history="1">
      <w:r>
        <w:rPr>
          <w:rStyle w:val="Hyperlink"/>
        </w:rPr>
        <w:t>2025-2031年中国聚甘油-2二聚羟基硬脂酸酯行业现状与前景趋势报告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uGanYou-2-ErJuQiangJiYingZhiSuanZhiFaZhanQuShiFenXi.html" TargetMode="External" Id="R99a3e90960bd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uGanYou-2-ErJuQiangJiYingZhiSuanZhiFaZhanQuShiFenXi.html" TargetMode="External" Id="Rf229577a48e6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2025-01-17T01:16:00Z</dcterms:created>
  <dcterms:modified xsi:type="dcterms:W3CDTF">2025-01-17T02:16:00Z</dcterms:modified>
  <dc:subject>2025-2031年中国聚甘油-2二聚羟基硬脂酸酯行业现状与前景趋势报告</dc:subject>
  <dc:title>2025-2031年中国聚甘油-2二聚羟基硬脂酸酯行业现状与前景趋势报告</dc:title>
  <cp:keywords>2025-2031年中国聚甘油-2二聚羟基硬脂酸酯行业现状与前景趋势报告</cp:keywords>
  <dc:description>2025-2031年中国聚甘油-2二聚羟基硬脂酸酯行业现状与前景趋势报告</dc:description>
</cp:coreProperties>
</file>