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a7caae14443c" w:history="1">
              <w:r>
                <w:rPr>
                  <w:rStyle w:val="Hyperlink"/>
                </w:rPr>
                <w:t>2025-2031年中国聚碳酸酯聚合物市场分析与前景趋势报告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a7caae14443c" w:history="1">
              <w:r>
                <w:rPr>
                  <w:rStyle w:val="Hyperlink"/>
                </w:rPr>
                <w:t>2025-2031年中国聚碳酸酯聚合物市场分析与前景趋势报告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ea7caae14443c" w:history="1">
                <w:r>
                  <w:rPr>
                    <w:rStyle w:val="Hyperlink"/>
                  </w:rPr>
                  <w:t>https://www.20087.com/8/80/JuTanSuanZhiJuHeWuHangYeQianJingQuShi.html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的工程塑料，以其卓越的机械性能、热稳定性和光学透明度而著称，在汽车、电子、建筑等行业中有着广泛应用。近年来，随着制造技术的进步和下游需求的多元化，聚碳酸酯的性能得到了进一步提升，包括更高的耐热性、更好的抗冲击性和更优异的加工性能。此外，环保型和生物基聚碳酸酯的研发也成为了行业的新趋势，以减少对化石资源的依赖并减轻环境负担。</w:t>
      </w:r>
      <w:r>
        <w:rPr>
          <w:rFonts w:hint="eastAsia"/>
        </w:rPr>
        <w:br/>
      </w:r>
      <w:r>
        <w:rPr>
          <w:rFonts w:hint="eastAsia"/>
        </w:rPr>
        <w:t>　　未来，聚碳酸酯聚合物将向着更高性能、更绿色、更智能的方向发展。在高性能方面，通过改性技术，如填充、共混和合金化，开发出具有特殊功能的聚碳酸酯，如电磁屏蔽、自修复和抗菌等性能，以满足新兴领域的特定需求。在绿色环保方面，推动生物基和可降解聚碳酸酯的商业化进程，以及循环利用和回收技术的创新，减少塑料废弃物对环境的影响。在智能化方面，集成传感器和无线通信技术，使聚碳酸酯制品具备数据采集和传输能力，成为物联网和智能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a7caae14443c" w:history="1">
        <w:r>
          <w:rPr>
            <w:rStyle w:val="Hyperlink"/>
          </w:rPr>
          <w:t>2025-2031年中国聚碳酸酯聚合物市场分析与前景趋势报告</w:t>
        </w:r>
      </w:hyperlink>
      <w:r>
        <w:rPr>
          <w:rFonts w:hint="eastAsia"/>
        </w:rPr>
        <w:t>》系统分析了我国聚碳酸酯聚合物行业的市场规模、市场需求及价格动态，深入探讨了聚碳酸酯聚合物产业链结构与发展特点。报告对聚碳酸酯聚合物细分市场进行了详细剖析，基于科学数据预测了市场前景及未来发展趋势，同时聚焦聚碳酸酯聚合物重点企业，评估了品牌影响力、市场竞争力及行业集中度变化。通过专业分析与客观洞察，报告为投资者、产业链相关企业及政府决策部门提供了重要参考，是把握聚碳酸酯聚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聚碳酸酯聚合物行业界定及应用领域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聚碳酸酯聚合物行业定义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全球聚碳酸酯聚合物行业市场调研分析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全球聚碳酸酯聚合物行业经济环境分析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全球聚碳酸酯聚合物市场总体情况分析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一、全球聚碳酸酯聚合物行业的发展特点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二、全球聚碳酸酯聚合物市场结构</w:t>
      </w:r>
      <w:r>
        <w:rPr>
          <w:rFonts w:hint="eastAsia"/>
        </w:rPr>
        <w:br/>
      </w:r>
      <w:r>
        <w:rPr>
          <w:rFonts w:hint="eastAsia"/>
        </w:rPr>
        <w:t>　　　　三、全球聚碳酸酯聚合物行业竞争格局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全球主要国家（地区）聚碳酸酯聚合物市场分析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2025-2031年全球聚碳酸酯聚合物行业发展趋势预测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聚碳酸酯聚合物行业相关政策、法规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中国聚碳酸酯聚合物行业供给、需求分析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2025年中国聚碳酸酯聚合物市场现状</w:t>
      </w:r>
      <w:r>
        <w:rPr>
          <w:rFonts w:hint="eastAsia"/>
        </w:rPr>
        <w:br/>
      </w:r>
      <w:r>
        <w:rPr>
          <w:rFonts w:hint="eastAsia"/>
        </w:rPr>
        <w:t>　　第二节 中国聚碳酸酯聚合物行业产量情况分析及预测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一、聚碳酸酯聚合物总体产能规模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、2019-2024年中国聚碳酸酯聚合物产量统计</w:t>
      </w:r>
      <w:r>
        <w:rPr>
          <w:rFonts w:hint="eastAsia"/>
        </w:rPr>
        <w:br/>
      </w:r>
      <w:r>
        <w:rPr>
          <w:rFonts w:hint="eastAsia"/>
        </w:rPr>
        <w:t>　　　　三、聚碳酸酯聚合物生产区域分布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四、2025-2031年中国聚碳酸酯聚合物产量预测</w:t>
      </w:r>
      <w:r>
        <w:rPr>
          <w:rFonts w:hint="eastAsia"/>
        </w:rPr>
        <w:br/>
      </w:r>
      <w:r>
        <w:rPr>
          <w:rFonts w:hint="eastAsia"/>
        </w:rPr>
        <w:t>　　第三节 中国聚碳酸酯聚合物市场需求分析及预测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二、2019-2024年中国聚碳酸酯聚合物市场需求统计</w:t>
      </w:r>
      <w:r>
        <w:rPr>
          <w:rFonts w:hint="eastAsia"/>
        </w:rPr>
        <w:br/>
      </w:r>
      <w:r>
        <w:rPr>
          <w:rFonts w:hint="eastAsia"/>
        </w:rPr>
        <w:t>　　　　三、聚碳酸酯聚合物市场饱和度</w:t>
      </w:r>
      <w:r>
        <w:rPr>
          <w:rFonts w:hint="eastAsia"/>
        </w:rPr>
        <w:br/>
      </w:r>
      <w:r>
        <w:rPr>
          <w:rFonts w:hint="eastAsia"/>
        </w:rPr>
        <w:t>　　　　四、影响聚碳酸酯聚合物市场需求的因素</w:t>
      </w:r>
      <w:r>
        <w:rPr>
          <w:rFonts w:hint="eastAsia"/>
        </w:rPr>
        <w:br/>
      </w:r>
      <w:r>
        <w:rPr>
          <w:rFonts w:hint="eastAsia"/>
        </w:rPr>
        <w:t>　　　　五、聚碳酸酯聚合物市场潜力分析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六、2025-2031年中国聚碳酸酯聚合物市场需求预测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中国聚碳酸酯聚合物行业进出口分析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一、2019-2024年聚碳酸酯聚合物进口量及增速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三、2025-2031年聚碳酸酯聚合物进口量及增速预测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一、2019-2024年聚碳酸酯聚合物出口量及增速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三、2025-2031年聚碳酸酯聚合物出口量及增速预测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一、中国聚碳酸酯聚合物行业区域市场分布情况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二、**地区聚碳酸酯聚合物行业市场需求规模情况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三、**地区聚碳酸酯聚合物行业市场需求规模情况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四、**地区聚碳酸酯聚合物行业市场需求规模情况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五、**地区聚碳酸酯聚合物行业市场需求规模情况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六、**地区聚碳酸酯聚合物行业市场需求规模情况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中国聚碳酸酯聚合物细分行业调研</w:t>
      </w:r>
      <w:r>
        <w:rPr>
          <w:rFonts w:hint="eastAsia"/>
        </w:rPr>
        <w:br/>
      </w:r>
      <w:r>
        <w:rPr>
          <w:rFonts w:hint="eastAsia"/>
        </w:rPr>
        <w:t>　　第一节 主要聚碳酸酯聚合物细分行业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中国聚碳酸酯聚合物企业营销及发展建议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聚碳酸酯聚合物企业营销策略分析及建议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聚碳酸酯聚合物企业营销策略分析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一、聚碳酸酯聚合物企业营销策略</w:t>
      </w:r>
      <w:r>
        <w:rPr>
          <w:rFonts w:hint="eastAsia"/>
        </w:rPr>
        <w:br/>
      </w:r>
      <w:r>
        <w:rPr>
          <w:rFonts w:hint="eastAsia"/>
        </w:rPr>
        <w:t>　　　　二、聚碳酸酯聚合物企业经验借鉴</w:t>
      </w:r>
      <w:r>
        <w:rPr>
          <w:rFonts w:hint="eastAsia"/>
        </w:rPr>
        <w:br/>
      </w:r>
      <w:r>
        <w:rPr>
          <w:rFonts w:hint="eastAsia"/>
        </w:rPr>
        <w:t>　　第三节 聚碳酸酯聚合物企业营销模式演化与创新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聚碳酸酯聚合物企业经营发展分析及建议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一、聚碳酸酯聚合物企业存在的问题</w:t>
      </w:r>
      <w:r>
        <w:rPr>
          <w:rFonts w:hint="eastAsia"/>
        </w:rPr>
        <w:br/>
      </w:r>
      <w:r>
        <w:rPr>
          <w:rFonts w:hint="eastAsia"/>
        </w:rPr>
        <w:t>　　　　二、聚碳酸酯聚合物企业应对的策略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2025年聚碳酸酯聚合物市场前景分析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四、2025年我国聚碳酸酯聚合物行业发展面临的挑战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五、2025年我国聚碳酸酯聚合物行业发展面临的机遇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专家对聚碳酸酯聚合物行业投资风险预警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一、2025-2031年聚碳酸酯聚合物行业市场风险及控制策略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二、2025-2031年聚碳酸酯聚合物行业政策风险及控制策略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三、2025-2031年聚碳酸酯聚合物行业经营风险及控制策略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四、2025-2031年聚碳酸酯聚合物同业竞争风险及控制策略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五、2025-2031年聚碳酸酯聚合物行业其他风险及控制策略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聚碳酸酯聚合物行业发展战略研究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对我国聚碳酸酯聚合物品牌的战略思考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一、聚碳酸酯聚合物品牌的重要性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聚碳酸酯聚合物经营策略分析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一、聚碳酸酯聚合物市场细分策略</w:t>
      </w:r>
      <w:r>
        <w:rPr>
          <w:rFonts w:hint="eastAsia"/>
        </w:rPr>
        <w:br/>
      </w:r>
      <w:r>
        <w:rPr>
          <w:rFonts w:hint="eastAsia"/>
        </w:rPr>
        <w:t>　　　　二、聚碳酸酯聚合物市场创新策略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四、聚碳酸酯聚合物新产品差异化战略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中智~林~－聚碳酸酯聚合物行业投资战略研究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一、2025-2031年聚碳酸酯聚合物行业投资战略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聚碳酸酯聚合物行业类别</w:t>
      </w:r>
      <w:r>
        <w:rPr>
          <w:rFonts w:hint="eastAsia"/>
        </w:rPr>
        <w:br/>
      </w:r>
      <w:r>
        <w:rPr>
          <w:rFonts w:hint="eastAsia"/>
        </w:rPr>
        <w:t>　　图表 聚碳酸酯聚合物行业产业链调研</w:t>
      </w:r>
      <w:r>
        <w:rPr>
          <w:rFonts w:hint="eastAsia"/>
        </w:rPr>
        <w:br/>
      </w:r>
      <w:r>
        <w:rPr>
          <w:rFonts w:hint="eastAsia"/>
        </w:rPr>
        <w:t>　　图表 聚碳酸酯聚合物行业现状</w:t>
      </w:r>
      <w:r>
        <w:rPr>
          <w:rFonts w:hint="eastAsia"/>
        </w:rPr>
        <w:br/>
      </w:r>
      <w:r>
        <w:rPr>
          <w:rFonts w:hint="eastAsia"/>
        </w:rPr>
        <w:t>　　图表 聚碳酸酯聚合物行业标准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2019-2024年中国聚碳酸酯聚合物市场规模</w:t>
      </w:r>
      <w:r>
        <w:rPr>
          <w:rFonts w:hint="eastAsia"/>
        </w:rPr>
        <w:br/>
      </w:r>
      <w:r>
        <w:rPr>
          <w:rFonts w:hint="eastAsia"/>
        </w:rPr>
        <w:t>　　图表 2025年中国聚碳酸酯聚合物行业产能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2019-2024年中国聚碳酸酯聚合物产量</w:t>
      </w:r>
      <w:r>
        <w:rPr>
          <w:rFonts w:hint="eastAsia"/>
        </w:rPr>
        <w:br/>
      </w:r>
      <w:r>
        <w:rPr>
          <w:rFonts w:hint="eastAsia"/>
        </w:rPr>
        <w:t>　　图表 聚碳酸酯聚合物行业动态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2025年中国聚碳酸酯聚合物行业需求区域调研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2019-2024年中国聚碳酸酯聚合物行情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**地区聚碳酸酯聚合物市场规模</w:t>
      </w:r>
      <w:r>
        <w:rPr>
          <w:rFonts w:hint="eastAsia"/>
        </w:rPr>
        <w:br/>
      </w:r>
      <w:r>
        <w:rPr>
          <w:rFonts w:hint="eastAsia"/>
        </w:rPr>
        <w:t>　　图表 **地区聚碳酸酯聚合物行业市场需求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**地区聚碳酸酯聚合物市场调研</w:t>
      </w:r>
      <w:r>
        <w:rPr>
          <w:rFonts w:hint="eastAsia"/>
        </w:rPr>
        <w:br/>
      </w:r>
      <w:r>
        <w:rPr>
          <w:rFonts w:hint="eastAsia"/>
        </w:rPr>
        <w:t>　　图表 **地区聚碳酸酯聚合物行业市场需求分析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**地区聚碳酸酯聚合物市场规模</w:t>
      </w:r>
      <w:r>
        <w:rPr>
          <w:rFonts w:hint="eastAsia"/>
        </w:rPr>
        <w:br/>
      </w:r>
      <w:r>
        <w:rPr>
          <w:rFonts w:hint="eastAsia"/>
        </w:rPr>
        <w:t>　　图表 **地区聚碳酸酯聚合物行业市场需求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**地区聚碳酸酯聚合物市场调研</w:t>
      </w:r>
      <w:r>
        <w:rPr>
          <w:rFonts w:hint="eastAsia"/>
        </w:rPr>
        <w:br/>
      </w:r>
      <w:r>
        <w:rPr>
          <w:rFonts w:hint="eastAsia"/>
        </w:rPr>
        <w:t>　　图表 **地区聚碳酸酯聚合物行业市场需求分析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聚碳酸酯聚合物行业竞争对手分析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2025-2031年中国聚碳酸酯聚合物市场规模预测</w:t>
      </w:r>
      <w:r>
        <w:rPr>
          <w:rFonts w:hint="eastAsia"/>
        </w:rPr>
        <w:br/>
      </w:r>
      <w:r>
        <w:rPr>
          <w:rFonts w:hint="eastAsia"/>
        </w:rPr>
        <w:t>　　图表 聚碳酸酯聚合物行业准入条件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2025-2031年中国聚碳酸酯聚合物行业信息化</w:t>
      </w:r>
      <w:r>
        <w:rPr>
          <w:rFonts w:hint="eastAsia"/>
        </w:rPr>
        <w:br/>
      </w:r>
      <w:r>
        <w:rPr>
          <w:rFonts w:hint="eastAsia"/>
        </w:rPr>
        <w:t>　　图表 2025年中国聚碳酸酯聚合物市场前景分析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a7caae14443c" w:history="1">
        <w:r>
          <w:rPr>
            <w:rStyle w:val="Hyperlink"/>
          </w:rPr>
          <w:t>2025-2031年中国聚碳酸酯聚合物市场分析与前景趋势报告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ea7caae14443c" w:history="1">
        <w:r>
          <w:rPr>
            <w:rStyle w:val="Hyperlink"/>
          </w:rPr>
          <w:t>https://www.20087.com/8/80/JuTanSuanZhiJuHeWuHangYeQianJingQuShi.html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的结构式图片、聚碳酸酯聚合物是什么、聚碳酸酯平衡常数是多少、聚碳酸酯聚合物有毒吗、聚碳酸酯在绝缘中的作用、聚碳酸酯俗称、聚碳酸酯的单体、聚碳酸酯的优缺点、聚碳酸酯有多少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d9f8c0154599" w:history="1">
      <w:r>
        <w:rPr>
          <w:rStyle w:val="Hyperlink"/>
        </w:rPr>
        <w:t>2025-2031年中国聚碳酸酯聚合物市场分析与前景趋势报告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TanSuanZhiJuHeWuHangYeQianJingQuShi.html" TargetMode="External" Id="R3edea7caae14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TanSuanZhiJuHeWuHangYeQianJingQuShi.html" TargetMode="External" Id="Rc792d9f8c01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2025-01-07T08:53:00Z</dcterms:created>
  <dcterms:modified xsi:type="dcterms:W3CDTF">2025-01-07T09:53:00Z</dcterms:modified>
  <dc:subject>2025-2031年中国聚碳酸酯聚合物市场分析与前景趋势报告</dc:subject>
  <dc:title>2025-2031年中国聚碳酸酯聚合物市场分析与前景趋势报告</dc:title>
  <cp:keywords>2025-2031年中国聚碳酸酯聚合物市场分析与前景趋势报告</cp:keywords>
  <dc:description>2025-2031年中国聚碳酸酯聚合物市场分析与前景趋势报告</dc:description>
</cp:coreProperties>
</file>