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fc6461f64f32" w:history="1">
              <w:r>
                <w:rPr>
                  <w:rStyle w:val="Hyperlink"/>
                </w:rPr>
                <w:t>2024-2030年中国聚醚酰亚胺（PEI）行业全面调研与发展前景分析报告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fc6461f64f32" w:history="1">
              <w:r>
                <w:rPr>
                  <w:rStyle w:val="Hyperlink"/>
                </w:rPr>
                <w:t>2024-2030年中国聚醚酰亚胺（PEI）行业全面调研与发展前景分析报告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fc6461f64f32" w:history="1">
                <w:r>
                  <w:rPr>
                    <w:rStyle w:val="Hyperlink"/>
                  </w:rPr>
                  <w:t>https://www.20087.com/8/20/JuMiXianYaAn-PEI-FaZhanQianJingYuCe.html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亚胺（PEI）是一种高性能热塑性塑料，以其卓越的耐热性、机械强度和化学稳定性，在航空航天、汽车工业和医疗器械等领域得到广泛应用。目前，随着对轻量化和可持续材料的追求，PEI的配方和加工工艺不断优化，使其在保持优异性能的同时，更加易于回收和再利用。同时，通过与其他高性能材料的复合，PEI的应用范围进一步扩大，如在3D打印和电子封装材料中的创新应用。</w:t>
      </w:r>
      <w:r>
        <w:rPr>
          <w:rFonts w:hint="eastAsia"/>
        </w:rPr>
        <w:br/>
      </w:r>
      <w:r>
        <w:rPr>
          <w:rFonts w:hint="eastAsia"/>
        </w:rPr>
        <w:t>　　未来，聚醚酰亚胺将更加注重功能化和定制化。市场调研网认为，一方面，通过纳米技术的融合，PEI将具备更多的特殊功能，如导电性、抗菌性和自修复能力，满足特定应用领域的特殊需求。另一方面，增材制造技术的发展，将使PEI成为3D打印领域的重要材料，推动其在复杂结构和个性化产品的制造中发挥更大作用。同时，循环经济理念的深化，将促进PEI的回收技术进步，实现材料的闭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0bfc6461f64f32" w:history="1">
        <w:r>
          <w:rPr>
            <w:rStyle w:val="Hyperlink"/>
          </w:rPr>
          <w:t>2024-2030年中国聚醚酰亚胺（PEI）行业全面调研与发展前景分析报告</w:t>
        </w:r>
      </w:hyperlink>
      <w:r>
        <w:rPr>
          <w:rFonts w:hint="eastAsia"/>
        </w:rPr>
        <w:t>》，2024年聚醚酰亚胺（PEI）行业市场规模达 亿元，预计2030年市场规模将达 亿元，期间年均复合增长率（CAGR）达 %。报告基于国家统计局、海关总署、相关协会等权威部门数据，结合长期监测的一手资料，系统分析了聚醚酰亚胺（PEI）行业的发展现状、市场规模、供需动态及进出口情况。报告详细解读了聚醚酰亚胺（PEI）产业链上下游、重点区域市场、竞争格局及领先企业的表现，同时评估了聚醚酰亚胺（PEI）行业风险与投资机会。通过对聚醚酰亚胺（PEI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聚醚酰亚胺（PEI）行业相关概述</w:t>
      </w:r>
      <w:r>
        <w:rPr>
          <w:rFonts w:hint="eastAsia"/>
        </w:rPr>
        <w:br/>
      </w:r>
      <w:r>
        <w:rPr>
          <w:rFonts w:hint="eastAsia"/>
        </w:rPr>
        <w:t>　　　　一、聚醚酰亚胺（PEI）行业定义及特点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1、聚醚酰亚胺（PEI）行业定义</w:t>
      </w:r>
      <w:r>
        <w:rPr>
          <w:rFonts w:hint="eastAsia"/>
        </w:rPr>
        <w:br/>
      </w:r>
      <w:r>
        <w:rPr>
          <w:rFonts w:hint="eastAsia"/>
        </w:rPr>
        <w:t>　　　　　　2、聚醚酰亚胺（PEI）行业特点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1、聚醚酰亚胺（PEI）生产模式</w:t>
      </w:r>
      <w:r>
        <w:rPr>
          <w:rFonts w:hint="eastAsia"/>
        </w:rPr>
        <w:br/>
      </w:r>
      <w:r>
        <w:rPr>
          <w:rFonts w:hint="eastAsia"/>
        </w:rPr>
        <w:t>　　　　　　2、聚醚酰亚胺（PEI）采购模式</w:t>
      </w:r>
      <w:r>
        <w:rPr>
          <w:rFonts w:hint="eastAsia"/>
        </w:rPr>
        <w:br/>
      </w:r>
      <w:r>
        <w:rPr>
          <w:rFonts w:hint="eastAsia"/>
        </w:rPr>
        <w:t>　　　　　　3、聚醚酰亚胺（PEI）销售模式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2024年世界聚醚酰亚胺（PEI）行业市场运行形势分析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2024年全球聚醚酰亚胺（PEI）行业发展概况</w:t>
      </w:r>
      <w:r>
        <w:rPr>
          <w:rFonts w:hint="eastAsia"/>
        </w:rPr>
        <w:br/>
      </w:r>
      <w:r>
        <w:rPr>
          <w:rFonts w:hint="eastAsia"/>
        </w:rPr>
        <w:t>　　第二节 世界聚醚酰亚胺（PEI）行业发展走势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一、全球聚醚酰亚胺（PEI）行业市场分布情况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二、全球聚醚酰亚胺（PEI）行业发展趋势分析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全球聚醚酰亚胺（PEI）行业重点国家和区域分析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2024年中国聚醚酰亚胺（PEI）行业发展环境分析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聚醚酰亚胺（PEI）政策环境分析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聚醚酰亚胺（PEI）技术环境分析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2024年聚醚酰亚胺（PEI）行业技术发展现状及趋势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当前我国聚醚酰亚胺（PEI）技术发展现状</w:t>
      </w:r>
      <w:r>
        <w:rPr>
          <w:rFonts w:hint="eastAsia"/>
        </w:rPr>
        <w:br/>
      </w:r>
      <w:r>
        <w:rPr>
          <w:rFonts w:hint="eastAsia"/>
        </w:rPr>
        <w:t>　　第二节 中外聚醚酰亚胺（PEI）技术差距及产生差距的主要原因分析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提高我国聚醚酰亚胺（PEI）技术的对策</w:t>
      </w:r>
      <w:r>
        <w:rPr>
          <w:rFonts w:hint="eastAsia"/>
        </w:rPr>
        <w:br/>
      </w:r>
      <w:r>
        <w:rPr>
          <w:rFonts w:hint="eastAsia"/>
        </w:rPr>
        <w:t>　　第四节 我国聚醚酰亚胺（PEI）研发、设计发展趋势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中国聚醚酰亚胺（PEI）行业市场供需状况分析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中国聚醚酰亚胺（PEI）行业市场规模情况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中国聚醚酰亚胺（PEI）行业盈利情况分析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中国聚醚酰亚胺（PEI）行业市场需求状况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一、2019-2024年聚醚酰亚胺（PEI）行业市场需求情况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三、2024-2030年聚醚酰亚胺（PEI）行业市场需求预测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中国聚醚酰亚胺（PEI）行业市场供给状况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一、2019-2024年聚醚酰亚胺（PEI）行业市场供给情况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三、2024-2030年聚醚酰亚胺（PEI）行业市场供给预测</w:t>
      </w:r>
      <w:r>
        <w:rPr>
          <w:rFonts w:hint="eastAsia"/>
        </w:rPr>
        <w:br/>
      </w:r>
      <w:r>
        <w:rPr>
          <w:rFonts w:hint="eastAsia"/>
        </w:rPr>
        <w:t>　　第五节 聚醚酰亚胺（PEI）行业市场供需平衡状况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中国聚醚酰亚胺（PEI）行业进出口情况分析预测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2019-2024年中国聚醚酰亚胺（PEI）行业进出口情况分析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一、2019-2024年中国聚醚酰亚胺（PEI）行业进口分析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二、2019-2024年中国聚醚酰亚胺（PEI）行业出口分析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2024-2030年中国聚醚酰亚胺（PEI）行业进出口情况预测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一、2024-2030年中国聚醚酰亚胺（PEI）行业进口预测分析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二、2024-2030年中国聚醚酰亚胺（PEI）行业出口预测分析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影响聚醚酰亚胺（PEI）行业进出口变化的主要原因分析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2019-2024年中国聚醚酰亚胺（PEI）行业重点地区调研分析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一、中国聚醚酰亚胺（PEI）行业重点区域市场结构调研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二、**地区聚醚酰亚胺（PEI）市场调研分析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三、**地区聚醚酰亚胺（PEI）市场调研分析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四、**地区聚醚酰亚胺（PEI）市场调研分析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五、**地区聚醚酰亚胺（PEI）市场调研分析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六、**地区聚醚酰亚胺（PEI）市场调研分析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聚醚酰亚胺（PEI）行业细分产品市场调研分析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中国聚醚酰亚胺（PEI）行业市场行情分析预测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聚醚酰亚胺（PEI）价格影响因素分析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2019-2024年中国聚醚酰亚胺（PEI）市场价格趋向分析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2024-2030年中国聚醚酰亚胺（PEI）市场价格趋向预测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聚醚酰亚胺（PEI）行业上、下游市场分析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聚醚酰亚胺（PEI）行业下游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聚醚酰亚胺（PEI）行业竞争格局分析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聚醚酰亚胺（PEI）行业集中度分析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一、聚醚酰亚胺（PEI）市场集中度分析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二、聚醚酰亚胺（PEI）企业集中度分析</w:t>
      </w:r>
      <w:r>
        <w:rPr>
          <w:rFonts w:hint="eastAsia"/>
        </w:rPr>
        <w:br/>
      </w:r>
      <w:r>
        <w:rPr>
          <w:rFonts w:hint="eastAsia"/>
        </w:rPr>
        <w:t>　　　　三、聚醚酰亚胺（PEI）区域集中度分析</w:t>
      </w:r>
      <w:r>
        <w:rPr>
          <w:rFonts w:hint="eastAsia"/>
        </w:rPr>
        <w:br/>
      </w:r>
      <w:r>
        <w:rPr>
          <w:rFonts w:hint="eastAsia"/>
        </w:rPr>
        <w:t>　　第二节 聚醚酰亚胺（PEI）行业竞争格局分析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一、2024年聚醚酰亚胺（PEI）行业竞争分析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二、2024年中外聚醚酰亚胺（PEI）产品竞争分析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三、2019-2024年中国聚醚酰亚胺（PEI）市场竞争分析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四、2024-2030年国内主要聚醚酰亚胺（PEI）企业动向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聚醚酰亚胺（PEI）行业重点企业发展调研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聚醚酰亚胺（PEI）重点企业（一）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聚醚酰亚胺（PEI）重点企业（二）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聚醚酰亚胺（PEI）重点企业（三）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聚醚酰亚胺（PEI）重点企业（四）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聚醚酰亚胺（PEI）重点企业（五）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聚醚酰亚胺（PEI）重点企业（六）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聚醚酰亚胺（PEI）企业发展策略分析</w:t>
      </w:r>
      <w:r>
        <w:rPr>
          <w:rFonts w:hint="eastAsia"/>
        </w:rPr>
        <w:br/>
      </w:r>
      <w:r>
        <w:rPr>
          <w:rFonts w:hint="eastAsia"/>
        </w:rPr>
        <w:t>　　第一节 聚醚酰亚胺（PEI）市场策略分析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一、聚醚酰亚胺（PEI）价格策略分析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二、聚醚酰亚胺（PEI）渠道策略分析</w:t>
      </w:r>
      <w:r>
        <w:rPr>
          <w:rFonts w:hint="eastAsia"/>
        </w:rPr>
        <w:br/>
      </w:r>
      <w:r>
        <w:rPr>
          <w:rFonts w:hint="eastAsia"/>
        </w:rPr>
        <w:t>　　第二节 聚醚酰亚胺（PEI）销售策略分析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提高聚醚酰亚胺（PEI）企业竞争力的策略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一、提高中国聚醚酰亚胺（PEI）企业核心竞争力的对策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二、聚醚酰亚胺（PEI）企业提升竞争力的主要方向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三、影响聚醚酰亚胺（PEI）企业核心竞争力的因素及提升途径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四、提高聚醚酰亚胺（PEI）企业竞争力的策略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对我国聚醚酰亚胺（PEI）品牌的战略思考</w:t>
      </w:r>
      <w:r>
        <w:rPr>
          <w:rFonts w:hint="eastAsia"/>
        </w:rPr>
        <w:br/>
      </w:r>
      <w:r>
        <w:rPr>
          <w:rFonts w:hint="eastAsia"/>
        </w:rPr>
        <w:t>　　　　一、聚醚酰亚胺（PEI）实施品牌战略的意义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二、聚醚酰亚胺（PEI）企业品牌的现状分析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三、我国聚醚酰亚胺（PEI）企业的品牌战略</w:t>
      </w:r>
      <w:r>
        <w:rPr>
          <w:rFonts w:hint="eastAsia"/>
        </w:rPr>
        <w:br/>
      </w:r>
      <w:r>
        <w:rPr>
          <w:rFonts w:hint="eastAsia"/>
        </w:rPr>
        <w:t>　　　　四、聚醚酰亚胺（PEI）品牌战略管理的策略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中国聚醚酰亚胺（PEI）行业营销策略分析</w:t>
      </w:r>
      <w:r>
        <w:rPr>
          <w:rFonts w:hint="eastAsia"/>
        </w:rPr>
        <w:br/>
      </w:r>
      <w:r>
        <w:rPr>
          <w:rFonts w:hint="eastAsia"/>
        </w:rPr>
        <w:t>　　第一节 聚醚酰亚胺（PEI）市场推广策略研究分析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一、做好聚醚酰亚胺（PEI）产品导入</w:t>
      </w:r>
      <w:r>
        <w:rPr>
          <w:rFonts w:hint="eastAsia"/>
        </w:rPr>
        <w:br/>
      </w:r>
      <w:r>
        <w:rPr>
          <w:rFonts w:hint="eastAsia"/>
        </w:rPr>
        <w:t>　　　　二、做好聚醚酰亚胺（PEI）产品组合和产品线决策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三、聚醚酰亚胺（PEI）行业城市市场推广策略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聚醚酰亚胺（PEI）行业渠道营销研究分析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一、聚醚酰亚胺（PEI）行业营销环境分析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二、聚醚酰亚胺（PEI）行业现存的营销渠道分析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三、聚醚酰亚胺（PEI）行业终端市场营销管理策略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聚醚酰亚胺（PEI）行业营销战略研究分析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一、中国聚醚酰亚胺（PEI）行业有效整合营销策略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二、建立聚醚酰亚胺（PEI）行业厂商的双嬴模式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2024-2030年中国聚醚酰亚胺（PEI）行业投资前景与风险预测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2024-2030年中国聚醚酰亚胺（PEI）行业投资前景分析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2024-2030年中国聚醚酰亚胺（PEI）行业投资特性分析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一、2024-2030年中国聚醚酰亚胺（PEI）行业进入壁垒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二、2024-2030年中国聚醚酰亚胺（PEI）行业盈利模式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三、2024-2030年中国聚醚酰亚胺（PEI）行业盈利因素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2024-2030年中国聚醚酰亚胺（PEI）行业投资机会分析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一、2024-2030年中国聚醚酰亚胺（PEI）细分市场投资机会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二、2024-2030年中国聚醚酰亚胺（PEI）行业区域市场投资潜力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2024-2030年中国聚醚酰亚胺（PEI）行业投资风险分析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一、2024-2030年中国聚醚酰亚胺（PEI）行业市场竞争风险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二、2024-2030年中国聚醚酰亚胺（PEI）行业技术风险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三、2024-2030年中国聚醚酰亚胺（PEI）行业政策风险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四、2024-2030年中国聚醚酰亚胺（PEI）行业进入退出风险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2024-2030年中国聚醚酰亚胺（PEI）行业盈利模式与投资策略分析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国外聚醚酰亚胺（PEI）行业投资现状及经营模式分析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一、境外聚醚酰亚胺（PEI）行业成长情况调查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中国聚醚酰亚胺（PEI）行业商业模式探讨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中国聚醚酰亚胺（PEI）行业投资国际化发展战略分析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中国聚醚酰亚胺（PEI）行业投资策略分析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中国聚醚酰亚胺（PEI）行业资本运作战略选择方案研究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中⋅智林⋅－中国聚醚酰亚胺（PEI）行业多元化经营战略的可行性分析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聚醚酰亚胺（PEI）行业历程</w:t>
      </w:r>
      <w:r>
        <w:rPr>
          <w:rFonts w:hint="eastAsia"/>
        </w:rPr>
        <w:br/>
      </w:r>
      <w:r>
        <w:rPr>
          <w:rFonts w:hint="eastAsia"/>
        </w:rPr>
        <w:t>　　图表 聚醚酰亚胺（PEI）行业生命周期</w:t>
      </w:r>
      <w:r>
        <w:rPr>
          <w:rFonts w:hint="eastAsia"/>
        </w:rPr>
        <w:br/>
      </w:r>
      <w:r>
        <w:rPr>
          <w:rFonts w:hint="eastAsia"/>
        </w:rPr>
        <w:t>　　图表 聚醚酰亚胺（PEI）行业产业链分析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2019-2024年聚醚酰亚胺（PEI）行业市场容量分析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2024年中国聚醚酰亚胺（PEI）行业需求领域分布格局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2024年中国聚醚酰亚胺（PEI）进口国家及地区分析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2024年中国聚醚酰亚胺（PEI）出口国家及地区分析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2019-2024年中国聚醚酰亚胺（PEI）行业企业平均规模情况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**地区聚醚酰亚胺（PEI）市场规模及增长情况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**地区聚醚酰亚胺（PEI）行业市场需求情况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聚醚酰亚胺（PEI）重点企业（三）成长能力情况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2024-2030年中国聚醚酰亚胺（PEI）行业发展趋势预测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fc6461f64f32" w:history="1">
        <w:r>
          <w:rPr>
            <w:rStyle w:val="Hyperlink"/>
          </w:rPr>
          <w:t>2024-2030年中国聚醚酰亚胺（PEI）行业全面调研与发展前景分析报告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fc6461f64f32" w:history="1">
        <w:r>
          <w:rPr>
            <w:rStyle w:val="Hyperlink"/>
          </w:rPr>
          <w:t>https://www.20087.com/8/20/JuMiXianYaAn-PEI-FaZhanQianJingYuCe.html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聚醚酰亚胺（PEI）材料价格多少钱一公斤?、聚烯烃通俗叫法叫什么、聚醚酰亚胺是什么材料、硬脂酸普货车能拉吗、聚醚酰亚胺与聚酰亚胺的区别、硬脂酸对皮肤有害吗、聚醚酰亚胺多少钱一公斤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e3ae5f4bf426e" w:history="1">
      <w:r>
        <w:rPr>
          <w:rStyle w:val="Hyperlink"/>
        </w:rPr>
        <w:t>2024-2030年中国聚醚酰亚胺（PEI）行业全面调研与发展前景分析报告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MiXianYaAn-PEI-FaZhanQianJingYuCe.html" TargetMode="External" Id="Ra90bfc6461f6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MiXianYaAn-PEI-FaZhanQianJingYuCe.html" TargetMode="External" Id="R588e3ae5f4b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2024-03-22T07:18:00Z</dcterms:created>
  <dcterms:modified xsi:type="dcterms:W3CDTF">2024-03-22T08:18:00Z</dcterms:modified>
  <dc:subject>2024-2030年中国聚醚酰亚胺（PEI）行业全面调研与发展前景分析报告</dc:subject>
  <dc:title>2024-2030年中国聚醚酰亚胺（PEI）行业全面调研与发展前景分析报告</dc:title>
  <cp:keywords>2024-2030年中国聚醚酰亚胺（PEI）行业全面调研与发展前景分析报告</cp:keywords>
  <dc:description>2024-2030年中国聚醚酰亚胺（PEI）行业全面调研与发展前景分析报告</dc:description>
</cp:coreProperties>
</file>