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f980a4564ac8" w:history="1">
              <w:r>
                <w:rPr>
                  <w:rStyle w:val="Hyperlink"/>
                </w:rPr>
                <w:t>中国聚醚醚酮行业市场调查研究及发展前景预测报告（2025年版）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f980a4564ac8" w:history="1">
              <w:r>
                <w:rPr>
                  <w:rStyle w:val="Hyperlink"/>
                </w:rPr>
                <w:t>中国聚醚醚酮行业市场调查研究及发展前景预测报告（2025年版）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bf980a4564ac8" w:history="1">
                <w:r>
                  <w:rPr>
                    <w:rStyle w:val="Hyperlink"/>
                  </w:rPr>
                  <w:t>https://www.20087.com/M_ShiYouHuaGong/08/JuMiMiTongDeXianZhuangHeFaZhanQuShi.html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作为一种高性能工程塑料，在近年来随着航空航天、汽车等行业的发展而得到了广泛应用。目前，聚醚醚酮不仅在耐高温、耐化学腐蚀性方面表现出色，还在机械性能、生物相容性方面进行了优化。随着技术的进步，聚醚醚酮的应用正朝着更加多元化、高性能的方向发展，如开发具有特殊功能的改性PEEK材料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未来，随着新材料技术的发展，聚醚醚酮将更加注重提高材料的综合性能，如开发具有更高强度、更好耐热性的新型PEEK复合材料，以及探索更多应用领域，如医疗植入物和高性能电子器件。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f980a4564ac8" w:history="1">
        <w:r>
          <w:rPr>
            <w:rStyle w:val="Hyperlink"/>
          </w:rPr>
          <w:t>中国聚醚醚酮行业市场调查研究及发展前景预测报告（2025年版）</w:t>
        </w:r>
      </w:hyperlink>
      <w:r>
        <w:rPr>
          <w:rFonts w:hint="eastAsia"/>
        </w:rPr>
        <w:t>》通过对聚醚醚酮行业的全面调研，系统分析了聚醚醚酮市场规模、技术现状及未来发展方向，揭示了行业竞争格局的演变趋势与潜在问题。同时，报告评估了聚醚醚酮行业投资价值与效益，识别了发展中的主要挑战与机遇，并结合SWOT分析为投资者和企业提供了科学的战略建议。此外，报告重点聚焦聚醚醚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聚醚醚酮概述</w:t>
      </w:r>
      <w:r>
        <w:rPr>
          <w:rFonts w:hint="eastAsia"/>
        </w:rPr>
        <w:br/>
      </w:r>
      <w:r>
        <w:rPr>
          <w:rFonts w:hint="eastAsia"/>
        </w:rPr>
        <w:t>　　第一节 聚醚醚酮定义</w:t>
      </w:r>
      <w:r>
        <w:rPr>
          <w:rFonts w:hint="eastAsia"/>
        </w:rPr>
        <w:br/>
      </w:r>
      <w:r>
        <w:rPr>
          <w:rFonts w:hint="eastAsia"/>
        </w:rPr>
        <w:t>　　第二节 聚醚醚酮主要生产工艺</w:t>
      </w:r>
      <w:r>
        <w:rPr>
          <w:rFonts w:hint="eastAsia"/>
        </w:rPr>
        <w:br/>
      </w:r>
      <w:r>
        <w:rPr>
          <w:rFonts w:hint="eastAsia"/>
        </w:rPr>
        <w:t>　　第三节 聚醚醚酮理化性质</w:t>
      </w:r>
      <w:r>
        <w:rPr>
          <w:rFonts w:hint="eastAsia"/>
        </w:rPr>
        <w:br/>
      </w:r>
      <w:r>
        <w:rPr>
          <w:rFonts w:hint="eastAsia"/>
        </w:rPr>
        <w:t>　　第四节 聚醚醚酮产业链分析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二、聚醚醚酮产业链模型分析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聚醚醚酮发展环境及政策分析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聚醚醚酮产品生产工艺及技术趋势研究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国内聚醚醚酮生产现状分析</w:t>
      </w:r>
      <w:r>
        <w:rPr>
          <w:rFonts w:hint="eastAsia"/>
        </w:rPr>
        <w:br/>
      </w:r>
      <w:r>
        <w:rPr>
          <w:rFonts w:hint="eastAsia"/>
        </w:rPr>
        <w:t>　　第一节 聚醚醚酮行业总体规模</w:t>
      </w:r>
      <w:r>
        <w:rPr>
          <w:rFonts w:hint="eastAsia"/>
        </w:rPr>
        <w:br/>
      </w:r>
      <w:r>
        <w:rPr>
          <w:rFonts w:hint="eastAsia"/>
        </w:rPr>
        <w:t>　　第一节 聚醚醚酮产能概况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聚醚醚酮产量概况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聚醚醚酮产业的生命周期分析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聚醚醚酮国内产品价格走势及影响因素分析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聚醚醚酮进出口市场分析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聚醚醚酮行业市场竞争策略分析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聚醚醚酮市场竞争策略分析</w:t>
      </w:r>
      <w:r>
        <w:rPr>
          <w:rFonts w:hint="eastAsia"/>
        </w:rPr>
        <w:br/>
      </w:r>
      <w:r>
        <w:rPr>
          <w:rFonts w:hint="eastAsia"/>
        </w:rPr>
        <w:t>　　　　一、聚醚醚酮市场增长潜力分析</w:t>
      </w:r>
      <w:r>
        <w:rPr>
          <w:rFonts w:hint="eastAsia"/>
        </w:rPr>
        <w:br/>
      </w:r>
      <w:r>
        <w:rPr>
          <w:rFonts w:hint="eastAsia"/>
        </w:rPr>
        <w:t>　　　　二、聚醚醚酮产品竞争策略分析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聚醚醚酮企业竞争策略分析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三、2025-2031年我国聚醚醚酮市场销售盈利分析</w:t>
      </w:r>
      <w:r>
        <w:rPr>
          <w:rFonts w:hint="eastAsia"/>
        </w:rPr>
        <w:br/>
      </w:r>
      <w:r>
        <w:rPr>
          <w:rFonts w:hint="eastAsia"/>
        </w:rPr>
        <w:t>　　　　四、2025-2031年聚醚醚酮行业竞争格局展望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五、2025-2031年聚醚醚酮行业竞争策略分析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聚醚醚酮产业用户度分析</w:t>
      </w:r>
      <w:r>
        <w:rPr>
          <w:rFonts w:hint="eastAsia"/>
        </w:rPr>
        <w:br/>
      </w:r>
      <w:r>
        <w:rPr>
          <w:rFonts w:hint="eastAsia"/>
        </w:rPr>
        <w:t>　　第一节 聚醚醚酮产业用户认知程度</w:t>
      </w:r>
      <w:r>
        <w:rPr>
          <w:rFonts w:hint="eastAsia"/>
        </w:rPr>
        <w:br/>
      </w:r>
      <w:r>
        <w:rPr>
          <w:rFonts w:hint="eastAsia"/>
        </w:rPr>
        <w:t>　　第二节 聚醚醚酮产业用户关注因素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2025-2031年聚醚醚酮行业发展趋势及投资风险分析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当前聚醚醚酮存在的问题</w:t>
      </w:r>
      <w:r>
        <w:rPr>
          <w:rFonts w:hint="eastAsia"/>
        </w:rPr>
        <w:br/>
      </w:r>
      <w:r>
        <w:rPr>
          <w:rFonts w:hint="eastAsia"/>
        </w:rPr>
        <w:t>　　第二节 聚醚醚酮未来发展预测分析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一、国内聚醚醚酮发展方向分析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二、2025-2031年国内聚醚醚酮行业发展规模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三、2025-2031年国内聚醚醚酮行业发展趋势预测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2025-2031年国内聚醚醚酮行业投资风险分析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中-智-林-　聚醚醚酮重点公司介绍</w:t>
      </w:r>
      <w:r>
        <w:rPr>
          <w:rFonts w:hint="eastAsia"/>
        </w:rPr>
        <w:br/>
      </w:r>
      <w:r>
        <w:rPr>
          <w:rFonts w:hint="eastAsia"/>
        </w:rPr>
        <w:t>　　　　一、常州君华特种工程塑料制品有限公司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二、扬中市振宇橡塑有限公司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三、长春吉大高新材料有限责任公司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四、江苏常新密封材料有限公司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五、南京首塑特种工程塑料制品有限公司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聚醚醚酮地区销售分析</w:t>
      </w:r>
      <w:r>
        <w:rPr>
          <w:rFonts w:hint="eastAsia"/>
        </w:rPr>
        <w:br/>
      </w:r>
      <w:r>
        <w:rPr>
          <w:rFonts w:hint="eastAsia"/>
        </w:rPr>
        <w:t>　　　　一、聚醚醚酮各地区对比销售分析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二、聚醚醚酮“重点地区一”销售分析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三、聚醚醚酮“重点地区二”销售分析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四、聚醚醚酮“重点地区三”销售分析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五、聚醚醚酮“重点地区四”销售分析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反应式工艺流程示意图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2024-2025年-2018年工业增加值月度同比增长率（%）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APC－2的标准机械性能</w:t>
      </w:r>
      <w:r>
        <w:rPr>
          <w:rFonts w:hint="eastAsia"/>
        </w:rPr>
        <w:br/>
      </w:r>
      <w:r>
        <w:rPr>
          <w:rFonts w:hint="eastAsia"/>
        </w:rPr>
        <w:t>　　图表 5 典型的APC－2制品的规格</w:t>
      </w:r>
      <w:r>
        <w:rPr>
          <w:rFonts w:hint="eastAsia"/>
        </w:rPr>
        <w:br/>
      </w:r>
      <w:r>
        <w:rPr>
          <w:rFonts w:hint="eastAsia"/>
        </w:rPr>
        <w:t>　　图表 6 全球PEEK树脂消费地区比例图</w:t>
      </w:r>
      <w:r>
        <w:rPr>
          <w:rFonts w:hint="eastAsia"/>
        </w:rPr>
        <w:br/>
      </w:r>
      <w:r>
        <w:rPr>
          <w:rFonts w:hint="eastAsia"/>
        </w:rPr>
        <w:t>　　图表 7 PEEK的标准注射成型条件</w:t>
      </w:r>
      <w:r>
        <w:rPr>
          <w:rFonts w:hint="eastAsia"/>
        </w:rPr>
        <w:br/>
      </w:r>
      <w:r>
        <w:rPr>
          <w:rFonts w:hint="eastAsia"/>
        </w:rPr>
        <w:t>　　图表 8 PEEK的标准挤出成型条件</w:t>
      </w:r>
      <w:r>
        <w:rPr>
          <w:rFonts w:hint="eastAsia"/>
        </w:rPr>
        <w:br/>
      </w:r>
      <w:r>
        <w:rPr>
          <w:rFonts w:hint="eastAsia"/>
        </w:rPr>
        <w:t>　　图表 9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2020-2025年我国聚醚醚酮行业产能及增长对比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2020-2025年我国聚醚醚酮行业产能预测图</w:t>
      </w:r>
      <w:r>
        <w:rPr>
          <w:rFonts w:hint="eastAsia"/>
        </w:rPr>
        <w:br/>
      </w:r>
      <w:r>
        <w:rPr>
          <w:rFonts w:hint="eastAsia"/>
        </w:rPr>
        <w:t>　　图表 12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2020-2025年我国聚醚醚酮行业产量及增长对比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2020-2025年我国聚醚醚酮行业产量预测图</w:t>
      </w:r>
      <w:r>
        <w:rPr>
          <w:rFonts w:hint="eastAsia"/>
        </w:rPr>
        <w:br/>
      </w:r>
      <w:r>
        <w:rPr>
          <w:rFonts w:hint="eastAsia"/>
        </w:rPr>
        <w:t>　　图表 15 我国聚醚醚酮产品主要出口区域</w:t>
      </w:r>
      <w:r>
        <w:rPr>
          <w:rFonts w:hint="eastAsia"/>
        </w:rPr>
        <w:br/>
      </w:r>
      <w:r>
        <w:rPr>
          <w:rFonts w:hint="eastAsia"/>
        </w:rPr>
        <w:t>　　图表 16 2020-2025年我国聚醚醚酮行业出口额及增长情况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2020-2025年我国聚醚醚酮行业产能及增长对比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2020-2025年我国聚醚醚酮行业出口额预测图</w:t>
      </w:r>
      <w:r>
        <w:rPr>
          <w:rFonts w:hint="eastAsia"/>
        </w:rPr>
        <w:br/>
      </w:r>
      <w:r>
        <w:rPr>
          <w:rFonts w:hint="eastAsia"/>
        </w:rPr>
        <w:t>　　图表 19 聚醚醚酮化学结构</w:t>
      </w:r>
      <w:r>
        <w:rPr>
          <w:rFonts w:hint="eastAsia"/>
        </w:rPr>
        <w:br/>
      </w:r>
      <w:r>
        <w:rPr>
          <w:rFonts w:hint="eastAsia"/>
        </w:rPr>
        <w:t>　　图表 20 近3年常州君华特种工程塑料制品有限公司资产负债率变化情况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近3年常州君华特种工程塑料制品有限公司产权比率变化情况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近3年常州君华特种工程塑料制品有限公司已获利息倍数变化情况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近3年常州君华特种工程塑料制品有限公司固定资产周转次数情况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近3年常州君华特种工程塑料制品有限公司流动资产周转次数变化情况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近3年常州君华特种工程塑料制品有限公司总资产周转次数变化情况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近3年常州君华特种工程塑料制品有限公司销售毛利率变化情况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近3年扬中市振宇橡塑有限公司资产负债率变化情况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近3年扬中市振宇橡塑有限公司产权比率变化情况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近3年扬中市振宇橡塑有限公司固定资产周转次数情况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近3年扬中市振宇橡塑有限公司流动资产周转次数变化情况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近3年扬中市振宇橡塑有限公司总资产周转次数变化情况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近3年扬中市振宇橡塑有限公司销售毛利率变化情况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近3年长春吉大高新材料有限责任公司资产负债率变化情况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近3年长春吉大高新材料有限责任公司产权比率变化情况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近3年长春吉大高新材料有限责任公司已获利息倍数变化情况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近3年长春吉大高新材料有限责任公司固定资产周转次数情况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近3年长春吉大高新材料有限责任公司流动资产周转次数变化情况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近3年长春吉大高新材料有限责任公司总资产周转次数变化情况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近3年长春吉大高新材料有限责任公司销售毛利率变化情况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近3年江苏常新密封材料有限公司资产负债率变化情况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近3年江苏常新密封材料有限公司产权比率变化情况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近3年江苏常新密封材料有限公司已获利息倍数变化情况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近3年江苏常新密封材料有限公司固定资产周转次数情况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近3年江苏常新密封材料有限公司流动资产周转次数变化情况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近3年江苏常新密封材料有限公司总资产周转次数变化情况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近3年江苏常新密封材料有限公司销售毛利率变化情况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近3年南京首塑特种工程塑料制品有限公司资产负债率变化情况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近3年南京首塑特种工程塑料制品有限公司产权比率变化情况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近3年南京首塑特种工程塑料制品有限公司已获利息倍数变化情况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近3年南京首塑特种工程塑料制品有限公司固定资产周转次数情况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近3年南京首塑特种工程塑料制品有限公司流动资产周转次数变化情况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近3年南京首塑特种工程塑料制品有限公司总资产周转次数变化情况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近3年南京首塑特种工程塑料制品有限公司销售毛利率变化情况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近几年1-1聚醚醚酮各地区销售比例变化</w:t>
      </w:r>
      <w:r>
        <w:rPr>
          <w:rFonts w:hint="eastAsia"/>
        </w:rPr>
        <w:br/>
      </w:r>
      <w:r>
        <w:rPr>
          <w:rFonts w:hint="eastAsia"/>
        </w:rPr>
        <w:t>　　图表 55 近几年1-1环渤海地区聚醚醚酮销售比例</w:t>
      </w:r>
      <w:r>
        <w:rPr>
          <w:rFonts w:hint="eastAsia"/>
        </w:rPr>
        <w:br/>
      </w:r>
      <w:r>
        <w:rPr>
          <w:rFonts w:hint="eastAsia"/>
        </w:rPr>
        <w:t>　　图表 56 近几年1-1长三角地区聚醚醚酮销售比例</w:t>
      </w:r>
      <w:r>
        <w:rPr>
          <w:rFonts w:hint="eastAsia"/>
        </w:rPr>
        <w:br/>
      </w:r>
      <w:r>
        <w:rPr>
          <w:rFonts w:hint="eastAsia"/>
        </w:rPr>
        <w:t>　　图表 57 近几年1-1华中地区聚醚醚酮销售比例</w:t>
      </w:r>
      <w:r>
        <w:rPr>
          <w:rFonts w:hint="eastAsia"/>
        </w:rPr>
        <w:br/>
      </w:r>
      <w:r>
        <w:rPr>
          <w:rFonts w:hint="eastAsia"/>
        </w:rPr>
        <w:t>　　图表 58 近几年1-1华南地区聚醚醚酮销售比例</w:t>
      </w:r>
      <w:r>
        <w:rPr>
          <w:rFonts w:hint="eastAsia"/>
        </w:rPr>
        <w:br/>
      </w:r>
      <w:r>
        <w:rPr>
          <w:rFonts w:hint="eastAsia"/>
        </w:rPr>
        <w:t>　　图表 59 PEEK树脂产品应用比例图</w:t>
      </w:r>
      <w:r>
        <w:rPr>
          <w:rFonts w:hint="eastAsia"/>
        </w:rPr>
        <w:br/>
      </w:r>
      <w:r>
        <w:rPr>
          <w:rFonts w:hint="eastAsia"/>
        </w:rPr>
        <w:t>　　表格 1 2025-2031年我国聚醚醚酮行业产能预测结果</w:t>
      </w:r>
      <w:r>
        <w:rPr>
          <w:rFonts w:hint="eastAsia"/>
        </w:rPr>
        <w:br/>
      </w:r>
      <w:r>
        <w:rPr>
          <w:rFonts w:hint="eastAsia"/>
        </w:rPr>
        <w:t>　　表格 2 2025-2031年我国聚醚醚酮行业产量预测结果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2025-2031年我国聚醚醚酮行业出口额预测结果</w:t>
      </w:r>
      <w:r>
        <w:rPr>
          <w:rFonts w:hint="eastAsia"/>
        </w:rPr>
        <w:br/>
      </w:r>
      <w:r>
        <w:rPr>
          <w:rFonts w:hint="eastAsia"/>
        </w:rPr>
        <w:t>　　表格 4 近4年常州君华特种工程塑料制品有限公司资产负债率变化情况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近4年常州君华特种工程塑料制品有限公司产权比率变化情况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近4年常州君华特种工程塑料制品有限公司已获利息倍数变化情况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近4年常州君华特种工程塑料制品有限公司固定资产周转次数情况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近4年常州君华特种工程塑料制品有限公司流动资产周转次数变化情况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近4年常州君华特种工程塑料制品有限公司总资产周转次数变化情况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近4年常州君华特种工程塑料制品有限公司销售毛利率变化情况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近4年扬中市振宇橡塑有限公司资产负债率变化情况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近4年扬中市振宇橡塑有限公司产权比率变化情况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近4年扬中市振宇橡塑有限公司固定资产周转次数情况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近4年扬中市振宇橡塑有限公司流动资产周转次数变化情况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近4年扬中市振宇橡塑有限公司总资产周转次数变化情况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近4年扬中市振宇橡塑有限公司销售毛利率变化情况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近4年长春吉大高新材料有限责任公司资产负债率变化情况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近4年长春吉大高新材料有限责任公司产权比率变化情况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近4年长春吉大高新材料有限责任公司已获利息倍数变化情况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近4年长春吉大高新材料有限责任公司固定资产周转次数情况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近4年长春吉大高新材料有限责任公司流动资产周转次数变化情况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近4年长春吉大高新材料有限责任公司总资产周转次数变化情况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近4年长春吉大高新材料有限责任公司销售毛利率变化情况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近4年江苏常新密封材料有限公司资产负债率变化情况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近4年江苏常新密封材料有限公司产权比率变化情况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近4年江苏常新密封材料有限公司已获利息倍数变化情况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近4年江苏常新密封材料有限公司固定资产周转次数情况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近4年江苏常新密封材料有限公司流动资产周转次数变化情况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近4年江苏常新密封材料有限公司总资产周转次数变化情况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近4年江苏常新密封材料有限公司销售毛利率变化情况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近4年南京首塑特种工程塑料制品有限公司资产负债率变化情况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近4年南京首塑特种工程塑料制品有限公司产权比率变化情况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近4年南京首塑特种工程塑料制品有限公司已获利息倍数变化情况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近4年南京首塑特种工程塑料制品有限公司固定资产周转次数情况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近4年南京首塑特种工程塑料制品有限公司流动资产周转次数变化情况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近4年南京首塑特种工程塑料制品有限公司总资产周转次数变化情况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近4年南京首塑特种工程塑料制品有限公司销售毛利率变化情况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f980a4564ac8" w:history="1">
        <w:r>
          <w:rPr>
            <w:rStyle w:val="Hyperlink"/>
          </w:rPr>
          <w:t>中国聚醚醚酮行业市场调查研究及发展前景预测报告（2025年版）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bf980a4564ac8" w:history="1">
        <w:r>
          <w:rPr>
            <w:rStyle w:val="Hyperlink"/>
          </w:rPr>
          <w:t>https://www.20087.com/M_ShiYouHuaGong/08/JuMiMiTongDeXianZhuangHeFaZhanQuShi.html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热点：聚醚醚酮生产厂家、聚醚醚酮peek材料、聚醚醚酮龙头企业、聚醚醚酮的用途和优点、聚醚醚酮铆钉可以吸收吗、聚醚醚酮概念股、聚醚醚酮膝关节韧带固定螺钉、聚醚醚酮怎么读、聚醚醚酮界面螺钉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6eee975d54572" w:history="1">
      <w:r>
        <w:rPr>
          <w:rStyle w:val="Hyperlink"/>
        </w:rPr>
        <w:t>中国聚醚醚酮行业市场调查研究及发展前景预测报告（2025年版）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JuMiMiTongDeXianZhuangHeFaZhanQuShi.html" TargetMode="External" Id="Ra76bf980a456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JuMiMiTongDeXianZhuangHeFaZhanQuShi.html" TargetMode="External" Id="R8ba6eee975d5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2025-04-09T00:33:00Z</dcterms:created>
  <dcterms:modified xsi:type="dcterms:W3CDTF">2025-04-09T01:33:00Z</dcterms:modified>
  <dc:subject>中国聚醚醚酮行业市场调查研究及发展前景预测报告（2025年版）</dc:subject>
  <dc:title>中国聚醚醚酮行业市场调查研究及发展前景预测报告（2025年版）</dc:title>
  <cp:keywords>中国聚醚醚酮行业市场调查研究及发展前景预测报告（2025年版）</cp:keywords>
  <dc:description>中国聚醚醚酮行业市场调查研究及发展前景预测报告（2025年版）</dc:description>
</cp:coreProperties>
</file>