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36916fb4444fb" w:history="1">
              <w:r>
                <w:rPr>
                  <w:rStyle w:val="Hyperlink"/>
                </w:rPr>
                <w:t>2025-2031年全球与中国花青染料行业研究分析及前景趋势报告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36916fb4444fb" w:history="1">
              <w:r>
                <w:rPr>
                  <w:rStyle w:val="Hyperlink"/>
                </w:rPr>
                <w:t>2025-2031年全球与中国花青染料行业研究分析及前景趋势报告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36916fb4444fb" w:history="1">
                <w:r>
                  <w:rPr>
                    <w:rStyle w:val="Hyperlink"/>
                  </w:rPr>
                  <w:t>https://www.20087.com/8/10/HuaQingRanLiaoHangYeFaZhanQuShi.html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青染料以其独特的光谱特性、高消光系数和良好的荧光性能，在生物医学、化学传感和光电器件等领域展现出巨大潜力。这类染料因其分子结构中包含聚次甲基桥，使得它们在吸收和发射光谱上有广泛的调控空间。近年来，科学家们通过引入不同的取代基团，成功开发了一系列具有不同光学性质的花青染料，如Cy7，它们不仅可用于细胞内pH值的测定，还能作为荧光标记剂在生物样品中实现特定分子的标记和检测。</w:t>
      </w:r>
      <w:r>
        <w:rPr>
          <w:rFonts w:hint="eastAsia"/>
        </w:rPr>
        <w:br/>
      </w:r>
      <w:r>
        <w:rPr>
          <w:rFonts w:hint="eastAsia"/>
        </w:rPr>
        <w:t>　　未来，花青染料的研发将更注重其生物兼容性和多功能性。一方面，通过纳米技术，花青染料将被设计成更稳定的纳米颗粒，以增强其在生物体内长期存在的稳定性，减少毒性，提高生物利用度。另一方面，花青染料将被赋予更多的功能，比如光热转换、药物输送载体等，使其在癌症治疗、生物成像和智能材料领域发挥更广泛的作用。此外，可持续性和环保也将成为花青染料开发的重要方向，推动其在绿色化学和环境监测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36916fb4444fb" w:history="1">
        <w:r>
          <w:rPr>
            <w:rStyle w:val="Hyperlink"/>
          </w:rPr>
          <w:t>2025-2031年全球与中国花青染料行业研究分析及前景趋势报告</w:t>
        </w:r>
      </w:hyperlink>
      <w:r>
        <w:rPr>
          <w:rFonts w:hint="eastAsia"/>
        </w:rPr>
        <w:t>》通过严谨的分析、翔实的数据及直观的图表，系统解析了花青染料行业的市场规模、需求变化、价格波动及产业链结构。报告全面评估了当前花青染料市场现状，科学预测了未来市场前景与发展趋势，重点剖析了花青染料细分市场的机遇与挑战。同时，报告对花青染料重点企业的竞争地位及市场集中度进行了评估，为花青染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花青染料行业概述及市场现状分析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花青染料行业介绍</w:t>
      </w:r>
      <w:r>
        <w:rPr>
          <w:rFonts w:hint="eastAsia"/>
        </w:rPr>
        <w:br/>
      </w:r>
      <w:r>
        <w:rPr>
          <w:rFonts w:hint="eastAsia"/>
        </w:rPr>
        <w:t>　　第二节 花青染料产品主要分类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一、不同种类花青染料产量占比（2024年）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二、不同种类花青染料价格走势（2020-2031年）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花青染料主要应用领域分析</w:t>
      </w:r>
      <w:r>
        <w:rPr>
          <w:rFonts w:hint="eastAsia"/>
        </w:rPr>
        <w:br/>
      </w:r>
      <w:r>
        <w:rPr>
          <w:rFonts w:hint="eastAsia"/>
        </w:rPr>
        <w:t>　　　　一、花青染料主要应用领域</w:t>
      </w:r>
      <w:r>
        <w:rPr>
          <w:rFonts w:hint="eastAsia"/>
        </w:rPr>
        <w:br/>
      </w:r>
      <w:r>
        <w:rPr>
          <w:rFonts w:hint="eastAsia"/>
        </w:rPr>
        <w:t>　　　　二、全球花青染料不同应用领域消费量占比（2024年）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全球与中国花青染料市场发展现状对比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一、全球花青染料市场现状及发展趋势（2020-2031年）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二、中国花青染料市场现状及发展趋势（2020-2031年）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全球花青染料供需现状及趋势预测（2020-2031年）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一、全球花青染料产能、产量、产能利用率情况及趋势（2020-2031年）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二、全球花青染料产量、表观消费量情况及趋势（2020-2031年）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中国花青染料供需现状及趋势预测（2020-2031年）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一、中国花青染料产能、产量、产能利用率情况及趋势（2020-2031年）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二、中国花青染料产量、表观消费量情况及趋势（2020-2031年）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三、中国花青染料产量、需求量、市场缺口情况及趋势（2020-2031年）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中国花青染料行业政策分析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全球与中国花青染料重点企业产量、产值、集中度分析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全球市场花青染料重点企业2024和2025年产量、产值统计分析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一、全球市场花青染料重点企业2024和2025年产量统计分析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二、全球市场花青染料重点企业2024和2025年产值统计分析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三、全球市场花青染料重点企业2024和2025年产品价格分析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中国市场花青染料重点企业2024和2025年产量、产值统计分析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一、中国市场花青染料重点企业2024和2025年产量统计分析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二、中国市场花青染料重点企业2024和2025年产值统计分析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花青染料重点厂商总部</w:t>
      </w:r>
      <w:r>
        <w:rPr>
          <w:rFonts w:hint="eastAsia"/>
        </w:rPr>
        <w:br/>
      </w:r>
      <w:r>
        <w:rPr>
          <w:rFonts w:hint="eastAsia"/>
        </w:rPr>
        <w:t>　　第四节 花青染料行业企业集中度分析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全球重点花青染料企业SWOT分析</w:t>
      </w:r>
      <w:r>
        <w:rPr>
          <w:rFonts w:hint="eastAsia"/>
        </w:rPr>
        <w:br/>
      </w:r>
      <w:r>
        <w:rPr>
          <w:rFonts w:hint="eastAsia"/>
        </w:rPr>
        <w:t>　　第六节 中国重点花青染料企业SWOT分析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全球主要地区花青染料产量、产值、市场份额情况及趋势预测（2020-2031年）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全球主要地区花青染料产量、产值及市场份额情况及趋势（2020-2031年）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一、全球主要地区花青染料产量及市场份额情况及趋势（2020-2031年）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二、全球主要地区花青染料产值及市场份额情况及趋势（2020-2031年）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中国市场2020-2031年花青染料产量、产值情况及趋势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北美市场2020-2031年花青染料产量、产值情况及趋势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欧洲市场2020-2031年花青染料产量、产值情况及趋势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日本市场2020-2031年花青染料产量、产值情况及趋势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全球主要地区花青染料消费量、市场份额及发展趋势分析（2020-2031年）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全球主要地区花青染料消费量、市场份额及发展趋势（2020-2031年）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中国市场2020-2031年花青染料消费情况及发展趋势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北美市场2020-2031年花青染料消费情况及发展趋势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欧洲市场2020-2031年花青染料消费情况及发展趋势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日本市场2020-2031年花青染料消费情况及发展趋势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主要花青染料企业调研分析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二、企业花青染料产品</w:t>
      </w:r>
      <w:r>
        <w:rPr>
          <w:rFonts w:hint="eastAsia"/>
        </w:rPr>
        <w:br/>
      </w:r>
      <w:r>
        <w:rPr>
          <w:rFonts w:hint="eastAsia"/>
        </w:rPr>
        <w:t>　　　　三、企业花青染料产量、价格、收入、成本、毛利情况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二、企业花青染料产品</w:t>
      </w:r>
      <w:r>
        <w:rPr>
          <w:rFonts w:hint="eastAsia"/>
        </w:rPr>
        <w:br/>
      </w:r>
      <w:r>
        <w:rPr>
          <w:rFonts w:hint="eastAsia"/>
        </w:rPr>
        <w:t>　　　　三、企业花青染料产量、价格、收入、成本、毛利情况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二、企业花青染料产品</w:t>
      </w:r>
      <w:r>
        <w:rPr>
          <w:rFonts w:hint="eastAsia"/>
        </w:rPr>
        <w:br/>
      </w:r>
      <w:r>
        <w:rPr>
          <w:rFonts w:hint="eastAsia"/>
        </w:rPr>
        <w:t>　　　　三、企业花青染料产量、价格、收入、成本、毛利情况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二、企业花青染料产品</w:t>
      </w:r>
      <w:r>
        <w:rPr>
          <w:rFonts w:hint="eastAsia"/>
        </w:rPr>
        <w:br/>
      </w:r>
      <w:r>
        <w:rPr>
          <w:rFonts w:hint="eastAsia"/>
        </w:rPr>
        <w:t>　　　　三、企业花青染料产量、价格、收入、成本、毛利情况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二、企业花青染料产品</w:t>
      </w:r>
      <w:r>
        <w:rPr>
          <w:rFonts w:hint="eastAsia"/>
        </w:rPr>
        <w:br/>
      </w:r>
      <w:r>
        <w:rPr>
          <w:rFonts w:hint="eastAsia"/>
        </w:rPr>
        <w:t>　　　　三、企业花青染料产量、价格、收入、成本、毛利情况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二、企业花青染料产品</w:t>
      </w:r>
      <w:r>
        <w:rPr>
          <w:rFonts w:hint="eastAsia"/>
        </w:rPr>
        <w:br/>
      </w:r>
      <w:r>
        <w:rPr>
          <w:rFonts w:hint="eastAsia"/>
        </w:rPr>
        <w:t>　　　　三、企业花青染料产量、价格、收入、成本、毛利情况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二、企业花青染料产品</w:t>
      </w:r>
      <w:r>
        <w:rPr>
          <w:rFonts w:hint="eastAsia"/>
        </w:rPr>
        <w:br/>
      </w:r>
      <w:r>
        <w:rPr>
          <w:rFonts w:hint="eastAsia"/>
        </w:rPr>
        <w:t>　　　　三、企业花青染料产量、价格、收入、成本、毛利情况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二、企业花青染料产品</w:t>
      </w:r>
      <w:r>
        <w:rPr>
          <w:rFonts w:hint="eastAsia"/>
        </w:rPr>
        <w:br/>
      </w:r>
      <w:r>
        <w:rPr>
          <w:rFonts w:hint="eastAsia"/>
        </w:rPr>
        <w:t>　　　　三、企业花青染料产量、价格、收入、成本、毛利情况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二、企业花青染料产品</w:t>
      </w:r>
      <w:r>
        <w:rPr>
          <w:rFonts w:hint="eastAsia"/>
        </w:rPr>
        <w:br/>
      </w:r>
      <w:r>
        <w:rPr>
          <w:rFonts w:hint="eastAsia"/>
        </w:rPr>
        <w:t>　　　　三、企业花青染料产量、价格、收入、成本、毛利情况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二、企业花青染料产品</w:t>
      </w:r>
      <w:r>
        <w:rPr>
          <w:rFonts w:hint="eastAsia"/>
        </w:rPr>
        <w:br/>
      </w:r>
      <w:r>
        <w:rPr>
          <w:rFonts w:hint="eastAsia"/>
        </w:rPr>
        <w:t>　　　　三、企业花青染料产量、价格、收入、成本、毛利情况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不同种类花青染料产量、价格、产值及市场份额情况（2020-2031）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全球市场不同种类花青染料产量、产值及市场份额情况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一、全球市场不同种类花青染料产量、市场份额情况（2020-2031年）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二、全球市场不同种类花青染料产值、市场份额情况（2020-2031年）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三、全球市场不同种类花青染料价格走势分析（2020-2031年）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中国市场不同种类花青染料产量、产值及市场份额情况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一、中国市场不同种类花青染料产量、市场份额情况（2020-2031年）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二、中国市场不同种类花青染料产值、市场份额情况（2020-2031年）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三、中国市场不同种类花青染料价格走势分析（2020-2031年）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花青染料上游原料及下游主要应用领域分析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花青染料产业链分析</w:t>
      </w:r>
      <w:r>
        <w:rPr>
          <w:rFonts w:hint="eastAsia"/>
        </w:rPr>
        <w:br/>
      </w:r>
      <w:r>
        <w:rPr>
          <w:rFonts w:hint="eastAsia"/>
        </w:rPr>
        <w:t>　　第二节 花青染料产业上游供应分析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全球市场花青染料下游主要应用领域消费量、市场份额及增长情况（2020-2031年）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中国市场花青染料下游主要应用领域消费量、市场份额及增长情况（2020-2031年）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中国市场花青染料产量、消费量、进出口分析及发展趋势（2020-2031年）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中国市场花青染料产量、消费量、进出口分析及发展趋势（2020-2031年）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中国市场花青染料进出口贸易趋势（2020-2031年）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中国市场花青染料主要进口来源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中国市场花青染料主要出口目的地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中国市场花青染料主要地区分布（2025年）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中国花青染料生产地区分布</w:t>
      </w:r>
      <w:r>
        <w:rPr>
          <w:rFonts w:hint="eastAsia"/>
        </w:rPr>
        <w:br/>
      </w:r>
      <w:r>
        <w:rPr>
          <w:rFonts w:hint="eastAsia"/>
        </w:rPr>
        <w:t>　　第二节 中国花青染料消费地区分布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影响中国市场花青染料供需因素分析</w:t>
      </w:r>
      <w:r>
        <w:rPr>
          <w:rFonts w:hint="eastAsia"/>
        </w:rPr>
        <w:br/>
      </w:r>
      <w:r>
        <w:rPr>
          <w:rFonts w:hint="eastAsia"/>
        </w:rPr>
        <w:t>　　第一节 花青染料及相关行业技术发展概况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花青染料进出口贸易现状及趋势（2020-2031年）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花青染料产品技术趋势与价格走势预测（2020-2031年）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花青染料行业市场环境发展趋势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不同种类花青染料产品技术发展趋势（2020-2031年）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花青染料价格走势预测（2020-2031年）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花青染料销售渠道分析及建议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国内市场花青染料销售渠道分析</w:t>
      </w:r>
      <w:r>
        <w:rPr>
          <w:rFonts w:hint="eastAsia"/>
        </w:rPr>
        <w:br/>
      </w:r>
      <w:r>
        <w:rPr>
          <w:rFonts w:hint="eastAsia"/>
        </w:rPr>
        <w:t>　　　　一、当前花青染料主要销售模式及销售渠道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二、国内市场花青染料销售模式及销售渠道趋势（2020-2031年）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海外市场花青染料销售渠道分析</w:t>
      </w:r>
      <w:r>
        <w:rPr>
          <w:rFonts w:hint="eastAsia"/>
        </w:rPr>
        <w:br/>
      </w:r>
      <w:r>
        <w:rPr>
          <w:rFonts w:hint="eastAsia"/>
        </w:rPr>
        <w:t>　　第三节 [⋅中⋅智⋅林⋅]花青染料行业营销策略建议</w:t>
      </w:r>
      <w:r>
        <w:rPr>
          <w:rFonts w:hint="eastAsia"/>
        </w:rPr>
        <w:br/>
      </w:r>
      <w:r>
        <w:rPr>
          <w:rFonts w:hint="eastAsia"/>
        </w:rPr>
        <w:t>　　　　一、花青染料市场定位及目标消费者分析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二、花青染料行业营销模式及销售渠道建议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花青染料产品介绍</w:t>
      </w:r>
      <w:r>
        <w:rPr>
          <w:rFonts w:hint="eastAsia"/>
        </w:rPr>
        <w:br/>
      </w:r>
      <w:r>
        <w:rPr>
          <w:rFonts w:hint="eastAsia"/>
        </w:rPr>
        <w:t>　　表 花青染料产品分类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2024年全球不同种类花青染料产量份额</w:t>
      </w:r>
      <w:r>
        <w:rPr>
          <w:rFonts w:hint="eastAsia"/>
        </w:rPr>
        <w:br/>
      </w:r>
      <w:r>
        <w:rPr>
          <w:rFonts w:hint="eastAsia"/>
        </w:rPr>
        <w:t>　　表 不同种类花青染料价格及趋势（2020-2031年）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花青染料主要应用领域</w:t>
      </w:r>
      <w:r>
        <w:rPr>
          <w:rFonts w:hint="eastAsia"/>
        </w:rPr>
        <w:br/>
      </w:r>
      <w:r>
        <w:rPr>
          <w:rFonts w:hint="eastAsia"/>
        </w:rPr>
        <w:t>　　图 全球2025年花青染料不同应用领域消费量份额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全球市场花青染料产量及增长情况（2020-2031年）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全球市场花青染料产值及增长情况（2020-2031年）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中国市场花青染料产量、增长率及趋势（2020-2031年）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中国市场花青染料产值、增长率及趋势（2020-2031年）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全球花青染料产能、产量、产能利用率及趋势（2020-2031年）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全球花青染料产量、表观消费量及趋势（2020-2031年）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中国花青染料产能、产量、产能利用率及趋势（2020-2031年）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中国花青染料产量、表观消费量及趋势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中国花青染料产量、市场需求量及趋势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花青染料行业政策分析</w:t>
      </w:r>
      <w:r>
        <w:rPr>
          <w:rFonts w:hint="eastAsia"/>
        </w:rPr>
        <w:br/>
      </w:r>
      <w:r>
        <w:rPr>
          <w:rFonts w:hint="eastAsia"/>
        </w:rPr>
        <w:t>　　表 全球市场花青染料重点企业2024和2025年产量统计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全球市场花青染料重点企业2024和2025年产量、市场份额统计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全球市场花青染料重点企业2025年产量、市场份额统计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全球市场花青染料重点企业2025年产量、市场份额统计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全球市场花青染料重点企业2024和2025年产值统计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全球市场花青染料重点企业2024和2025年产值市场份额统计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全球市场花青染料重点企业2025年产值、市场份额统计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全球市场花青染料重点企业2025年产值、市场份额统计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全球市场花青染料重点企业2024和2025年产品价格统计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中国市场花青染料重点企业2024和2025年产量统计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中国市场花青染料重点企业2024和2025年产量市场份额统计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中国市场花青染料重点企业2025年产量、市场份额统计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中国市场花青染料重点企业2025年产量、市场份额统计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中国市场花青染料重点企业2024和2025年产值统计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中国市场花青染料重点企业2024和2025年产值市场份额统计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中国市场花青染料重点企业2025年产值、市场份额统计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中国市场花青染料重点企业2025年产值、市场份额统计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花青染料企业总部</w:t>
      </w:r>
      <w:r>
        <w:rPr>
          <w:rFonts w:hint="eastAsia"/>
        </w:rPr>
        <w:br/>
      </w:r>
      <w:r>
        <w:rPr>
          <w:rFonts w:hint="eastAsia"/>
        </w:rPr>
        <w:t>　　表 全球市场花青染料重点企业2024和2025年产值市场份额统计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全球花青染料重点企业SWOT分析</w:t>
      </w:r>
      <w:r>
        <w:rPr>
          <w:rFonts w:hint="eastAsia"/>
        </w:rPr>
        <w:br/>
      </w:r>
      <w:r>
        <w:rPr>
          <w:rFonts w:hint="eastAsia"/>
        </w:rPr>
        <w:t>　　表 中国花青染料重点企业SWOT分析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全球主要地区2020-2025年花青染料产量统计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全球主要地区2025-2031年花青染料产量预测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全球主要地区2020-2031年花青染料产量市场份额统计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全球主要地区2025年花青染料产量市场份额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全球主要地区2020-2025年花青染料产值统计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全球主要地区2025-2031年花青染料产值预测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全球主要地区2020-2031年花青染料产值市场份额统计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全球主要地区2025年花青染料产值市场份额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中国市场2020-2031年花青染料产量及增长情况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中国市场2020-2031年花青染料产值及增长情况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北美市场2020-2031年花青染料产量及增长情况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北美市场2020-2031年花青染料产值及增长情况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欧洲市场2020-2031年花青染料产量及增长情况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欧洲市场2020-2031年花青染料产值及增长情况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日本市场2020-2031年花青染料产量及增长情况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日本市场2020-2031年花青染料产值及增长情况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全球主要地区2020-2025年花青染料消费量统计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全球主要地区2025-2031年花青染料消费量预测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全球主要地区2020-2031年花青染料消费量市场份额统计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全球主要地区2025年花青染料消费量市场份额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中国市场2020-2031年花青染料消费量、增长率及趋势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北美市场2020-2031年花青染料消费量、增长率及趋势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欧洲市场2020-2031年花青染料消费量、增长率及趋势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日本市场2020-2031年花青染料消费量、增长率及趋势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企业（一）花青染料产品情况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企业（一）2024-2025年花青染料产量、价格、收入、成本、毛利情况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企业（二）花青染料产品情况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企业（二）2024-2025年花青染料产量、价格、收入、成本、毛利情况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企业（三）花青染料产品情况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企业（三）2024-2025年花青染料产量、价格、收入、成本、毛利情况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企业（四）花青染料产品情况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企业（四）2024-2025年花青染料产量、价格、收入、成本、毛利情况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企业（五）花青染料产品情况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企业（五）2024-2025年花青染料产量、价格、收入、成本、毛利情况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企业（六）花青染料产品情况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企业（六）2024-2025年花青染料产量、价格、收入、成本、毛利情况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企业（七）花青染料产品情况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企业（七）2024-2025年花青染料产量、价格、收入、成本、毛利情况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企业（八）花青染料产品情况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企业（八）2024-2025年花青染料产量、价格、收入、成本、毛利情况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企业（九）花青染料产品情况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企业（九）2024-2025年花青染料产量、价格、收入、成本、毛利情况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企业（十）花青染料产品情况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企业（十）2024-2025年花青染料产量、价格、收入、成本、毛利情况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全球市场不同种类花青染料产量统计（2020-2025年）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全球市场不同种类花青染料产量预测（2025-2031年）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全球市场不同种类花青染料产量市场份额（2020-2031年）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全球市场不同种类花青染料产值统计（2020-2025年）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全球市场不同种类花青染料产值预测（2025-2031年）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全球市场不同种类花青染料产值市场份额（2020-2031年）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全球市场不同种类花青染料价格走势（2020-2031年）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中国市场不同种类花青染料产量统计（2020-2025年）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中国市场不同种类花青染料产量预测（2025-2031年）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中国市场不同种类花青染料产量市场份额（2020-2031年）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中国市场不同种类花青染料产值统计（2020-2025年）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中国市场不同种类花青染料产值预测（2025-2031年）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中国市场不同种类花青染料产值市场份额（2020-2031年）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中国市场不同种类花青染料价格走势（2020-2031年）</w:t>
      </w:r>
      <w:r>
        <w:rPr>
          <w:rFonts w:hint="eastAsia"/>
        </w:rPr>
        <w:br/>
      </w:r>
      <w:r>
        <w:rPr>
          <w:rFonts w:hint="eastAsia"/>
        </w:rPr>
        <w:t>　　图 花青染料产业链</w:t>
      </w:r>
      <w:r>
        <w:rPr>
          <w:rFonts w:hint="eastAsia"/>
        </w:rPr>
        <w:br/>
      </w:r>
      <w:r>
        <w:rPr>
          <w:rFonts w:hint="eastAsia"/>
        </w:rPr>
        <w:t>　　表 花青染料原材料</w:t>
      </w:r>
      <w:r>
        <w:rPr>
          <w:rFonts w:hint="eastAsia"/>
        </w:rPr>
        <w:br/>
      </w:r>
      <w:r>
        <w:rPr>
          <w:rFonts w:hint="eastAsia"/>
        </w:rPr>
        <w:t>　　表 花青染料上游原料供应商及联系方式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全球市场花青染料主要应用领域消费量统计（2020-2025年）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全球市场花青染料主要应用领域消费量预测（2025-2031年）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全球市场花青染料主要应用领域消费量市场份额（2020-2031年）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2025年全球市场花青染料主要应用领域消费量市场份额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全球市场花青染料主要应用领域消费量增长率（2020-2031年）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中国市场花青染料主要应用领域消费量统计（2020-2025年）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中国市场花青染料主要应用领域消费量预测（2025-2031年）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中国市场花青染料主要应用领域消费量市场份额（2020-2031年）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中国市场花青染料主要应用领域消费量增长率（2020-2031年）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中国市场花青染料产量、消费量、进出口情况分析（2020-2025年）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中国市场花青染料产量、消费量、进出口情况预测（2025-2031年）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2020-2031年中国市场花青染料进出口量</w:t>
      </w:r>
      <w:r>
        <w:rPr>
          <w:rFonts w:hint="eastAsia"/>
        </w:rPr>
        <w:br/>
      </w:r>
      <w:r>
        <w:rPr>
          <w:rFonts w:hint="eastAsia"/>
        </w:rPr>
        <w:t>　　图 2025年花青染料生产地区分布</w:t>
      </w:r>
      <w:r>
        <w:rPr>
          <w:rFonts w:hint="eastAsia"/>
        </w:rPr>
        <w:br/>
      </w:r>
      <w:r>
        <w:rPr>
          <w:rFonts w:hint="eastAsia"/>
        </w:rPr>
        <w:t>　　图 2025年花青染料消费地区分布</w:t>
      </w:r>
      <w:r>
        <w:rPr>
          <w:rFonts w:hint="eastAsia"/>
        </w:rPr>
        <w:br/>
      </w:r>
      <w:r>
        <w:rPr>
          <w:rFonts w:hint="eastAsia"/>
        </w:rPr>
        <w:t>　　图 中国花青染料进口量及趋势预测（2020-2031年）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中国花青染料出口量及趋势预测（2020-2031年）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不同种类花青染料产量占比（2025-2031年）</w:t>
      </w:r>
      <w:r>
        <w:rPr>
          <w:rFonts w:hint="eastAsia"/>
        </w:rPr>
        <w:br/>
      </w:r>
      <w:r>
        <w:rPr>
          <w:rFonts w:hint="eastAsia"/>
        </w:rPr>
        <w:t>　　图 花青染料价格走势预测（2025-2031年）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国内市场花青染料未来销售渠道趋势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36916fb4444fb" w:history="1">
        <w:r>
          <w:rPr>
            <w:rStyle w:val="Hyperlink"/>
          </w:rPr>
          <w:t>2025-2031年全球与中国花青染料行业研究分析及前景趋势报告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36916fb4444fb" w:history="1">
        <w:r>
          <w:rPr>
            <w:rStyle w:val="Hyperlink"/>
          </w:rPr>
          <w:t>https://www.20087.com/8/10/HuaQingRanLiaoHangYeFaZhanQuShi.html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菁染料的吸收光谱、花青染料和亚硝酸盐反应、基于花青类染料的超高亮度、花青染料的吸收光谱、Cy7染料的摩尔吸收系数、花青染料淀粉样蛋白、花青图片、花青染料存放一会变色了、直接染料染花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0b6790d8f4a69" w:history="1">
      <w:r>
        <w:rPr>
          <w:rStyle w:val="Hyperlink"/>
        </w:rPr>
        <w:t>2025-2031年全球与中国花青染料行业研究分析及前景趋势报告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HuaQingRanLiaoHangYeFaZhanQuShi.html" TargetMode="External" Id="R49236916fb44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HuaQingRanLiaoHangYeFaZhanQuShi.html" TargetMode="External" Id="Rdff0b6790d8f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2025-05-25T05:08:00Z</dcterms:created>
  <dcterms:modified xsi:type="dcterms:W3CDTF">2025-05-25T06:08:00Z</dcterms:modified>
  <dc:subject>2025-2031年全球与中国花青染料行业研究分析及前景趋势报告</dc:subject>
  <dc:title>2025-2031年全球与中国花青染料行业研究分析及前景趋势报告</dc:title>
  <cp:keywords>2025-2031年全球与中国花青染料行业研究分析及前景趋势报告</cp:keywords>
  <dc:description>2025-2031年全球与中国花青染料行业研究分析及前景趋势报告</dc:description>
</cp:coreProperties>
</file>