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223491d1f24d76" w:history="1">
              <w:r>
                <w:rPr>
                  <w:rStyle w:val="Hyperlink"/>
                </w:rPr>
                <w:t>2026-2032年全球与中国苯亚磺酸钠市场现状深度调研与发展趋势预测报告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223491d1f24d76" w:history="1">
              <w:r>
                <w:rPr>
                  <w:rStyle w:val="Hyperlink"/>
                </w:rPr>
                <w:t>2026-2032年全球与中国苯亚磺酸钠市场现状深度调研与发展趋势预测报告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223491d1f24d76" w:history="1">
                <w:r>
                  <w:rPr>
                    <w:rStyle w:val="Hyperlink"/>
                  </w:rPr>
                  <w:t>https://www.20087.com/8/60/BenYaHuangSuanNaHangYeFaZhanQuSh.html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亚磺酸钠是一种重要的有机化工原料，广泛应用于染料、医药、农药等领域。近年来，随着化工行业的快速发展和下游应用领域的拓展，苯亚磺酸钠的市场需求不断增加。目前，苯亚磺酸钠的生产技术已经相当成熟，产品质量稳定，能够满足不同行业的需求。同时，苯亚磺酸钠的合成工艺也在不断改进，生产成本逐渐降低。</w:t>
      </w:r>
      <w:r>
        <w:rPr>
          <w:rFonts w:hint="eastAsia"/>
        </w:rPr>
        <w:br/>
      </w:r>
      <w:r>
        <w:rPr>
          <w:rFonts w:hint="eastAsia"/>
        </w:rPr>
        <w:t>　　未来，苯亚磺酸钠的发展将更加注重环保和高效率。市场调研网认为，研究人员将继续探索更加环保的生产工艺，减少生产过程中的能耗和排放。同时，苯亚磺酸钠的性能将进一步得到提升，如提高耐候性、抗紫外线等特性，满足高端应用场景的需求。此外，苯亚磺酸钠在新能源、新材料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223491d1f24d76" w:history="1">
        <w:r>
          <w:rPr>
            <w:rStyle w:val="Hyperlink"/>
          </w:rPr>
          <w:t>2026-2032年全球与中国苯亚磺酸钠市场现状深度调研与发展趋势预测报告</w:t>
        </w:r>
      </w:hyperlink>
      <w:r>
        <w:rPr>
          <w:rFonts w:hint="eastAsia"/>
        </w:rPr>
        <w:t>》基于国家统计局及相关行业协会的详实数据，结合国内外苯亚磺酸钠行业研究资料及深入市场调研，系统分析了苯亚磺酸钠行业的市场规模、市场需求及产业链现状。报告重点探讨了苯亚磺酸钠行业整体运行情况及细分领域特点，科学预测了苯亚磺酸钠市场前景与发展趋势，揭示了苯亚磺酸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223491d1f24d76" w:history="1">
        <w:r>
          <w:rPr>
            <w:rStyle w:val="Hyperlink"/>
          </w:rPr>
          <w:t>2026-2032年全球与中国苯亚磺酸钠市场现状深度调研与发展趋势预测报告</w:t>
        </w:r>
      </w:hyperlink>
      <w:r>
        <w:rPr>
          <w:rFonts w:hint="eastAsia"/>
        </w:rPr>
        <w:t>》，2025年苯亚磺酸钠行业市场规模达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中国苯亚磺酸钠概述</w:t>
      </w:r>
      <w:r>
        <w:rPr>
          <w:rFonts w:hint="eastAsia"/>
        </w:rPr>
        <w:br/>
      </w:r>
      <w:r>
        <w:rPr>
          <w:rFonts w:hint="eastAsia"/>
        </w:rPr>
        <w:t>　　第一节 苯亚磺酸钠行业定义</w:t>
      </w:r>
      <w:r>
        <w:rPr>
          <w:rFonts w:hint="eastAsia"/>
        </w:rPr>
        <w:br/>
      </w:r>
      <w:r>
        <w:rPr>
          <w:rFonts w:hint="eastAsia"/>
        </w:rPr>
        <w:t>　　第二节 苯亚磺酸钠行业发展特性</w:t>
      </w:r>
      <w:r>
        <w:rPr>
          <w:rFonts w:hint="eastAsia"/>
        </w:rPr>
        <w:br/>
      </w:r>
      <w:r>
        <w:rPr>
          <w:rFonts w:hint="eastAsia"/>
        </w:rPr>
        <w:t>　　第三节 苯亚磺酸钠产业链分析</w:t>
      </w:r>
      <w:r>
        <w:rPr>
          <w:rFonts w:hint="eastAsia"/>
        </w:rPr>
        <w:br/>
      </w:r>
      <w:r>
        <w:rPr>
          <w:rFonts w:hint="eastAsia"/>
        </w:rPr>
        <w:t>　　第四节 苯亚磺酸钠行业生命周期分析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2025-2026年国外主要苯亚磺酸钠市场发展概况</w:t>
      </w:r>
      <w:r>
        <w:rPr>
          <w:rFonts w:hint="eastAsia"/>
        </w:rPr>
        <w:br/>
      </w:r>
      <w:r>
        <w:rPr>
          <w:rFonts w:hint="eastAsia"/>
        </w:rPr>
        <w:t>　　第一节 全球苯亚磺酸钠市场发展分析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欧盟地区主要国家苯亚磺酸钠市场概况</w:t>
      </w:r>
      <w:r>
        <w:rPr>
          <w:rFonts w:hint="eastAsia"/>
        </w:rPr>
        <w:br/>
      </w:r>
      <w:r>
        <w:rPr>
          <w:rFonts w:hint="eastAsia"/>
        </w:rPr>
        <w:t>　　第三节 美国地区苯亚磺酸钠市场概况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亚洲地区主要国家苯亚磺酸钠市场概况</w:t>
      </w:r>
      <w:r>
        <w:rPr>
          <w:rFonts w:hint="eastAsia"/>
        </w:rPr>
        <w:br/>
      </w:r>
      <w:r>
        <w:rPr>
          <w:rFonts w:hint="eastAsia"/>
        </w:rPr>
        <w:t>　　第五节 全球苯亚磺酸钠市场发展预测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2025-2026年中国苯亚磺酸钠发展环境分析</w:t>
      </w:r>
      <w:r>
        <w:rPr>
          <w:rFonts w:hint="eastAsia"/>
        </w:rPr>
        <w:br/>
      </w:r>
      <w:r>
        <w:rPr>
          <w:rFonts w:hint="eastAsia"/>
        </w:rPr>
        <w:t>　　第一节 苯亚磺酸钠行业经济环境分析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苯亚磺酸钠行业相关政策、标准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苯亚磺酸钠行业相关发展规划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中国苯亚磺酸钠技术发展分析</w:t>
      </w:r>
      <w:r>
        <w:rPr>
          <w:rFonts w:hint="eastAsia"/>
        </w:rPr>
        <w:br/>
      </w:r>
      <w:r>
        <w:rPr>
          <w:rFonts w:hint="eastAsia"/>
        </w:rPr>
        <w:t>　　第一节 当前苯亚磺酸钠技术发展现状分析</w:t>
      </w:r>
      <w:r>
        <w:rPr>
          <w:rFonts w:hint="eastAsia"/>
        </w:rPr>
        <w:br/>
      </w:r>
      <w:r>
        <w:rPr>
          <w:rFonts w:hint="eastAsia"/>
        </w:rPr>
        <w:t>　　第二节 苯亚磺酸钠生产中需注意的问题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苯亚磺酸钠行业主要技术发展趋势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苯亚磺酸钠市场特性分析</w:t>
      </w:r>
      <w:r>
        <w:rPr>
          <w:rFonts w:hint="eastAsia"/>
        </w:rPr>
        <w:br/>
      </w:r>
      <w:r>
        <w:rPr>
          <w:rFonts w:hint="eastAsia"/>
        </w:rPr>
        <w:t>　　第一节 苯亚磺酸钠行业集中度分析</w:t>
      </w:r>
      <w:r>
        <w:rPr>
          <w:rFonts w:hint="eastAsia"/>
        </w:rPr>
        <w:br/>
      </w:r>
      <w:r>
        <w:rPr>
          <w:rFonts w:hint="eastAsia"/>
        </w:rPr>
        <w:t>　　第二节 苯亚磺酸钠行业SWOT分析</w:t>
      </w:r>
      <w:r>
        <w:rPr>
          <w:rFonts w:hint="eastAsia"/>
        </w:rPr>
        <w:br/>
      </w:r>
      <w:r>
        <w:rPr>
          <w:rFonts w:hint="eastAsia"/>
        </w:rPr>
        <w:t>　　　　一、苯亚磺酸钠行业优势</w:t>
      </w:r>
      <w:r>
        <w:rPr>
          <w:rFonts w:hint="eastAsia"/>
        </w:rPr>
        <w:br/>
      </w:r>
      <w:r>
        <w:rPr>
          <w:rFonts w:hint="eastAsia"/>
        </w:rPr>
        <w:t>　　　　二、苯亚磺酸钠行业劣势</w:t>
      </w:r>
      <w:r>
        <w:rPr>
          <w:rFonts w:hint="eastAsia"/>
        </w:rPr>
        <w:br/>
      </w:r>
      <w:r>
        <w:rPr>
          <w:rFonts w:hint="eastAsia"/>
        </w:rPr>
        <w:t>　　　　三、苯亚磺酸钠行业机会</w:t>
      </w:r>
      <w:r>
        <w:rPr>
          <w:rFonts w:hint="eastAsia"/>
        </w:rPr>
        <w:br/>
      </w:r>
      <w:r>
        <w:rPr>
          <w:rFonts w:hint="eastAsia"/>
        </w:rPr>
        <w:t>　　　　四、苯亚磺酸钠行业风险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中国苯亚磺酸钠发展现状</w:t>
      </w:r>
      <w:r>
        <w:rPr>
          <w:rFonts w:hint="eastAsia"/>
        </w:rPr>
        <w:br/>
      </w:r>
      <w:r>
        <w:rPr>
          <w:rFonts w:hint="eastAsia"/>
        </w:rPr>
        <w:t>　　第一节 中国苯亚磺酸钠市场现状分析</w:t>
      </w:r>
      <w:r>
        <w:rPr>
          <w:rFonts w:hint="eastAsia"/>
        </w:rPr>
        <w:br/>
      </w:r>
      <w:r>
        <w:rPr>
          <w:rFonts w:hint="eastAsia"/>
        </w:rPr>
        <w:t>　　第二节 中国苯亚磺酸钠行业产量情况分析及预测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一、苯亚磺酸钠总体产能规模</w:t>
      </w:r>
      <w:r>
        <w:rPr>
          <w:rFonts w:hint="eastAsia"/>
        </w:rPr>
        <w:br/>
      </w:r>
      <w:r>
        <w:rPr>
          <w:rFonts w:hint="eastAsia"/>
        </w:rPr>
        <w:t>　　　　二、苯亚磺酸钠生产区域分布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三、2021-2026年中国苯亚磺酸钠产量统计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三、2021-2032年中国苯亚磺酸钠产量预测</w:t>
      </w:r>
      <w:r>
        <w:rPr>
          <w:rFonts w:hint="eastAsia"/>
        </w:rPr>
        <w:br/>
      </w:r>
      <w:r>
        <w:rPr>
          <w:rFonts w:hint="eastAsia"/>
        </w:rPr>
        <w:t>　　第三节 中国苯亚磺酸钠市场需求分析及预测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一、中国苯亚磺酸钠市场需求特点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二、2021-2026年中国苯亚磺酸钠市场需求量统计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三、2021-2032年中国苯亚磺酸钠市场需求量预测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中国苯亚磺酸钠价格趋势分析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一、2021-2026年中国苯亚磺酸钠市场价格趋势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二、2021-2032年中国苯亚磺酸钠市场价格走势预测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2021-2026年苯亚磺酸钠行业经济运行状况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2021-2026年中国苯亚磺酸钠行业盈利能力分析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2021-2026年中国苯亚磺酸钠行业发展能力分析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2021-2026年苯亚磺酸钠行业偿债能力分析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2021-2026年苯亚磺酸钠制造企业数量分析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苯亚磺酸钠行业上、下游市场分析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苯亚磺酸钠行业上游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苯亚磺酸钠行业下游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中国苯亚磺酸钠行业重点地区发展分析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苯亚磺酸钠行业重点区域市场结构调研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**地区苯亚磺酸钠市场发展分析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**地区苯亚磺酸钠市场发展分析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**地区苯亚磺酸钠市场发展分析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**地区苯亚磺酸钠市场发展分析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**地区苯亚磺酸钠市场发展分析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2021-2026年中国苯亚磺酸钠进出口分析</w:t>
      </w:r>
      <w:r>
        <w:rPr>
          <w:rFonts w:hint="eastAsia"/>
        </w:rPr>
        <w:br/>
      </w:r>
      <w:r>
        <w:rPr>
          <w:rFonts w:hint="eastAsia"/>
        </w:rPr>
        <w:t>　　第一节 苯亚磺酸钠进口情况分析</w:t>
      </w:r>
      <w:r>
        <w:rPr>
          <w:rFonts w:hint="eastAsia"/>
        </w:rPr>
        <w:br/>
      </w:r>
      <w:r>
        <w:rPr>
          <w:rFonts w:hint="eastAsia"/>
        </w:rPr>
        <w:t>　　第二节 苯亚磺酸钠出口情况分析</w:t>
      </w:r>
      <w:r>
        <w:rPr>
          <w:rFonts w:hint="eastAsia"/>
        </w:rPr>
        <w:br/>
      </w:r>
      <w:r>
        <w:rPr>
          <w:rFonts w:hint="eastAsia"/>
        </w:rPr>
        <w:t>　　第三节 影响苯亚磺酸钠进出口因素分析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苯亚磺酸钠行业重点企业竞争力分析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三、企业苯亚磺酸钠经营状况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苯亚磺酸钠行业企业经营策略研究分析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苯亚磺酸钠企业多样化经营策略分析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一、苯亚磺酸钠企业多样化经营情况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二、现行苯亚磺酸钠行业多样化经营的方向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大型苯亚磺酸钠企业集团未来发展策略分析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对中小苯亚磺酸钠企业生产经营的建议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苯亚磺酸钠行业投资风险预警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影响苯亚磺酸钠行业发展的主要因素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一、2026年影响苯亚磺酸钠行业运行的有利因素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二、2026年影响苯亚磺酸钠行业运行的稳定因素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三、2026年影响苯亚磺酸钠行业运行的不利因素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四、2026年中国苯亚磺酸钠行业发展面临的挑战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五、2026年中国苯亚磺酸钠行业发展面临的机遇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苯亚磺酸钠行业投资风险预警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一、苯亚磺酸钠行业市场风险预测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二、苯亚磺酸钠行业政策风险预测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三、苯亚磺酸钠行业经营风险预测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四、苯亚磺酸钠行业技术风险预测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五、苯亚磺酸钠行业竞争风险预测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六、苯亚磺酸钠行业其他风险预测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苯亚磺酸钠投资建议</w:t>
      </w:r>
      <w:r>
        <w:rPr>
          <w:rFonts w:hint="eastAsia"/>
        </w:rPr>
        <w:br/>
      </w:r>
      <w:r>
        <w:rPr>
          <w:rFonts w:hint="eastAsia"/>
        </w:rPr>
        <w:t>　　第一节 苯亚磺酸钠行业投资环境分析</w:t>
      </w:r>
      <w:r>
        <w:rPr>
          <w:rFonts w:hint="eastAsia"/>
        </w:rPr>
        <w:br/>
      </w:r>
      <w:r>
        <w:rPr>
          <w:rFonts w:hint="eastAsia"/>
        </w:rPr>
        <w:t>　　第二节 苯亚磺酸钠行业投资进入壁垒分析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苯亚磺酸钠产业链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2021-2026年中国苯亚磺酸钠市场需求量及增速统计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2021-2026年中国苯亚磺酸钠行业市场规模及增长情况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**地区苯亚磺酸钠市场规模及增长情况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**地区苯亚磺酸钠行业市场需求情况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苯亚磺酸钠重点企业（二）成长能力情况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2021-2032年中国苯亚磺酸钠行业产量预测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2021-2032年中国苯亚磺酸钠市场需求量预测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2021-2032年中国苯亚磺酸钠行业市场规模预测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2021-2032年中国苯亚磺酸钠市场前景分析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2021-2032年中国苯亚磺酸钠行业发展趋势预测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223491d1f24d76" w:history="1">
        <w:r>
          <w:rPr>
            <w:rStyle w:val="Hyperlink"/>
          </w:rPr>
          <w:t>2026-2032年全球与中国苯亚磺酸钠市场现状深度调研与发展趋势预测报告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223491d1f24d76" w:history="1">
        <w:r>
          <w:rPr>
            <w:rStyle w:val="Hyperlink"/>
          </w:rPr>
          <w:t>https://www.20087.com/8/60/BenYaHuangSuanNaHangYeFaZhanQuSh.html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亚磺酸锌的害处、苯亚磺酸钠结构式、苯磺酸溶于水吗、苯亚磺酸钠二水合物、苯磺酸为什么比马来酸好、苯亚磺酸钠溶解度、磺酸和硫酸的区别、苯亚磺酸钠在化学镍中发白、烯烃磺酸钠和月桂醇聚醚硫酸酯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5d48f178f4e89" w:history="1">
      <w:r>
        <w:rPr>
          <w:rStyle w:val="Hyperlink"/>
        </w:rPr>
        <w:t>2026-2032年全球与中国苯亚磺酸钠市场现状深度调研与发展趋势预测报告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BenYaHuangSuanNaHangYeFaZhanQuSh.html" TargetMode="External" Id="Rcf223491d1f2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BenYaHuangSuanNaHangYeFaZhanQuSh.html" TargetMode="External" Id="R2075d48f178f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2026-04-21T23:20:00Z</dcterms:created>
  <dcterms:modified xsi:type="dcterms:W3CDTF">2026-04-22T00:20:00Z</dcterms:modified>
  <dc:subject>2026-2032年全球与中国苯亚磺酸钠市场现状深度调研与发展趋势预测报告</dc:subject>
  <dc:title>2026-2032年全球与中国苯亚磺酸钠市场现状深度调研与发展趋势预测报告</dc:title>
  <cp:keywords>2026-2032年全球与中国苯亚磺酸钠市场现状深度调研与发展趋势预测报告</cp:keywords>
  <dc:description>2026-2032年全球与中国苯亚磺酸钠市场现状深度调研与发展趋势预测报告</dc:description>
</cp:coreProperties>
</file>