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41b470a449bd" w:history="1">
              <w:r>
                <w:rPr>
                  <w:rStyle w:val="Hyperlink"/>
                </w:rPr>
                <w:t>2025-2031年全球与中国药用级玉米朊市场现状调研及前景趋势预测报告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41b470a449bd" w:history="1">
              <w:r>
                <w:rPr>
                  <w:rStyle w:val="Hyperlink"/>
                </w:rPr>
                <w:t>2025-2031年全球与中国药用级玉米朊市场现状调研及前景趋势预测报告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d41b470a449bd" w:history="1">
                <w:r>
                  <w:rPr>
                    <w:rStyle w:val="Hyperlink"/>
                  </w:rPr>
                  <w:t>https://www.20087.com/8/60/YaoYongJiYuMiRuanHangYeQianJingQuShi.html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级玉米朊作为一种从玉米中提取的天然高分子物质，因其良好的生物相容性和可降解性，在制药领域被广泛应用于胶囊壳、药物缓释载体及生物粘合剂等。目前，行业注重提升玉米朊的纯度和功能性，采用先进的提纯技术去除杂质，确保其符合严格的药用标准。同时，针对特定药物释放特性的定制化玉米朊产品正在逐步增多，以满足个性化医疗的需求。</w:t>
      </w:r>
      <w:r>
        <w:rPr>
          <w:rFonts w:hint="eastAsia"/>
        </w:rPr>
        <w:br/>
      </w:r>
      <w:r>
        <w:rPr>
          <w:rFonts w:hint="eastAsia"/>
        </w:rPr>
        <w:t>　　未来药用级玉米朊的发展将聚焦于创新应用和可持续生产技术。随着生物技术的进步，通过基因工程改良的玉米品种可能会产出具有更优性能的玉米朊。此外，可持续生产链的构建，包括使用绿色能源和循环利用工艺废水，将成为行业发展的新方向。同时，结合纳米技术，开发出更精准的药物递送系统，将进一步拓展其在精准医疗和生物医学工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d41b470a449bd" w:history="1">
        <w:r>
          <w:rPr>
            <w:rStyle w:val="Hyperlink"/>
          </w:rPr>
          <w:t>2025-2031年全球与中国药用级玉米朊市场现状调研及前景趋势预测报告</w:t>
        </w:r>
      </w:hyperlink>
      <w:r>
        <w:rPr>
          <w:rFonts w:hint="eastAsia"/>
        </w:rPr>
        <w:t>》基于国家统计局及相关协会的权威数据，系统研究了药用级玉米朊行业的市场需求、市场规模及产业链现状，分析了药用级玉米朊价格波动、细分市场动态及重点企业的经营表现，科学预测了药用级玉米朊市场前景与发展趋势，揭示了潜在需求与投资机会，同时指出了药用级玉米朊行业可能面临的风险。通过对药用级玉米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药用级玉米朊市场概述</w:t>
      </w:r>
      <w:r>
        <w:rPr>
          <w:rFonts w:hint="eastAsia"/>
        </w:rPr>
        <w:br/>
      </w:r>
      <w:r>
        <w:rPr>
          <w:rFonts w:hint="eastAsia"/>
        </w:rPr>
        <w:t>　　1.1 药用级玉米朊行业概述及统计范围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按照不同产品类型，药用级玉米朊主要可以分为如下几个类别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不同产品类型药用级玉米朊规模增长趋势2020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从不同应用，药用级玉米朊主要包括如下几个方面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不同应用药用级玉米朊规模增长趋势2020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片剂包衣</w:t>
      </w:r>
      <w:r>
        <w:rPr>
          <w:rFonts w:hint="eastAsia"/>
        </w:rPr>
        <w:br/>
      </w:r>
      <w:r>
        <w:rPr>
          <w:rFonts w:hint="eastAsia"/>
        </w:rPr>
        <w:t>　　　　1.3.3 缓释材料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药用级玉米朊行业发展总体概况</w:t>
      </w:r>
      <w:r>
        <w:rPr>
          <w:rFonts w:hint="eastAsia"/>
        </w:rPr>
        <w:br/>
      </w:r>
      <w:r>
        <w:rPr>
          <w:rFonts w:hint="eastAsia"/>
        </w:rPr>
        <w:t>　　　　1.4.2 药用级玉米朊行业发展主要特点</w:t>
      </w:r>
      <w:r>
        <w:rPr>
          <w:rFonts w:hint="eastAsia"/>
        </w:rPr>
        <w:br/>
      </w:r>
      <w:r>
        <w:rPr>
          <w:rFonts w:hint="eastAsia"/>
        </w:rPr>
        <w:t>　　　　1.4.3 药用级玉米朊行业发展影响因素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全球药用级玉米朊供需现状及预测（2020-2031）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全球药用级玉米朊产能、产量、产能利用率及发展趋势（2020-2031）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全球药用级玉米朊产量、需求量及发展趋势（2020-2031）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全球主要地区药用级玉米朊产量及发展趋势（2020-2031）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中国药用级玉米朊供需现状及预测（2020-2031）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中国药用级玉米朊产能、产量、产能利用率及发展趋势（2020-2031）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中国药用级玉米朊产量、市场需求量及发展趋势（2020-2031）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中国药用级玉米朊产能和产量占全球的比重（2020-2031）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全球药用级玉米朊销量及收入（2020-2031）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全球市场药用级玉米朊收入（2020-2031）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全球市场药用级玉米朊价格趋势（2020-2031）</w:t>
      </w:r>
      <w:r>
        <w:rPr>
          <w:rFonts w:hint="eastAsia"/>
        </w:rPr>
        <w:br/>
      </w:r>
      <w:r>
        <w:rPr>
          <w:rFonts w:hint="eastAsia"/>
        </w:rPr>
        <w:t>　　2.4 中国药用级玉米朊销量及收入（2020-2031）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中国市场药用级玉米朊收入（2020-2031）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中国市场药用级玉米朊销量和收入占全球的比重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全球药用级玉米朊主要地区分析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全球主要地区药用级玉米朊市场规模分析：2020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全球主要地区药用级玉米朊销售收入及市场份额（2020-2025年）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全球主要地区药用级玉米朊销售收入预测（2025-2031）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全球主要地区药用级玉米朊销量分析：2020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全球主要地区药用级玉米朊销量及市场份额（2020-2025年）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全球主要地区药用级玉米朊销量及市场份额预测（2025-2031）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北美（美国和加拿大）药用级玉米朊收入（2020-2031）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欧洲（德国、英国、法国和意大利等国家）药用级玉米朊收入（2020-2031）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亚太（中国、日本、韩国、中国台湾、印度和东南亚等）药用级玉米朊收入（2020-2031）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拉美地区（墨西哥、巴西等国家）药用级玉米朊收入（2020-2031）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中东及非洲（土耳其、沙特等国家）药用级玉米朊收入（2020-2031）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全球市场主要厂商药用级玉米朊产能市场份额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全球市场主要厂商药用级玉米朊销量（2020-2025）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全球市场主要厂商药用级玉米朊销售收入（2020-2025）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全球市场主要厂商药用级玉米朊销售价格（2020-2025）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2025年全球主要生产商药用级玉米朊收入排名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中国市场主要厂商药用级玉米朊销量（2020-2025）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中国市场主要厂商药用级玉米朊销售收入（2020-2025）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中国市场主要厂商药用级玉米朊销售价格（2020-2025）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2025年中国主要生产商药用级玉米朊收入排名</w:t>
      </w:r>
      <w:r>
        <w:rPr>
          <w:rFonts w:hint="eastAsia"/>
        </w:rPr>
        <w:br/>
      </w:r>
      <w:r>
        <w:rPr>
          <w:rFonts w:hint="eastAsia"/>
        </w:rPr>
        <w:t>　　4.3 全球主要厂商药用级玉米朊总部及产地分布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全球主要厂商药用级玉米朊商业化日期</w:t>
      </w:r>
      <w:r>
        <w:rPr>
          <w:rFonts w:hint="eastAsia"/>
        </w:rPr>
        <w:br/>
      </w:r>
      <w:r>
        <w:rPr>
          <w:rFonts w:hint="eastAsia"/>
        </w:rPr>
        <w:t>　　4.5 全球主要厂商药用级玉米朊产品类型及应用</w:t>
      </w:r>
      <w:r>
        <w:rPr>
          <w:rFonts w:hint="eastAsia"/>
        </w:rPr>
        <w:br/>
      </w:r>
      <w:r>
        <w:rPr>
          <w:rFonts w:hint="eastAsia"/>
        </w:rPr>
        <w:t>　　4.6 药用级玉米朊行业集中度、竞争程度分析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药用级玉米朊行业集中度分析：全球头部厂商份额（Top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全球药用级玉米朊第一梯队、第二梯队和第三梯队生产商（品牌）及市场份额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不同产品类型药用级玉米朊分析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全球市场不同产品类型药用级玉米朊销量及市场份额（2020-2025）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全球市场不同产品类型药用级玉米朊销量预测（2025-2031）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全球市场不同产品类型药用级玉米朊收入（2020-2031）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全球市场不同产品类型药用级玉米朊收入及市场份额（2020-2025）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全球市场不同产品类型药用级玉米朊收入预测（2025-2031）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全球市场不同产品类型药用级玉米朊价格走势（2020-2031）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中国市场不同产品类型药用级玉米朊销量及市场份额（2020-2025）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中国市场不同产品类型药用级玉米朊销量预测（2025-2031）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中国市场不同产品类型药用级玉米朊收入（2020-2031）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中国市场不同产品类型药用级玉米朊收入及市场份额（2020-2025）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中国市场不同产品类型药用级玉米朊收入预测（2025-2031）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不同应用药用级玉米朊分析</w:t>
      </w:r>
      <w:r>
        <w:rPr>
          <w:rFonts w:hint="eastAsia"/>
        </w:rPr>
        <w:br/>
      </w:r>
      <w:r>
        <w:rPr>
          <w:rFonts w:hint="eastAsia"/>
        </w:rPr>
        <w:t>　　6.1 全球市场不同应用药用级玉米朊销量（2020-2031）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全球市场不同应用药用级玉米朊销量及市场份额（2020-2025）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全球市场不同应用药用级玉米朊销量预测（2025-2031）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全球市场不同应用药用级玉米朊收入（2020-2031）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全球市场不同应用药用级玉米朊收入及市场份额（2020-2025）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全球市场不同应用药用级玉米朊收入预测（2025-2031）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全球市场不同应用药用级玉米朊价格走势（2020-2031）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中国市场不同应用药用级玉米朊销量（2020-2031）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中国市场不同应用药用级玉米朊销量及市场份额（2020-2025）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中国市场不同应用药用级玉米朊销量预测（2025-2031）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中国市场不同应用药用级玉米朊收入（2020-2031）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中国市场不同应用药用级玉米朊收入及市场份额（2020-2025）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中国市场不同应用药用级玉米朊收入预测（2025-2031）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药用级玉米朊行业发展趋势</w:t>
      </w:r>
      <w:r>
        <w:rPr>
          <w:rFonts w:hint="eastAsia"/>
        </w:rPr>
        <w:br/>
      </w:r>
      <w:r>
        <w:rPr>
          <w:rFonts w:hint="eastAsia"/>
        </w:rPr>
        <w:t>　　7.2 药用级玉米朊行业主要驱动因素</w:t>
      </w:r>
      <w:r>
        <w:rPr>
          <w:rFonts w:hint="eastAsia"/>
        </w:rPr>
        <w:br/>
      </w:r>
      <w:r>
        <w:rPr>
          <w:rFonts w:hint="eastAsia"/>
        </w:rPr>
        <w:t>　　7.3 药用级玉米朊中国企业SWOT分析</w:t>
      </w:r>
      <w:r>
        <w:rPr>
          <w:rFonts w:hint="eastAsia"/>
        </w:rPr>
        <w:br/>
      </w:r>
      <w:r>
        <w:rPr>
          <w:rFonts w:hint="eastAsia"/>
        </w:rPr>
        <w:t>　　7.4 中国药用级玉米朊行业政策环境分析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药用级玉米朊行业产业链简介</w:t>
      </w:r>
      <w:r>
        <w:rPr>
          <w:rFonts w:hint="eastAsia"/>
        </w:rPr>
        <w:br/>
      </w:r>
      <w:r>
        <w:rPr>
          <w:rFonts w:hint="eastAsia"/>
        </w:rPr>
        <w:t>　　　　8.1.1 药用级玉米朊行业供应链分析</w:t>
      </w:r>
      <w:r>
        <w:rPr>
          <w:rFonts w:hint="eastAsia"/>
        </w:rPr>
        <w:br/>
      </w:r>
      <w:r>
        <w:rPr>
          <w:rFonts w:hint="eastAsia"/>
        </w:rPr>
        <w:t>　　　　8.1.2 药用级玉米朊主要原料及供应情况</w:t>
      </w:r>
      <w:r>
        <w:rPr>
          <w:rFonts w:hint="eastAsia"/>
        </w:rPr>
        <w:br/>
      </w:r>
      <w:r>
        <w:rPr>
          <w:rFonts w:hint="eastAsia"/>
        </w:rPr>
        <w:t>　　　　8.1.3 药用级玉米朊行业主要下游客户</w:t>
      </w:r>
      <w:r>
        <w:rPr>
          <w:rFonts w:hint="eastAsia"/>
        </w:rPr>
        <w:br/>
      </w:r>
      <w:r>
        <w:rPr>
          <w:rFonts w:hint="eastAsia"/>
        </w:rPr>
        <w:t>　　8.2 药用级玉米朊行业采购模式</w:t>
      </w:r>
      <w:r>
        <w:rPr>
          <w:rFonts w:hint="eastAsia"/>
        </w:rPr>
        <w:br/>
      </w:r>
      <w:r>
        <w:rPr>
          <w:rFonts w:hint="eastAsia"/>
        </w:rPr>
        <w:t>　　8.3 药用级玉米朊行业生产模式</w:t>
      </w:r>
      <w:r>
        <w:rPr>
          <w:rFonts w:hint="eastAsia"/>
        </w:rPr>
        <w:br/>
      </w:r>
      <w:r>
        <w:rPr>
          <w:rFonts w:hint="eastAsia"/>
        </w:rPr>
        <w:t>　　8.4 药用级玉米朊行业销售模式及销售渠道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全球市场主要药用级玉米朊厂商简介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重点企业（1）基本信息、药用级玉米朊生产基地、销售区域、竞争对手及市场地位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药用级玉米朊产品规格、参数及市场应用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药用级玉米朊销量、收入、价格及毛利率（2020-2025）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重点企业（2）基本信息、药用级玉米朊生产基地、销售区域、竞争对手及市场地位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药用级玉米朊产品规格、参数及市场应用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药用级玉米朊销量、收入、价格及毛利率（2020-2025）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中国市场药用级玉米朊产量、销量、进出口分析及未来趋势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中国市场药用级玉米朊产量、销量、进出口分析及未来趋势（2020-2031）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中国市场药用级玉米朊进出口贸易趋势</w:t>
      </w:r>
      <w:r>
        <w:rPr>
          <w:rFonts w:hint="eastAsia"/>
        </w:rPr>
        <w:br/>
      </w:r>
      <w:r>
        <w:rPr>
          <w:rFonts w:hint="eastAsia"/>
        </w:rPr>
        <w:t>　　10.3 中国市场药用级玉米朊主要进口来源</w:t>
      </w:r>
      <w:r>
        <w:rPr>
          <w:rFonts w:hint="eastAsia"/>
        </w:rPr>
        <w:br/>
      </w:r>
      <w:r>
        <w:rPr>
          <w:rFonts w:hint="eastAsia"/>
        </w:rPr>
        <w:t>　　10.4 中国市场药用级玉米朊主要出口目的地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中国市场药用级玉米朊主要地区分布</w:t>
      </w:r>
      <w:r>
        <w:rPr>
          <w:rFonts w:hint="eastAsia"/>
        </w:rPr>
        <w:br/>
      </w:r>
      <w:r>
        <w:rPr>
          <w:rFonts w:hint="eastAsia"/>
        </w:rPr>
        <w:t>　　11.1 中国药用级玉米朊生产地区分布</w:t>
      </w:r>
      <w:r>
        <w:rPr>
          <w:rFonts w:hint="eastAsia"/>
        </w:rPr>
        <w:br/>
      </w:r>
      <w:r>
        <w:rPr>
          <w:rFonts w:hint="eastAsia"/>
        </w:rPr>
        <w:t>　　11.2 中国药用级玉米朊消费地区分布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全球不同产品类型药用级玉米朊增长趋势2020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不同应用药用级玉米朊增长趋势2020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药用级玉米朊行业发展主要特点</w:t>
      </w:r>
      <w:r>
        <w:rPr>
          <w:rFonts w:hint="eastAsia"/>
        </w:rPr>
        <w:br/>
      </w:r>
      <w:r>
        <w:rPr>
          <w:rFonts w:hint="eastAsia"/>
        </w:rPr>
        <w:t>　　表4 药用级玉米朊行业发展有利因素分析</w:t>
      </w:r>
      <w:r>
        <w:rPr>
          <w:rFonts w:hint="eastAsia"/>
        </w:rPr>
        <w:br/>
      </w:r>
      <w:r>
        <w:rPr>
          <w:rFonts w:hint="eastAsia"/>
        </w:rPr>
        <w:t>　　表5 药用级玉米朊行业发展不利因素分析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进入药用级玉米朊行业壁垒</w:t>
      </w:r>
      <w:r>
        <w:rPr>
          <w:rFonts w:hint="eastAsia"/>
        </w:rPr>
        <w:br/>
      </w:r>
      <w:r>
        <w:rPr>
          <w:rFonts w:hint="eastAsia"/>
        </w:rPr>
        <w:t>　　表7 全球主要地区药用级玉米朊产量（吨）：2020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全球主要地区药用级玉米朊产量（2020-2025）&amp;（吨）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全球主要地区药用级玉米朊产量市场份额（2020-2025）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全球主要地区药用级玉米朊产量（2025-2031）&amp;（吨）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全球主要地区药用级玉米朊销售收入（百万美元）：2020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全球主要地区药用级玉米朊销售收入（2020-2025）&amp;（百万美元）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全球主要地区药用级玉米朊销售收入市场份额（2020-2025）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全球主要地区药用级玉米朊收入（2025-2031）&amp;（百万美元）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全球主要地区药用级玉米朊收入市场份额（2025-2031）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全球主要地区药用级玉米朊销量（吨）：2020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全球主要地区药用级玉米朊销量（2020-2025）&amp;（吨）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全球主要地区药用级玉米朊销量市场份额（2020-2025）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全球主要地区药用级玉米朊销量（2025-2031）&amp;（吨）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全球主要地区药用级玉米朊销量份额（2025-2031）</w:t>
      </w:r>
      <w:r>
        <w:rPr>
          <w:rFonts w:hint="eastAsia"/>
        </w:rPr>
        <w:br/>
      </w:r>
      <w:r>
        <w:rPr>
          <w:rFonts w:hint="eastAsia"/>
        </w:rPr>
        <w:t>　　表21 北美药用级玉米朊基本情况分析</w:t>
      </w:r>
      <w:r>
        <w:rPr>
          <w:rFonts w:hint="eastAsia"/>
        </w:rPr>
        <w:br/>
      </w:r>
      <w:r>
        <w:rPr>
          <w:rFonts w:hint="eastAsia"/>
        </w:rPr>
        <w:t>　　表22 欧洲药用级玉米朊基本情况分析</w:t>
      </w:r>
      <w:r>
        <w:rPr>
          <w:rFonts w:hint="eastAsia"/>
        </w:rPr>
        <w:br/>
      </w:r>
      <w:r>
        <w:rPr>
          <w:rFonts w:hint="eastAsia"/>
        </w:rPr>
        <w:t>　　表23 亚太地区药用级玉米朊基本情况分析</w:t>
      </w:r>
      <w:r>
        <w:rPr>
          <w:rFonts w:hint="eastAsia"/>
        </w:rPr>
        <w:br/>
      </w:r>
      <w:r>
        <w:rPr>
          <w:rFonts w:hint="eastAsia"/>
        </w:rPr>
        <w:t>　　表24 拉美地区药用级玉米朊基本情况分析</w:t>
      </w:r>
      <w:r>
        <w:rPr>
          <w:rFonts w:hint="eastAsia"/>
        </w:rPr>
        <w:br/>
      </w:r>
      <w:r>
        <w:rPr>
          <w:rFonts w:hint="eastAsia"/>
        </w:rPr>
        <w:t>　　表25 中东及非洲药用级玉米朊基本情况分析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全球市场主要厂商药用级玉米朊产能（2024-2025）&amp;（吨）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全球市场主要厂商药用级玉米朊销量（2020-2025）&amp;（吨）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全球市场主要厂商药用级玉米朊销量市场份额（2020-2025）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全球市场主要厂商药用级玉米朊销售收入（2020-2025）&amp;（百万美元）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全球市场主要厂商药用级玉米朊销售收入市场份额（2020-2025）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全球市场主要厂商药用级玉米朊销售价格（2020-2025）&amp;（美元/吨）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2025年全球主要生产商药用级玉米朊收入排名（百万美元）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中国市场主要厂商药用级玉米朊销量（2020-2025）&amp;（吨）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中国市场主要厂商药用级玉米朊销量市场份额（2020-2025）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中国市场主要厂商药用级玉米朊销售收入（2020-2025）&amp;（百万美元）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中国市场主要厂商药用级玉米朊销售收入市场份额（2020-2025）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中国市场主要厂商药用级玉米朊销售价格（2020-2025）&amp;（美元/吨）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2025年中国主要生产商药用级玉米朊收入排名（百万美元）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全球主要厂商药用级玉米朊总部及产地分布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全球主要厂商药用级玉米朊商业化日期</w:t>
      </w:r>
      <w:r>
        <w:rPr>
          <w:rFonts w:hint="eastAsia"/>
        </w:rPr>
        <w:br/>
      </w:r>
      <w:r>
        <w:rPr>
          <w:rFonts w:hint="eastAsia"/>
        </w:rPr>
        <w:t>　　表41 全球主要厂商药用级玉米朊产品类型及应用</w:t>
      </w:r>
      <w:r>
        <w:rPr>
          <w:rFonts w:hint="eastAsia"/>
        </w:rPr>
        <w:br/>
      </w:r>
      <w:r>
        <w:rPr>
          <w:rFonts w:hint="eastAsia"/>
        </w:rPr>
        <w:t>　　表42 2025年全球药用级玉米朊主要厂商市场地位（第一梯队、第二梯队和第三梯队）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全球不同产品类型药用级玉米朊销量（2020-2025年）&amp;（吨）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全球不同产品类型药用级玉米朊销量市场份额（2020-2025）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全球不同产品类型药用级玉米朊销量预测（2025-2031）&amp;（吨）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全球市场不同产品类型药用级玉米朊销量市场份额预测（2025-2031）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全球不同产品类型药用级玉米朊收入（2020-2025年）&amp;（百万美元）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全球不同产品类型药用级玉米朊收入市场份额（2020-2025）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全球不同产品类型药用级玉米朊收入预测（2025-2031）&amp;（百万美元）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全球不同产品类型药用级玉米朊收入市场份额预测（2025-2031）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中国不同产品类型药用级玉米朊销量（2020-2025年）&amp;（吨）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中国不同产品类型药用级玉米朊销量市场份额（2020-2025）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中国不同产品类型药用级玉米朊销量预测（2025-2031）&amp;（吨）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中国不同产品类型药用级玉米朊销量市场份额预测（2025-2031）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中国不同产品类型药用级玉米朊收入（2020-2025年）&amp;（百万美元）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中国不同产品类型药用级玉米朊收入市场份额（2020-2025）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中国不同产品类型药用级玉米朊收入预测（2025-2031）&amp;（百万美元）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中国不同产品类型药用级玉米朊收入市场份额预测（2025-2031）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全球不同应用药用级玉米朊销量（2020-2025年）&amp;（吨）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全球不同应用药用级玉米朊销量市场份额（2020-2025）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全球不同应用药用级玉米朊销量预测（2025-2031）&amp;（吨）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全球市场不同应用药用级玉米朊销量市场份额预测（2025-2031）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全球不同应用药用级玉米朊收入（2020-2025年）&amp;（百万美元）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全球不同应用药用级玉米朊收入市场份额（2020-2025）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全球不同应用药用级玉米朊收入预测（2025-2031）&amp;（百万美元）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全球不同应用药用级玉米朊收入市场份额预测（2025-2031）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中国不同应用药用级玉米朊销量（2020-2025年）&amp;（吨）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中国不同应用药用级玉米朊销量市场份额（2020-2025）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中国不同应用药用级玉米朊销量预测（2025-2031）&amp;（吨）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中国不同应用药用级玉米朊销量市场份额预测（2025-2031）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中国不同应用药用级玉米朊收入（2020-2025年）&amp;（百万美元）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中国不同应用药用级玉米朊收入市场份额（2020-2025）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中国不同应用药用级玉米朊收入预测（2025-2031）&amp;（百万美元）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中国不同应用药用级玉米朊收入市场份额预测（2025-2031）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药用级玉米朊行业技术发展趋势</w:t>
      </w:r>
      <w:r>
        <w:rPr>
          <w:rFonts w:hint="eastAsia"/>
        </w:rPr>
        <w:br/>
      </w:r>
      <w:r>
        <w:rPr>
          <w:rFonts w:hint="eastAsia"/>
        </w:rPr>
        <w:t>　　表76 药用级玉米朊行业主要驱动因素</w:t>
      </w:r>
      <w:r>
        <w:rPr>
          <w:rFonts w:hint="eastAsia"/>
        </w:rPr>
        <w:br/>
      </w:r>
      <w:r>
        <w:rPr>
          <w:rFonts w:hint="eastAsia"/>
        </w:rPr>
        <w:t>　　表77 药用级玉米朊行业供应链分析</w:t>
      </w:r>
      <w:r>
        <w:rPr>
          <w:rFonts w:hint="eastAsia"/>
        </w:rPr>
        <w:br/>
      </w:r>
      <w:r>
        <w:rPr>
          <w:rFonts w:hint="eastAsia"/>
        </w:rPr>
        <w:t>　　表78 药用级玉米朊上游原料供应商</w:t>
      </w:r>
      <w:r>
        <w:rPr>
          <w:rFonts w:hint="eastAsia"/>
        </w:rPr>
        <w:br/>
      </w:r>
      <w:r>
        <w:rPr>
          <w:rFonts w:hint="eastAsia"/>
        </w:rPr>
        <w:t>　　表79 药用级玉米朊行业主要下游客户</w:t>
      </w:r>
      <w:r>
        <w:rPr>
          <w:rFonts w:hint="eastAsia"/>
        </w:rPr>
        <w:br/>
      </w:r>
      <w:r>
        <w:rPr>
          <w:rFonts w:hint="eastAsia"/>
        </w:rPr>
        <w:t>　　表80 药用级玉米朊行业典型经销商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药用级玉米朊生产基地、销售区域、竞争对手及市场地位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药用级玉米朊产品规格、参数及市场应用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药用级玉米朊销量（吨）、收入（百万美元）、价格（美元/吨）及毛利率（2020-2025）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药用级玉米朊生产基地、销售区域、竞争对手及市场地位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药用级玉米朊产品规格、参数及市场应用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药用级玉米朊销量（吨）、收入（百万美元）、价格（美元/吨）及毛利率（2020-2025）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中国市场药用级玉米朊产量、销量、进出口（2020-2025年）&amp;（吨）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表92 中国市场药用级玉米朊产量、销量、进出口预测（2025-2031）&amp;（吨）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表93 中国市场药用级玉米朊进出口贸易趋势</w:t>
      </w:r>
      <w:r>
        <w:rPr>
          <w:rFonts w:hint="eastAsia"/>
        </w:rPr>
        <w:br/>
      </w:r>
      <w:r>
        <w:rPr>
          <w:rFonts w:hint="eastAsia"/>
        </w:rPr>
        <w:t>　　表94 中国市场药用级玉米朊主要进口来源</w:t>
      </w:r>
      <w:r>
        <w:rPr>
          <w:rFonts w:hint="eastAsia"/>
        </w:rPr>
        <w:br/>
      </w:r>
      <w:r>
        <w:rPr>
          <w:rFonts w:hint="eastAsia"/>
        </w:rPr>
        <w:t>　　表95 中国市场药用级玉米朊主要出口目的地</w:t>
      </w:r>
      <w:r>
        <w:rPr>
          <w:rFonts w:hint="eastAsia"/>
        </w:rPr>
        <w:br/>
      </w:r>
      <w:r>
        <w:rPr>
          <w:rFonts w:hint="eastAsia"/>
        </w:rPr>
        <w:t>　　表96 中国药用级玉米朊生产地区分布</w:t>
      </w:r>
      <w:r>
        <w:rPr>
          <w:rFonts w:hint="eastAsia"/>
        </w:rPr>
        <w:br/>
      </w:r>
      <w:r>
        <w:rPr>
          <w:rFonts w:hint="eastAsia"/>
        </w:rPr>
        <w:t>　　表97 中国药用级玉米朊消费地区分布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药用级玉米朊产品图片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全球不同产品类型药用级玉米朊规模2020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全球不同产品类型药用级玉米朊市场份额2024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片状产品图片</w:t>
      </w:r>
      <w:r>
        <w:rPr>
          <w:rFonts w:hint="eastAsia"/>
        </w:rPr>
        <w:br/>
      </w:r>
      <w:r>
        <w:rPr>
          <w:rFonts w:hint="eastAsia"/>
        </w:rPr>
        <w:t>　　图6 全球不同应用药用级玉米朊规模2020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全球不同应用药用级玉米朊市场份额2024 VS 2025</w:t>
      </w:r>
      <w:r>
        <w:rPr>
          <w:rFonts w:hint="eastAsia"/>
        </w:rPr>
        <w:br/>
      </w:r>
      <w:r>
        <w:rPr>
          <w:rFonts w:hint="eastAsia"/>
        </w:rPr>
        <w:t>　　图8 片剂包衣</w:t>
      </w:r>
      <w:r>
        <w:rPr>
          <w:rFonts w:hint="eastAsia"/>
        </w:rPr>
        <w:br/>
      </w:r>
      <w:r>
        <w:rPr>
          <w:rFonts w:hint="eastAsia"/>
        </w:rPr>
        <w:t>　　图9 缓释材料</w:t>
      </w:r>
      <w:r>
        <w:rPr>
          <w:rFonts w:hint="eastAsia"/>
        </w:rPr>
        <w:br/>
      </w:r>
      <w:r>
        <w:rPr>
          <w:rFonts w:hint="eastAsia"/>
        </w:rPr>
        <w:t>　　图10 全球药用级玉米朊产能、产量、产能利用率及发展趋势（2020-2031）&amp;（吨）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全球药用级玉米朊产量、需求量及发展趋势（2020-2031）&amp;（吨）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全球主要地区药用级玉米朊产量规模：2020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全球主要地区药用级玉米朊产量市场份额（2020-2031）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中国药用级玉米朊产能、产量、产能利用率及发展趋势（2020-2031）&amp;（吨）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中国药用级玉米朊产量、市场需求量及发展趋势（2020-2031）&amp;（吨）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中国药用级玉米朊总产能占全球比重（2020-2031）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中国药用级玉米朊总产量占全球比重（2020-2031）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全球药用级玉米朊市场收入及增长率：（2020-2031）&amp;（百万美元）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全球市场药用级玉米朊市场规模：2020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全球市场药用级玉米朊销量及增长率（2020-2031）&amp;（吨）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全球市场药用级玉米朊价格趋势（2020-2031）&amp;（美元/吨）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中国药用级玉米朊市场收入及增长率：（2020-2031）&amp;（百万美元）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中国市场药用级玉米朊市场规模：2020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中国市场药用级玉米朊销量及增长率（2020-2031）&amp;（吨）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中国市场药用级玉米朊销量占全球比重（2020-2031）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中国药用级玉米朊收入占全球比重（2020-2031）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全球主要地区药用级玉米朊销售收入规模：2020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全球主要地区药用级玉米朊销售收入市场份额（2020-2025）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全球主要地区药用级玉米朊销售收入市场份额（2024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全球主要地区药用级玉米朊收入市场份额（2025-2031）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北美（美国和加拿大）药用级玉米朊销量（2020-2031）&amp;（吨）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北美（美国和加拿大）药用级玉米朊销量份额（2020-2031）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北美（美国和加拿大）药用级玉米朊收入（2020-2031）&amp;（百万美元）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北美（美国和加拿大）药用级玉米朊收入份额（2020-2031）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欧洲（德国、英国、法国和意大利等国家）药用级玉米朊销量（2020-2031）&amp;（吨）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欧洲（德国、英国、法国和意大利等国家）药用级玉米朊销量份额（2020-2031）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欧洲（德国、英国、法国和意大利等国家）药用级玉米朊收入（2020-2031）&amp;（百万美元）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欧洲（德国、英国、法国和意大利等国家）药用级玉米朊收入份额（2020-2031）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亚太（中国、日本、韩国、中国台湾、印度和东南亚等）药用级玉米朊销量（2020-2031）&amp;（吨）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亚太（中国、日本、韩国、中国台湾、印度和东南亚等）药用级玉米朊销量份额（2020-2031）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亚太（中国、日本、韩国、中国台湾、印度和东南亚等）药用级玉米朊收入（2020-2031）&amp;（百万美元）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亚太（中国、日本、韩国、中国台湾、印度和东南亚等）药用级玉米朊收入份额（2020-2031）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拉美地区（墨西哥、巴西等国家）药用级玉米朊销量（2020-2031）&amp;（吨）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拉美地区（墨西哥、巴西等国家）药用级玉米朊销量份额（2020-2031）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拉美地区（墨西哥、巴西等国家）药用级玉米朊收入（2020-2031）&amp;（百万美元）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拉美地区（墨西哥、巴西等国家）药用级玉米朊收入份额（2020-2031）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中东及非洲（土耳其、沙特等国家）药用级玉米朊销量（2020-2031）&amp;（吨）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中东及非洲（土耳其、沙特等国家）药用级玉米朊销量份额（2020-2031）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中东及非洲（土耳其、沙特等国家）药用级玉米朊收入（2020-2031）&amp;（百万美元）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中东及非洲（土耳其、沙特等国家）药用级玉米朊收入份额（2020-2031）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2025年全球市场主要厂商药用级玉米朊销量市场份额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2025年全球市场主要厂商药用级玉米朊收入市场份额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2025年中国市场主要厂商药用级玉米朊销量市场份额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2025年中国市场主要厂商药用级玉米朊收入市场份额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2025年全球前五大生产商药用级玉米朊市场份额</w:t>
      </w:r>
      <w:r>
        <w:rPr>
          <w:rFonts w:hint="eastAsia"/>
        </w:rPr>
        <w:br/>
      </w:r>
      <w:r>
        <w:rPr>
          <w:rFonts w:hint="eastAsia"/>
        </w:rPr>
        <w:t>　　图56 全球药用级玉米朊第一梯队、第二梯队和第三梯队生产商（品牌）及市场份额（2025）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全球不同产品类型药用级玉米朊价格走势（2020-2031）&amp;（美元/吨）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全球不同应用药用级玉米朊价格走势（2020-2031）&amp;（美元/吨）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药用级玉米朊中国企业SWOT分析</w:t>
      </w:r>
      <w:r>
        <w:rPr>
          <w:rFonts w:hint="eastAsia"/>
        </w:rPr>
        <w:br/>
      </w:r>
      <w:r>
        <w:rPr>
          <w:rFonts w:hint="eastAsia"/>
        </w:rPr>
        <w:t>　　图60 药用级玉米朊产业链</w:t>
      </w:r>
      <w:r>
        <w:rPr>
          <w:rFonts w:hint="eastAsia"/>
        </w:rPr>
        <w:br/>
      </w:r>
      <w:r>
        <w:rPr>
          <w:rFonts w:hint="eastAsia"/>
        </w:rPr>
        <w:t>　　图61 药用级玉米朊行业采购模式分析</w:t>
      </w:r>
      <w:r>
        <w:rPr>
          <w:rFonts w:hint="eastAsia"/>
        </w:rPr>
        <w:br/>
      </w:r>
      <w:r>
        <w:rPr>
          <w:rFonts w:hint="eastAsia"/>
        </w:rPr>
        <w:t>　　图62 药用级玉米朊行业生产模式分析</w:t>
      </w:r>
      <w:r>
        <w:rPr>
          <w:rFonts w:hint="eastAsia"/>
        </w:rPr>
        <w:br/>
      </w:r>
      <w:r>
        <w:rPr>
          <w:rFonts w:hint="eastAsia"/>
        </w:rPr>
        <w:t>　　图63 药用级玉米朊行业销售模式分析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41b470a449bd" w:history="1">
        <w:r>
          <w:rPr>
            <w:rStyle w:val="Hyperlink"/>
          </w:rPr>
          <w:t>2025-2031年全球与中国药用级玉米朊市场现状调研及前景趋势预测报告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d41b470a449bd" w:history="1">
        <w:r>
          <w:rPr>
            <w:rStyle w:val="Hyperlink"/>
          </w:rPr>
          <w:t>https://www.20087.com/8/60/YaoYongJiYuMiRuanHangYeQianJingQuShi.html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热点：玉米糁的功效与作用及食用方法、药用玉米多少钱一斤、玉米和玉米糁的功效一样吗、玉米药成分、药用级乌洛托品、药玉米是什么中药、细玉米糁、玉米做原料生产的药、玉米朊的药用功效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776f05b84a01" w:history="1">
      <w:r>
        <w:rPr>
          <w:rStyle w:val="Hyperlink"/>
        </w:rPr>
        <w:t>2025-2031年全球与中国药用级玉米朊市场现状调研及前景趋势预测报告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oYongJiYuMiRuanHangYeQianJingQuShi.html" TargetMode="External" Id="R4a5d41b470a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oYongJiYuMiRuanHangYeQianJingQuShi.html" TargetMode="External" Id="R9e71776f05b8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2025-05-09T02:31:00Z</dcterms:created>
  <dcterms:modified xsi:type="dcterms:W3CDTF">2025-05-09T03:31:00Z</dcterms:modified>
  <dc:subject>2025-2031年全球与中国药用级玉米朊市场现状调研及前景趋势预测报告</dc:subject>
  <dc:title>2025-2031年全球与中国药用级玉米朊市场现状调研及前景趋势预测报告</dc:title>
  <cp:keywords>2025-2031年全球与中国药用级玉米朊市场现状调研及前景趋势预测报告</cp:keywords>
  <dc:description>2025-2031年全球与中国药用级玉米朊市场现状调研及前景趋势预测报告</dc:description>
</cp:coreProperties>
</file>