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dff1b6f2d4ec8" w:history="1">
              <w:r>
                <w:rPr>
                  <w:rStyle w:val="Hyperlink"/>
                </w:rPr>
                <w:t>2026-2032年中国融雪剂市场现状调研与发展前景趋势分析报告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dff1b6f2d4ec8" w:history="1">
              <w:r>
                <w:rPr>
                  <w:rStyle w:val="Hyperlink"/>
                </w:rPr>
                <w:t>2026-2032年中国融雪剂市场现状调研与发展前景趋势分析报告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dff1b6f2d4ec8" w:history="1">
                <w:r>
                  <w:rPr>
                    <w:rStyle w:val="Hyperlink"/>
                  </w:rPr>
                  <w:t>https://www.20087.com/8/90/RongXueJiDeFaZhanQianJing.html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市场近年来受到气候变化和城市化进程的影响，需求持续增长。除了传统的氯化钠、氯化钙等融雪剂，环保型融雪剂，如醋酸钾、甲醇等，因其对环境和植被的伤害较小，逐渐受到青睐。同时，融雪剂的使用正从单纯的融化积雪向冰雪管理方案转变，包括预处理、环保融雪剂的合理配比和使用，以及融雪剂的回收利用。</w:t>
      </w:r>
      <w:r>
        <w:rPr>
          <w:rFonts w:hint="eastAsia"/>
        </w:rPr>
        <w:br/>
      </w:r>
      <w:r>
        <w:rPr>
          <w:rFonts w:hint="eastAsia"/>
        </w:rPr>
        <w:t>　　未来，融雪剂行业将更加注重环保和可持续性。环保方面，将推动生物基融雪剂和无害化融雪技术的发展，减少对土壤、水源和植被的污染。可持续性则体现在融雪剂的循环利用和资源化，如开发融雪剂回收系统，将融雪后的溶液转化为其他工业原料或肥料。同时，智能融雪系统，如自动融雪剂撒布机和智能预测系统，将提高融雪剂使用的效率和精准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dff1b6f2d4ec8" w:history="1">
        <w:r>
          <w:rPr>
            <w:rStyle w:val="Hyperlink"/>
          </w:rPr>
          <w:t>2026-2032年中国融雪剂市场现状调研与发展前景趋势分析报告</w:t>
        </w:r>
      </w:hyperlink>
      <w:r>
        <w:rPr>
          <w:rFonts w:hint="eastAsia"/>
        </w:rPr>
        <w:t>》通过详实的数据分析，全面解析了融雪剂行业的市场规模、需求动态及价格趋势，深入探讨了融雪剂产业链上下游的协同关系与竞争格局变化。报告对融雪剂细分市场进行精准划分，结合重点企业研究，揭示了品牌影响力与市场集中度的现状，为行业参与者提供了清晰的竞争态势洞察。同时，报告结合宏观经济环境、技术发展路径及消费者需求演变，科学预测了融雪剂行业的未来发展方向，并针对潜在风险提出了切实可行的应对策略。报告为融雪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融雪剂行业概述</w:t>
      </w:r>
      <w:r>
        <w:rPr>
          <w:rFonts w:hint="eastAsia"/>
        </w:rPr>
        <w:br/>
      </w:r>
      <w:r>
        <w:rPr>
          <w:rFonts w:hint="eastAsia"/>
        </w:rPr>
        <w:t>　　第一节 融雪剂定义与分类</w:t>
      </w:r>
      <w:r>
        <w:rPr>
          <w:rFonts w:hint="eastAsia"/>
        </w:rPr>
        <w:br/>
      </w:r>
      <w:r>
        <w:rPr>
          <w:rFonts w:hint="eastAsia"/>
        </w:rPr>
        <w:t>　　第二节 融雪剂应用领域</w:t>
      </w:r>
      <w:r>
        <w:rPr>
          <w:rFonts w:hint="eastAsia"/>
        </w:rPr>
        <w:br/>
      </w:r>
      <w:r>
        <w:rPr>
          <w:rFonts w:hint="eastAsia"/>
        </w:rPr>
        <w:t>　　第三节 融雪剂行业经济指标分析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融雪剂产业链及经营模式分析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三、融雪剂销售模式及销售渠道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全球融雪剂市场发展综述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2020-2025年全球融雪剂市场规模与趋势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主要国家与地区融雪剂市场分析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2026-2032年全球融雪剂行业发展趋势与前景预测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中国融雪剂行业市场分析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2025-2026年融雪剂产能与投资动态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一、国内融雪剂产能及利用情况</w:t>
      </w:r>
      <w:r>
        <w:rPr>
          <w:rFonts w:hint="eastAsia"/>
        </w:rPr>
        <w:br/>
      </w:r>
      <w:r>
        <w:rPr>
          <w:rFonts w:hint="eastAsia"/>
        </w:rPr>
        <w:t>　　　　二、融雪剂产能扩张与投资动态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2026-2032年融雪剂行业产量统计与趋势预测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一、2020-2025年融雪剂行业产量数据统计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1、2020-2025年融雪剂产量及增长趋势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2、2020-2025年融雪剂细分产品产量及份额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二、影响融雪剂产量的关键因素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三、2026-2032年融雪剂产量预测</w:t>
      </w:r>
      <w:r>
        <w:rPr>
          <w:rFonts w:hint="eastAsia"/>
        </w:rPr>
        <w:br/>
      </w:r>
      <w:r>
        <w:rPr>
          <w:rFonts w:hint="eastAsia"/>
        </w:rPr>
        <w:t>　　第三节 2026-2032年融雪剂市场需求与销售分析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一、2025-2026年融雪剂行业需求现状</w:t>
      </w:r>
      <w:r>
        <w:rPr>
          <w:rFonts w:hint="eastAsia"/>
        </w:rPr>
        <w:br/>
      </w:r>
      <w:r>
        <w:rPr>
          <w:rFonts w:hint="eastAsia"/>
        </w:rPr>
        <w:t>　　　　二、融雪剂客户群体与需求特点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三、2020-2025年融雪剂行业销售规模分析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四、2026-2032年融雪剂市场增长潜力与规模预测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中国融雪剂细分市场与下游应用领域分析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融雪剂细分市场分析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一、2025-2026年融雪剂主要细分产品市场现状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融雪剂下游应用与客户群体分析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一、2025-2026年融雪剂各应用领域市场现状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2025-2026年中国融雪剂技术发展研究</w:t>
      </w:r>
      <w:r>
        <w:rPr>
          <w:rFonts w:hint="eastAsia"/>
        </w:rPr>
        <w:br/>
      </w:r>
      <w:r>
        <w:rPr>
          <w:rFonts w:hint="eastAsia"/>
        </w:rPr>
        <w:t>　　第一节 当前融雪剂技术发展现状</w:t>
      </w:r>
      <w:r>
        <w:rPr>
          <w:rFonts w:hint="eastAsia"/>
        </w:rPr>
        <w:br/>
      </w:r>
      <w:r>
        <w:rPr>
          <w:rFonts w:hint="eastAsia"/>
        </w:rPr>
        <w:t>　　第二节 国内外融雪剂技术差异与原因</w:t>
      </w:r>
      <w:r>
        <w:rPr>
          <w:rFonts w:hint="eastAsia"/>
        </w:rPr>
        <w:br/>
      </w:r>
      <w:r>
        <w:rPr>
          <w:rFonts w:hint="eastAsia"/>
        </w:rPr>
        <w:t>　　第三节 融雪剂技术创新与发展趋势预测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技术进步对融雪剂行业的影响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融雪剂价格机制与竞争策略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一、2020-2025年融雪剂市场价格走势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融雪剂定价策略与方法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2026-2032年融雪剂价格竞争态势与趋势预测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中国融雪剂行业重点区域市场研究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2025-2026年重点区域融雪剂市场发展概况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三、2026-2032年融雪剂行业发展潜力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三、2026-2032年融雪剂行业发展潜力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三、2026-2032年融雪剂行业发展潜力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三、2026-2032年融雪剂行业发展潜力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三、2026-2032年融雪剂行业发展潜力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2020-2025年中国融雪剂行业进出口情况分析</w:t>
      </w:r>
      <w:r>
        <w:rPr>
          <w:rFonts w:hint="eastAsia"/>
        </w:rPr>
        <w:br/>
      </w:r>
      <w:r>
        <w:rPr>
          <w:rFonts w:hint="eastAsia"/>
        </w:rPr>
        <w:t>　　第一节 融雪剂行业进口情况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一、2020-2025年融雪剂进口规模及增长情况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二、融雪剂主要进口来源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融雪剂行业出口情况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一、2020-2025年融雪剂出口规模及增长情况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二、融雪剂主要出口目的地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2020-2025年中国融雪剂行业总体发展与财务状况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2020-2025年中国融雪剂行业规模情况</w:t>
      </w:r>
      <w:r>
        <w:rPr>
          <w:rFonts w:hint="eastAsia"/>
        </w:rPr>
        <w:br/>
      </w:r>
      <w:r>
        <w:rPr>
          <w:rFonts w:hint="eastAsia"/>
        </w:rPr>
        <w:t>　　　　一、融雪剂行业企业数量规模</w:t>
      </w:r>
      <w:r>
        <w:rPr>
          <w:rFonts w:hint="eastAsia"/>
        </w:rPr>
        <w:br/>
      </w:r>
      <w:r>
        <w:rPr>
          <w:rFonts w:hint="eastAsia"/>
        </w:rPr>
        <w:t>　　　　二、融雪剂行业从业人员规模</w:t>
      </w:r>
      <w:r>
        <w:rPr>
          <w:rFonts w:hint="eastAsia"/>
        </w:rPr>
        <w:br/>
      </w:r>
      <w:r>
        <w:rPr>
          <w:rFonts w:hint="eastAsia"/>
        </w:rPr>
        <w:t>　　　　三、融雪剂行业市场敏感性分析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2020-2025年中国融雪剂行业财务能力分析</w:t>
      </w:r>
      <w:r>
        <w:rPr>
          <w:rFonts w:hint="eastAsia"/>
        </w:rPr>
        <w:br/>
      </w:r>
      <w:r>
        <w:rPr>
          <w:rFonts w:hint="eastAsia"/>
        </w:rPr>
        <w:t>　　　　一、融雪剂行业盈利能力</w:t>
      </w:r>
      <w:r>
        <w:rPr>
          <w:rFonts w:hint="eastAsia"/>
        </w:rPr>
        <w:br/>
      </w:r>
      <w:r>
        <w:rPr>
          <w:rFonts w:hint="eastAsia"/>
        </w:rPr>
        <w:t>　　　　二、融雪剂行业偿债能力</w:t>
      </w:r>
      <w:r>
        <w:rPr>
          <w:rFonts w:hint="eastAsia"/>
        </w:rPr>
        <w:br/>
      </w:r>
      <w:r>
        <w:rPr>
          <w:rFonts w:hint="eastAsia"/>
        </w:rPr>
        <w:t>　　　　三、融雪剂行业营运能力</w:t>
      </w:r>
      <w:r>
        <w:rPr>
          <w:rFonts w:hint="eastAsia"/>
        </w:rPr>
        <w:br/>
      </w:r>
      <w:r>
        <w:rPr>
          <w:rFonts w:hint="eastAsia"/>
        </w:rPr>
        <w:t>　　　　四、融雪剂行业发展能力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融雪剂行业竞争格局总览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2025-2026年融雪剂行业竞争力分析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2020-2025年融雪剂行业企业并购活动分析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2025-2026年融雪剂行业会展与招投标活动分析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一、融雪剂行业会展活动及其市场影响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2026年中国融雪剂企业发展企业发展策略与建议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融雪剂销售模式与渠道策略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融雪剂品牌与市场推广策略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融雪剂研发投入与技术创新能力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融雪剂合作联盟与资源整合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中国融雪剂行业风险与对策</w:t>
      </w:r>
      <w:r>
        <w:rPr>
          <w:rFonts w:hint="eastAsia"/>
        </w:rPr>
        <w:br/>
      </w:r>
      <w:r>
        <w:rPr>
          <w:rFonts w:hint="eastAsia"/>
        </w:rPr>
        <w:t>　　第一节 融雪剂行业SWOT分析</w:t>
      </w:r>
      <w:r>
        <w:rPr>
          <w:rFonts w:hint="eastAsia"/>
        </w:rPr>
        <w:br/>
      </w:r>
      <w:r>
        <w:rPr>
          <w:rFonts w:hint="eastAsia"/>
        </w:rPr>
        <w:t>　　　　一、融雪剂行业优势</w:t>
      </w:r>
      <w:r>
        <w:rPr>
          <w:rFonts w:hint="eastAsia"/>
        </w:rPr>
        <w:br/>
      </w:r>
      <w:r>
        <w:rPr>
          <w:rFonts w:hint="eastAsia"/>
        </w:rPr>
        <w:t>　　　　二、融雪剂行业劣势</w:t>
      </w:r>
      <w:r>
        <w:rPr>
          <w:rFonts w:hint="eastAsia"/>
        </w:rPr>
        <w:br/>
      </w:r>
      <w:r>
        <w:rPr>
          <w:rFonts w:hint="eastAsia"/>
        </w:rPr>
        <w:t>　　　　三、融雪剂市场机会</w:t>
      </w:r>
      <w:r>
        <w:rPr>
          <w:rFonts w:hint="eastAsia"/>
        </w:rPr>
        <w:br/>
      </w:r>
      <w:r>
        <w:rPr>
          <w:rFonts w:hint="eastAsia"/>
        </w:rPr>
        <w:t>　　　　四、融雪剂市场威胁</w:t>
      </w:r>
      <w:r>
        <w:rPr>
          <w:rFonts w:hint="eastAsia"/>
        </w:rPr>
        <w:br/>
      </w:r>
      <w:r>
        <w:rPr>
          <w:rFonts w:hint="eastAsia"/>
        </w:rPr>
        <w:t>　　第二节 融雪剂行业风险及对策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2026-2032年中国融雪剂行业前景与发展趋势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2025-2026年融雪剂行业发展环境分析</w:t>
      </w:r>
      <w:r>
        <w:rPr>
          <w:rFonts w:hint="eastAsia"/>
        </w:rPr>
        <w:br/>
      </w:r>
      <w:r>
        <w:rPr>
          <w:rFonts w:hint="eastAsia"/>
        </w:rPr>
        <w:t>　　　　一、融雪剂行业主管部门与监管体制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二、融雪剂行业主要法律法规及政策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三、融雪剂行业标准与质量监管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2026-2032年融雪剂行业发展趋势与方向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2026-2032年融雪剂行业发展潜力与机遇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融雪剂行业研究结论与建议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中⋅智林⋅－融雪剂行业发展建议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2026-2032年中国融雪剂行业产量预测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2026-2032年中国融雪剂行业市场需求预测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2020-2025年中国融雪剂行业出口量及增速统计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2026年融雪剂市场前景分析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2026-2032年中国融雪剂市场需求预测</w:t>
      </w:r>
      <w:r>
        <w:rPr>
          <w:rFonts w:hint="eastAsia"/>
        </w:rPr>
        <w:br/>
      </w:r>
      <w:r>
        <w:rPr>
          <w:rFonts w:hint="eastAsia"/>
        </w:rPr>
        <w:t>　　图表 2026年融雪剂发展趋势预测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dff1b6f2d4ec8" w:history="1">
        <w:r>
          <w:rPr>
            <w:rStyle w:val="Hyperlink"/>
          </w:rPr>
          <w:t>2026-2032年中国融雪剂市场现状调研与发展前景趋势分析报告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dff1b6f2d4ec8" w:history="1">
        <w:r>
          <w:rPr>
            <w:rStyle w:val="Hyperlink"/>
          </w:rPr>
          <w:t>https://www.20087.com/8/90/RongXueJiDeFaZhanQianJing.html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370c51cd34dc3" w:history="1">
      <w:r>
        <w:rPr>
          <w:rStyle w:val="Hyperlink"/>
        </w:rPr>
        <w:t>2026-2032年中国融雪剂市场现状调研与发展前景趋势分析报告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ongXueJiDeFaZhanQianJing.html" TargetMode="External" Id="R21adff1b6f2d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ongXueJiDeFaZhanQianJing.html" TargetMode="External" Id="Rf87370c51cd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2025-11-21T06:54:00Z</dcterms:created>
  <dcterms:modified xsi:type="dcterms:W3CDTF">2025-11-21T07:54:00Z</dcterms:modified>
  <dc:subject>2026-2032年中国融雪剂市场现状调研与发展前景趋势分析报告</dc:subject>
  <dc:title>2026-2032年中国融雪剂市场现状调研与发展前景趋势分析报告</dc:title>
  <cp:keywords>2026-2032年中国融雪剂市场现状调研与发展前景趋势分析报告</cp:keywords>
  <dc:description>2026-2032年中国融雪剂市场现状调研与发展前景趋势分析报告</dc:description>
</cp:coreProperties>
</file>