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f86a133e494f" w:history="1">
              <w:r>
                <w:rPr>
                  <w:rStyle w:val="Hyperlink"/>
                </w:rPr>
                <w:t>2025-2030年全球与中国衬垫材料行业发展研究及前景趋势报告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f86a133e494f" w:history="1">
              <w:r>
                <w:rPr>
                  <w:rStyle w:val="Hyperlink"/>
                </w:rPr>
                <w:t>2025-2030年全球与中国衬垫材料行业发展研究及前景趋势报告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f86a133e494f" w:history="1">
                <w:r>
                  <w:rPr>
                    <w:rStyle w:val="Hyperlink"/>
                  </w:rPr>
                  <w:t>https://www.20087.com/8/90/ChenDianCaiLiaoHangYeFaZhanQianJing.html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材料作为保护和支撑的关键组件，在多个行业中发挥着重要作用，包括包装、运输、建筑和制造业。衬垫材料的设计旨在提供缓冲作用，防止物品在搬运或使用过程中受到损害，并且能够适应各种形状和尺寸的产品。随着环保意识的增强和技术的进步，市场上出现了更多种类的衬垫材料，如可降解塑料、天然纤维以及复合材料等。这些新材料不仅具备良好的物理性能，还符合可持续发展的要求。此外，衬垫材料制造商也在不断探索新的应用领域，例如智能包装中嵌入传感器技术，使得产品在整个供应链中的状态可以被实时监控。</w:t>
      </w:r>
      <w:r>
        <w:rPr>
          <w:rFonts w:hint="eastAsia"/>
        </w:rPr>
        <w:br/>
      </w:r>
      <w:r>
        <w:rPr>
          <w:rFonts w:hint="eastAsia"/>
        </w:rPr>
        <w:t>　　未来，衬垫材料的发展将更加注重功能性和智能化。一方面，研发人员将继续优化现有材料的力学特性，提高其抗震、抗压能力；另一方面，集成传感技术和物联网（IoT）将成为行业创新的重点方向之一。通过赋予衬垫材料感知环境变化的能力，企业可以实现对货物状态的远程监测，从而提升物流管理效率和服务质量。同时，随着循环经济理念深入人心，如何有效回收利用废旧衬垫材料也将成为研究热点。预计未来的衬垫材料将朝着绿色、多功能的方向发展，为不同行业的客户提供更优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1f86a133e494f" w:history="1">
        <w:r>
          <w:rPr>
            <w:rStyle w:val="Hyperlink"/>
          </w:rPr>
          <w:t>2025-2030年全球与中国衬垫材料行业发展研究及前景趋势报告</w:t>
        </w:r>
      </w:hyperlink>
      <w:r>
        <w:rPr>
          <w:rFonts w:hint="eastAsia"/>
        </w:rPr>
        <w:t>》依据国家统计局、相关行业协会及科研机构的详实数据，系统分析了衬垫材料行业的产业链结构、市场规模与需求状况，并探讨了衬垫材料市场价格及行业现状。报告特别关注了衬垫材料行业的重点企业，对衬垫材料市场竞争格局、集中度和品牌影响力进行了剖析。此外，报告对衬垫材料行业的市场前景和发展趋势进行了科学预测，同时进一步细分市场，指出了衬垫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衬垫材料市场概述</w:t>
      </w:r>
      <w:r>
        <w:rPr>
          <w:rFonts w:hint="eastAsia"/>
        </w:rPr>
        <w:br/>
      </w:r>
      <w:r>
        <w:rPr>
          <w:rFonts w:hint="eastAsia"/>
        </w:rPr>
        <w:t>　　1.1 衬垫材料市场概述</w:t>
      </w:r>
      <w:r>
        <w:rPr>
          <w:rFonts w:hint="eastAsia"/>
        </w:rPr>
        <w:br/>
      </w:r>
      <w:r>
        <w:rPr>
          <w:rFonts w:hint="eastAsia"/>
        </w:rPr>
        <w:t>　　1.2 不同产品类型衬垫材料分析</w:t>
      </w:r>
      <w:r>
        <w:rPr>
          <w:rFonts w:hint="eastAsia"/>
        </w:rPr>
        <w:br/>
      </w:r>
      <w:r>
        <w:rPr>
          <w:rFonts w:hint="eastAsia"/>
        </w:rPr>
        <w:t>　　　　1.2.1 木材</w:t>
      </w:r>
      <w:r>
        <w:rPr>
          <w:rFonts w:hint="eastAsia"/>
        </w:rPr>
        <w:br/>
      </w:r>
      <w:r>
        <w:rPr>
          <w:rFonts w:hint="eastAsia"/>
        </w:rPr>
        <w:t>　　　　1.2.2 钢架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胶合板</w:t>
      </w:r>
      <w:r>
        <w:rPr>
          <w:rFonts w:hint="eastAsia"/>
        </w:rPr>
        <w:br/>
      </w:r>
      <w:r>
        <w:rPr>
          <w:rFonts w:hint="eastAsia"/>
        </w:rPr>
        <w:t>　　1.3 全球市场不同产品类型衬垫材料销售额对比（2019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全球不同产品类型衬垫材料销售额及市场份额（2019-2024）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全球不同产品类型衬垫材料销售额预测（2025-2030）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中国不同产品类型衬垫材料销售额及市场份额（2019-2024）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中国不同产品类型衬垫材料销售额预测（2025-2030）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从不同应用，衬垫材料主要包括如下几个方面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室内</w:t>
      </w:r>
      <w:r>
        <w:rPr>
          <w:rFonts w:hint="eastAsia"/>
        </w:rPr>
        <w:br/>
      </w:r>
      <w:r>
        <w:rPr>
          <w:rFonts w:hint="eastAsia"/>
        </w:rPr>
        <w:t>　　　　2.1.2 户外</w:t>
      </w:r>
      <w:r>
        <w:rPr>
          <w:rFonts w:hint="eastAsia"/>
        </w:rPr>
        <w:br/>
      </w:r>
      <w:r>
        <w:rPr>
          <w:rFonts w:hint="eastAsia"/>
        </w:rPr>
        <w:t>　　2.2 全球市场不同应用衬垫材料销售额对比（2019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全球不同应用衬垫材料销售额及市场份额（2019-2024）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全球不同应用衬垫材料销售额预测（2025-2030）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中国不同应用衬垫材料销售额及市场份额（2019-2024）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中国不同应用衬垫材料销售额预测（2025-2030）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全球主要地区衬垫材料市场规模分析：2019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全球主要地区衬垫材料销售额及份额（2019-2024年）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全球主要地区衬垫材料销售额及份额预测（2025-2030）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东南亚衬垫材料销售额及预测（2019-2030）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印度衬垫材料销售额及预测（2019-2030）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全球主要企业衬垫材料销售额及市场份额</w:t>
      </w:r>
      <w:r>
        <w:rPr>
          <w:rFonts w:hint="eastAsia"/>
        </w:rPr>
        <w:br/>
      </w:r>
      <w:r>
        <w:rPr>
          <w:rFonts w:hint="eastAsia"/>
        </w:rPr>
        <w:t>　　4.2 全球衬垫材料主要企业竞争态势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衬垫材料行业集中度分析：2023年全球Top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全球衬垫材料第一梯队、第二梯队和第三梯队企业及市场份额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2023年全球主要厂商衬垫材料收入排名</w:t>
      </w:r>
      <w:r>
        <w:rPr>
          <w:rFonts w:hint="eastAsia"/>
        </w:rPr>
        <w:br/>
      </w:r>
      <w:r>
        <w:rPr>
          <w:rFonts w:hint="eastAsia"/>
        </w:rPr>
        <w:t>　　4.4 全球主要厂商衬垫材料总部及市场区域分布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全球主要厂商衬垫材料产品类型及应用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全球主要厂商衬垫材料商业化日期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衬垫材料全球领先企业SWOT分析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中国市场衬垫材料主要企业分析</w:t>
      </w:r>
      <w:r>
        <w:rPr>
          <w:rFonts w:hint="eastAsia"/>
        </w:rPr>
        <w:br/>
      </w:r>
      <w:r>
        <w:rPr>
          <w:rFonts w:hint="eastAsia"/>
        </w:rPr>
        <w:t>　　5.1 中国衬垫材料销售额及市场份额（2019-2024）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中国衬垫材料Top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衬垫材料产品及服务介绍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衬垫材料行业发展机遇及主要驱动因素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衬垫材料行业发展面临的风险</w:t>
      </w:r>
      <w:r>
        <w:rPr>
          <w:rFonts w:hint="eastAsia"/>
        </w:rPr>
        <w:br/>
      </w:r>
      <w:r>
        <w:rPr>
          <w:rFonts w:hint="eastAsia"/>
        </w:rPr>
        <w:t>　　7.3 衬垫材料行业政策分析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木材主要企业列表</w:t>
      </w:r>
      <w:r>
        <w:rPr>
          <w:rFonts w:hint="eastAsia"/>
        </w:rPr>
        <w:br/>
      </w:r>
      <w:r>
        <w:rPr>
          <w:rFonts w:hint="eastAsia"/>
        </w:rPr>
        <w:t>　　表 2： 钢架主要企业列表</w:t>
      </w:r>
      <w:r>
        <w:rPr>
          <w:rFonts w:hint="eastAsia"/>
        </w:rPr>
        <w:br/>
      </w:r>
      <w:r>
        <w:rPr>
          <w:rFonts w:hint="eastAsia"/>
        </w:rPr>
        <w:t>　　表 3： 混凝土主要企业列表</w:t>
      </w:r>
      <w:r>
        <w:rPr>
          <w:rFonts w:hint="eastAsia"/>
        </w:rPr>
        <w:br/>
      </w:r>
      <w:r>
        <w:rPr>
          <w:rFonts w:hint="eastAsia"/>
        </w:rPr>
        <w:t>　　表 4： 胶合板主要企业列表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全球市场不同产品类型衬垫材料销售额及增长率对比（2019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全球不同产品类型衬垫材料销售额列表（2019-2024）&amp;（百万美元）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全球不同产品类型衬垫材料销售额市场份额列表（2019-2024）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全球不同产品类型衬垫材料销售额预测（2025-2030）&amp;（百万美元）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全球不同产品类型衬垫材料销售额市场份额预测（2025-2030）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中国不同产品类型衬垫材料销售额列表（2019-2024）&amp;（百万美元）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中国不同产品类型衬垫材料销售额市场份额列表（2019-2024）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中国不同产品类型衬垫材料销售额预测（2025-2030）&amp;（百万美元）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中国不同产品类型衬垫材料销售额市场份额预测（2025-2030）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全球市场不同应用衬垫材料销售额及增长率对比（2019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全球不同应用衬垫材料销售额列表（2019-2024）&amp;（百万美元）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全球不同应用衬垫材料销售额市场份额列表（2019-2024）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全球不同应用衬垫材料销售额预测（2025-2030）&amp;（百万美元）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全球不同应用衬垫材料市场份额预测（2025-2030）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中国不同应用衬垫材料销售额列表（2019-2024）&amp;（百万美元）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中国不同应用衬垫材料销售额市场份额列表（2019-2024）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中国不同应用衬垫材料销售额预测（2025-2030）&amp;（百万美元）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中国不同应用衬垫材料销售额市场份额预测（2025-2030）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全球主要地区衬垫材料销售额：（2019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全球主要地区衬垫材料销售额列表（2019-2024年）&amp;（百万美元）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全球主要地区衬垫材料销售额及份额列表（2019-2024年）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全球主要地区衬垫材料销售额列表预测（2025-2030）&amp;（百万美元）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全球主要地区衬垫材料销售额及份额列表预测（2025-2030）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全球主要企业衬垫材料销售额（2019-2024）&amp;（百万美元）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全球主要企业衬垫材料销售额份额对比（2019-2024）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2023年全球衬垫材料主要厂商市场地位（第一梯队、第二梯队和第三梯队）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2023年全球主要厂商衬垫材料收入排名（百万美元）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全球主要厂商衬垫材料总部及市场区域分布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全球主要厂商衬垫材料产品类型及应用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全球主要厂商衬垫材料商业化日期</w:t>
      </w:r>
      <w:r>
        <w:rPr>
          <w:rFonts w:hint="eastAsia"/>
        </w:rPr>
        <w:br/>
      </w:r>
      <w:r>
        <w:rPr>
          <w:rFonts w:hint="eastAsia"/>
        </w:rPr>
        <w:t>　　表 35： 全球衬垫材料市场投资、并购等现状分析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中国主要企业衬垫材料销售额列表（2019-2024）&amp;（百万美元）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中国主要企业衬垫材料销售额份额对比（2019-2024）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衬垫材料产品及服务介绍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衬垫材料产品及服务介绍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衬垫材料产品及服务介绍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衬垫材料产品及服务介绍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衬垫材料产品及服务介绍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衬垫材料产品及服务介绍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衬垫材料产品及服务介绍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衬垫材料产品及服务介绍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衬垫材料产品及服务介绍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重点企业（10）公司信息、总部、衬垫材料市场地位以及主要的竞争对手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衬垫材料产品及服务介绍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衬垫材料收入及毛利率（2019-2024）&amp;（百万美元）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衬垫材料行业发展机遇及主要驱动因素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衬垫材料行业发展面临的风险</w:t>
      </w:r>
      <w:r>
        <w:rPr>
          <w:rFonts w:hint="eastAsia"/>
        </w:rPr>
        <w:br/>
      </w:r>
      <w:r>
        <w:rPr>
          <w:rFonts w:hint="eastAsia"/>
        </w:rPr>
        <w:t>　　表 89： 衬垫材料行业政策分析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衬垫材料产品图片</w:t>
      </w:r>
      <w:r>
        <w:rPr>
          <w:rFonts w:hint="eastAsia"/>
        </w:rPr>
        <w:br/>
      </w:r>
      <w:r>
        <w:rPr>
          <w:rFonts w:hint="eastAsia"/>
        </w:rPr>
        <w:t>　　图 2： 全球市场衬垫材料市场规模（销售额），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全球衬垫材料市场销售额预测：（百万美元）&amp;（2019-2030）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中国市场衬垫材料销售额及未来趋势（2019-2030）&amp;（百万美元）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木材 产品图片</w:t>
      </w:r>
      <w:r>
        <w:rPr>
          <w:rFonts w:hint="eastAsia"/>
        </w:rPr>
        <w:br/>
      </w:r>
      <w:r>
        <w:rPr>
          <w:rFonts w:hint="eastAsia"/>
        </w:rPr>
        <w:t>　　图 6： 全球木材规模及增长率（2019-2030）&amp;（百万美元）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钢架产品图片</w:t>
      </w:r>
      <w:r>
        <w:rPr>
          <w:rFonts w:hint="eastAsia"/>
        </w:rPr>
        <w:br/>
      </w:r>
      <w:r>
        <w:rPr>
          <w:rFonts w:hint="eastAsia"/>
        </w:rPr>
        <w:t>　　图 8： 全球钢架规模及增长率（2019-2030）&amp;（百万美元）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混凝土产品图片</w:t>
      </w:r>
      <w:r>
        <w:rPr>
          <w:rFonts w:hint="eastAsia"/>
        </w:rPr>
        <w:br/>
      </w:r>
      <w:r>
        <w:rPr>
          <w:rFonts w:hint="eastAsia"/>
        </w:rPr>
        <w:t>　　图 10： 全球混凝土规模及增长率（2019-2030）&amp;（百万美元）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胶合板产品图片</w:t>
      </w:r>
      <w:r>
        <w:rPr>
          <w:rFonts w:hint="eastAsia"/>
        </w:rPr>
        <w:br/>
      </w:r>
      <w:r>
        <w:rPr>
          <w:rFonts w:hint="eastAsia"/>
        </w:rPr>
        <w:t>　　图 12： 全球胶合板规模及增长率（2019-2030）&amp;（百万美元）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全球不同产品类型衬垫材料市场份额2023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全球不同产品类型衬垫材料市场份额2019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全球不同产品类型衬垫材料市场份额预测2025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中国不同产品类型衬垫材料市场份额2019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中国不同产品类型衬垫材料市场份额预测2025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室内</w:t>
      </w:r>
      <w:r>
        <w:rPr>
          <w:rFonts w:hint="eastAsia"/>
        </w:rPr>
        <w:br/>
      </w:r>
      <w:r>
        <w:rPr>
          <w:rFonts w:hint="eastAsia"/>
        </w:rPr>
        <w:t>　　图 19： 户外</w:t>
      </w:r>
      <w:r>
        <w:rPr>
          <w:rFonts w:hint="eastAsia"/>
        </w:rPr>
        <w:br/>
      </w:r>
      <w:r>
        <w:rPr>
          <w:rFonts w:hint="eastAsia"/>
        </w:rPr>
        <w:t>　　图 20： 全球不同应用衬垫材料市场份额2023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全球不同应用衬垫材料市场份额2019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全球主要地区衬垫材料销售额市场份额（2019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印度衬垫材料销售额及预测（2019-2030）&amp;（百万美元）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2023年全球前五大厂商衬垫材料市场份额</w:t>
      </w:r>
      <w:r>
        <w:rPr>
          <w:rFonts w:hint="eastAsia"/>
        </w:rPr>
        <w:br/>
      </w:r>
      <w:r>
        <w:rPr>
          <w:rFonts w:hint="eastAsia"/>
        </w:rPr>
        <w:t>　　图 30： 2023年全球衬垫材料第一梯队、第二梯队和第三梯队厂商及市场份额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衬垫材料全球领先企业SWOT分析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2023年中国排名前三和前五衬垫材料企业市场份额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f86a133e494f" w:history="1">
        <w:r>
          <w:rPr>
            <w:rStyle w:val="Hyperlink"/>
          </w:rPr>
          <w:t>2025-2030年全球与中国衬垫材料行业发展研究及前景趋势报告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f86a133e494f" w:history="1">
        <w:r>
          <w:rPr>
            <w:rStyle w:val="Hyperlink"/>
          </w:rPr>
          <w:t>https://www.20087.com/8/90/ChenDianCaiLiaoHangYeFaZhanQianJing.html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热点：衬垫图片、衬垫材料一般包括哪几类、垫圈、衬垫材料名词解释、补牙衬垫材料、衬垫材料应具备什么作用、青钢衬垫是什么材料、衬垫材料搭接宽度不宜小于500mm、衬垫料的作用有哪些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1f9634e44f45" w:history="1">
      <w:r>
        <w:rPr>
          <w:rStyle w:val="Hyperlink"/>
        </w:rPr>
        <w:t>2025-2030年全球与中国衬垫材料行业发展研究及前景趋势报告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enDianCaiLiaoHangYeFaZhanQianJing.html" TargetMode="External" Id="Rbc51f86a133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enDianCaiLiaoHangYeFaZhanQianJing.html" TargetMode="External" Id="R849e1f9634e4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2024-12-16T08:17:11Z</dcterms:created>
  <dcterms:modified xsi:type="dcterms:W3CDTF">2024-12-16T09:17:11Z</dcterms:modified>
  <dc:subject>2025-2030年全球与中国衬垫材料行业发展研究及前景趋势报告</dc:subject>
  <dc:title>2025-2030年全球与中国衬垫材料行业发展研究及前景趋势报告</dc:title>
  <cp:keywords>2025-2030年全球与中国衬垫材料行业发展研究及前景趋势报告</cp:keywords>
  <dc:description>2025-2030年全球与中国衬垫材料行业发展研究及前景趋势报告</dc:description>
</cp:coreProperties>
</file>