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fab6755d134abf" w:history="1">
              <w:r>
                <w:rPr>
                  <w:rStyle w:val="Hyperlink"/>
                </w:rPr>
                <w:t>2025-2031年中国贝尔德-帕克琼脂行业现状与发展趋势分析报告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fab6755d134abf" w:history="1">
              <w:r>
                <w:rPr>
                  <w:rStyle w:val="Hyperlink"/>
                </w:rPr>
                <w:t>2025-2031年中国贝尔德-帕克琼脂行业现状与发展趋势分析报告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fab6755d134abf" w:history="1">
                <w:r>
                  <w:rPr>
                    <w:rStyle w:val="Hyperlink"/>
                  </w:rPr>
                  <w:t>https://www.20087.com/8/70/BeiErDe-PaKeQiongZhiDeQianJingQuShi.html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贝尔德-帕克琼脂是一种用于微生物学实验室的培养基，特别适用于分离和鉴定肠道病原菌，如沙门氏菌和志贺氏菌。其特点是含有特定的抑制剂，能有效抑制大部分杂菌生长，而对目标菌株保持良好的支持性。目前，贝尔德-帕克琼脂在食品安全检测、临床诊断和环境监测中扮演着重要角色，市场上的产品注重质量控制和标准化生产。</w:t>
      </w:r>
      <w:r>
        <w:rPr>
          <w:rFonts w:hint="eastAsia"/>
        </w:rPr>
        <w:br/>
      </w:r>
      <w:r>
        <w:rPr>
          <w:rFonts w:hint="eastAsia"/>
        </w:rPr>
        <w:t>　　未来贝尔德-帕克琼脂的发展趋势将注重配方优化与自动化生产技术的结合，以提高检测的准确性和效率。随着分子生物学技术的发展，可能会出现与分子诊断技术相配套的改良型培养基，以满足快速检测和高灵敏度的要求。同时，生物安全和无菌技术的提升，将确保培养基的纯净度和可靠性，适应更严格的实验条件和生物安全标准。此外，随着个性化医疗和精准医疗的发展，定制化培养基的需求也会逐渐显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fab6755d134abf" w:history="1">
        <w:r>
          <w:rPr>
            <w:rStyle w:val="Hyperlink"/>
          </w:rPr>
          <w:t>2025-2031年中国贝尔德-帕克琼脂行业现状与发展趋势分析报告</w:t>
        </w:r>
      </w:hyperlink>
      <w:r>
        <w:rPr>
          <w:rFonts w:hint="eastAsia"/>
        </w:rPr>
        <w:t>》依托国家统计局、发改委及贝尔德-帕克琼脂相关行业协会的详实数据，对贝尔德-帕克琼脂行业的现状、市场需求、市场规模、产业链结构、价格变动、细分市场进行了全面调研。贝尔德-帕克琼脂报告还详细剖析了贝尔德-帕克琼脂市场竞争格局，重点关注了品牌影响力、市场集中度及重点企业运营情况，并在预测贝尔德-帕克琼脂市场发展前景和发展趋势的同时，识别了贝尔德-帕克琼脂行业潜在的风险与机遇。贝尔德-帕克琼脂报告以专业、科学、规范的研究方法和客观、权威的分析，为贝尔德-帕克琼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贝尔德-帕克琼脂行业界定</w:t>
      </w:r>
      <w:r>
        <w:rPr>
          <w:rFonts w:hint="eastAsia"/>
        </w:rPr>
        <w:br/>
      </w:r>
      <w:r>
        <w:rPr>
          <w:rFonts w:hint="eastAsia"/>
        </w:rPr>
        <w:t>　　第一节 贝尔德-帕克琼脂行业定义</w:t>
      </w:r>
      <w:r>
        <w:rPr>
          <w:rFonts w:hint="eastAsia"/>
        </w:rPr>
        <w:br/>
      </w:r>
      <w:r>
        <w:rPr>
          <w:rFonts w:hint="eastAsia"/>
        </w:rPr>
        <w:t>　　第二节 贝尔德-帕克琼脂行业特点分析</w:t>
      </w:r>
      <w:r>
        <w:rPr>
          <w:rFonts w:hint="eastAsia"/>
        </w:rPr>
        <w:br/>
      </w:r>
      <w:r>
        <w:rPr>
          <w:rFonts w:hint="eastAsia"/>
        </w:rPr>
        <w:t>　　第三节 贝尔德-帕克琼脂行业发展历程</w:t>
      </w:r>
      <w:r>
        <w:rPr>
          <w:rFonts w:hint="eastAsia"/>
        </w:rPr>
        <w:br/>
      </w:r>
      <w:r>
        <w:rPr>
          <w:rFonts w:hint="eastAsia"/>
        </w:rPr>
        <w:t>　　第四节 贝尔德-帕克琼脂产业链分析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2024-2025年国外贝尔德-帕克琼脂行业发展态势分析</w:t>
      </w:r>
      <w:r>
        <w:rPr>
          <w:rFonts w:hint="eastAsia"/>
        </w:rPr>
        <w:br/>
      </w:r>
      <w:r>
        <w:rPr>
          <w:rFonts w:hint="eastAsia"/>
        </w:rPr>
        <w:t>　　第一节 国外贝尔德-帕克琼脂行业总体情况</w:t>
      </w:r>
      <w:r>
        <w:rPr>
          <w:rFonts w:hint="eastAsia"/>
        </w:rPr>
        <w:br/>
      </w:r>
      <w:r>
        <w:rPr>
          <w:rFonts w:hint="eastAsia"/>
        </w:rPr>
        <w:t>　　第二节 贝尔德-帕克琼脂行业重点国家、地区市场分析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国外贝尔德-帕克琼脂行业发展前景预测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2024-2025年中国贝尔德-帕克琼脂行业发展环境分析</w:t>
      </w:r>
      <w:r>
        <w:rPr>
          <w:rFonts w:hint="eastAsia"/>
        </w:rPr>
        <w:br/>
      </w:r>
      <w:r>
        <w:rPr>
          <w:rFonts w:hint="eastAsia"/>
        </w:rPr>
        <w:t>　　第一节 贝尔德-帕克琼脂行业经济环境分析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贝尔德-帕克琼脂行业政策环境分析</w:t>
      </w:r>
      <w:r>
        <w:rPr>
          <w:rFonts w:hint="eastAsia"/>
        </w:rPr>
        <w:br/>
      </w:r>
      <w:r>
        <w:rPr>
          <w:rFonts w:hint="eastAsia"/>
        </w:rPr>
        <w:t>　　　　一、贝尔德-帕克琼脂行业相关政策</w:t>
      </w:r>
      <w:r>
        <w:rPr>
          <w:rFonts w:hint="eastAsia"/>
        </w:rPr>
        <w:br/>
      </w:r>
      <w:r>
        <w:rPr>
          <w:rFonts w:hint="eastAsia"/>
        </w:rPr>
        <w:t>　　　　二、贝尔德-帕克琼脂行业相关标准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贝尔德-帕克琼脂行业技术发展现状及趋势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当前我国贝尔德-帕克琼脂技术发展现状</w:t>
      </w:r>
      <w:r>
        <w:rPr>
          <w:rFonts w:hint="eastAsia"/>
        </w:rPr>
        <w:br/>
      </w:r>
      <w:r>
        <w:rPr>
          <w:rFonts w:hint="eastAsia"/>
        </w:rPr>
        <w:t>　　第二节 中外贝尔德-帕克琼脂技术差距及产生差距的主要原因分析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提高我国贝尔德-帕克琼脂技术的对策</w:t>
      </w:r>
      <w:r>
        <w:rPr>
          <w:rFonts w:hint="eastAsia"/>
        </w:rPr>
        <w:br/>
      </w:r>
      <w:r>
        <w:rPr>
          <w:rFonts w:hint="eastAsia"/>
        </w:rPr>
        <w:t>　　第四节 我国贝尔德-帕克琼脂研发、设计发展趋势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中国贝尔德-帕克琼脂行业市场供需状况分析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中国贝尔德-帕克琼脂行业市场规模情况</w:t>
      </w:r>
      <w:r>
        <w:rPr>
          <w:rFonts w:hint="eastAsia"/>
        </w:rPr>
        <w:br/>
      </w:r>
      <w:r>
        <w:rPr>
          <w:rFonts w:hint="eastAsia"/>
        </w:rPr>
        <w:t>　　第二节 中国贝尔德-帕克琼脂行业市场需求状况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一、2019-2024年贝尔德-帕克琼脂行业市场需求情况</w:t>
      </w:r>
      <w:r>
        <w:rPr>
          <w:rFonts w:hint="eastAsia"/>
        </w:rPr>
        <w:br/>
      </w:r>
      <w:r>
        <w:rPr>
          <w:rFonts w:hint="eastAsia"/>
        </w:rPr>
        <w:t>　　　　二、贝尔德-帕克琼脂行业市场需求特点分析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三、2025-2031年贝尔德-帕克琼脂行业市场需求预测</w:t>
      </w:r>
      <w:r>
        <w:rPr>
          <w:rFonts w:hint="eastAsia"/>
        </w:rPr>
        <w:br/>
      </w:r>
      <w:r>
        <w:rPr>
          <w:rFonts w:hint="eastAsia"/>
        </w:rPr>
        <w:t>　　第三节 中国贝尔德-帕克琼脂行业市场供给状况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一、2019-2024年贝尔德-帕克琼脂行业市场供给情况</w:t>
      </w:r>
      <w:r>
        <w:rPr>
          <w:rFonts w:hint="eastAsia"/>
        </w:rPr>
        <w:br/>
      </w:r>
      <w:r>
        <w:rPr>
          <w:rFonts w:hint="eastAsia"/>
        </w:rPr>
        <w:t>　　　　二、贝尔德-帕克琼脂行业市场供给特点分析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三、2025-2031年贝尔德-帕克琼脂行业市场供给预测</w:t>
      </w:r>
      <w:r>
        <w:rPr>
          <w:rFonts w:hint="eastAsia"/>
        </w:rPr>
        <w:br/>
      </w:r>
      <w:r>
        <w:rPr>
          <w:rFonts w:hint="eastAsia"/>
        </w:rPr>
        <w:t>　　第四节 贝尔德-帕克琼脂行业市场供需平衡状况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中国贝尔德-帕克琼脂行业进出口情况分析</w:t>
      </w:r>
      <w:r>
        <w:rPr>
          <w:rFonts w:hint="eastAsia"/>
        </w:rPr>
        <w:br/>
      </w:r>
      <w:r>
        <w:rPr>
          <w:rFonts w:hint="eastAsia"/>
        </w:rPr>
        <w:t>　　第一节 贝尔德-帕克琼脂行业出口情况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一、2019-2024年贝尔德-帕克琼脂行业出口情况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三、2025-2031年贝尔德-帕克琼脂行业出口情况预测</w:t>
      </w:r>
      <w:r>
        <w:rPr>
          <w:rFonts w:hint="eastAsia"/>
        </w:rPr>
        <w:br/>
      </w:r>
      <w:r>
        <w:rPr>
          <w:rFonts w:hint="eastAsia"/>
        </w:rPr>
        <w:t>　　第二节 贝尔德-帕克琼脂行业进口情况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一、2019-2024年贝尔德-帕克琼脂行业进口情况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三、2025-2031年贝尔德-帕克琼脂行业进口情况预测</w:t>
      </w:r>
      <w:r>
        <w:rPr>
          <w:rFonts w:hint="eastAsia"/>
        </w:rPr>
        <w:br/>
      </w:r>
      <w:r>
        <w:rPr>
          <w:rFonts w:hint="eastAsia"/>
        </w:rPr>
        <w:t>　　第三节 贝尔德-帕克琼脂行业进出口面临的挑战及对策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中国贝尔德-帕克琼脂行业产品价格监测</w:t>
      </w:r>
      <w:r>
        <w:rPr>
          <w:rFonts w:hint="eastAsia"/>
        </w:rPr>
        <w:br/>
      </w:r>
      <w:r>
        <w:rPr>
          <w:rFonts w:hint="eastAsia"/>
        </w:rPr>
        <w:t>　　　　一、贝尔德-帕克琼脂市场价格特征</w:t>
      </w:r>
      <w:r>
        <w:rPr>
          <w:rFonts w:hint="eastAsia"/>
        </w:rPr>
        <w:br/>
      </w:r>
      <w:r>
        <w:rPr>
          <w:rFonts w:hint="eastAsia"/>
        </w:rPr>
        <w:t>　　　　二、当前贝尔德-帕克琼脂市场价格评述</w:t>
      </w:r>
      <w:r>
        <w:rPr>
          <w:rFonts w:hint="eastAsia"/>
        </w:rPr>
        <w:br/>
      </w:r>
      <w:r>
        <w:rPr>
          <w:rFonts w:hint="eastAsia"/>
        </w:rPr>
        <w:t>　　　　三、影响贝尔德-帕克琼脂市场价格因素分析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四、未来贝尔德-帕克琼脂市场价格走势预测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中国贝尔德-帕克琼脂行业重点区域市场分析</w:t>
      </w:r>
      <w:r>
        <w:rPr>
          <w:rFonts w:hint="eastAsia"/>
        </w:rPr>
        <w:br/>
      </w:r>
      <w:r>
        <w:rPr>
          <w:rFonts w:hint="eastAsia"/>
        </w:rPr>
        <w:t>　　第一节 贝尔德-帕克琼脂行业区域市场分布情况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贝尔德-帕克琼脂行业细分市场调研分析</w:t>
      </w:r>
      <w:r>
        <w:rPr>
          <w:rFonts w:hint="eastAsia"/>
        </w:rPr>
        <w:br/>
      </w:r>
      <w:r>
        <w:rPr>
          <w:rFonts w:hint="eastAsia"/>
        </w:rPr>
        <w:t>　　第一节 贝尔德-帕克琼脂细分产品（一）市场调研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贝尔德-帕克琼脂细分产品（二）市场调研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贝尔德-帕克琼脂行业上、下游市场分析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贝尔德-帕克琼脂行业上游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贝尔德-帕克琼脂行业下游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贝尔德-帕克琼脂行业重点企业发展调研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贝尔德-帕克琼脂重点企业（一）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贝尔德-帕克琼脂重点企业（二）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贝尔德-帕克琼脂重点企业（三）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贝尔德-帕克琼脂重点企业（四）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贝尔德-帕克琼脂重点企业（五）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贝尔德-帕克琼脂重点企业（六）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贝尔德-帕克琼脂行业风险及对策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2025-2031年贝尔德-帕克琼脂行业发展环境分析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2025-2031年贝尔德-帕克琼脂行业投资特性分析</w:t>
      </w:r>
      <w:r>
        <w:rPr>
          <w:rFonts w:hint="eastAsia"/>
        </w:rPr>
        <w:br/>
      </w:r>
      <w:r>
        <w:rPr>
          <w:rFonts w:hint="eastAsia"/>
        </w:rPr>
        <w:t>　　　　一、贝尔德-帕克琼脂行业进入壁垒</w:t>
      </w:r>
      <w:r>
        <w:rPr>
          <w:rFonts w:hint="eastAsia"/>
        </w:rPr>
        <w:br/>
      </w:r>
      <w:r>
        <w:rPr>
          <w:rFonts w:hint="eastAsia"/>
        </w:rPr>
        <w:t>　　　　二、贝尔德-帕克琼脂行业盈利模式</w:t>
      </w:r>
      <w:r>
        <w:rPr>
          <w:rFonts w:hint="eastAsia"/>
        </w:rPr>
        <w:br/>
      </w:r>
      <w:r>
        <w:rPr>
          <w:rFonts w:hint="eastAsia"/>
        </w:rPr>
        <w:t>　　　　三、贝尔德-帕克琼脂行业盈利因素</w:t>
      </w:r>
      <w:r>
        <w:rPr>
          <w:rFonts w:hint="eastAsia"/>
        </w:rPr>
        <w:br/>
      </w:r>
      <w:r>
        <w:rPr>
          <w:rFonts w:hint="eastAsia"/>
        </w:rPr>
        <w:t>　　第三节 贝尔德-帕克琼脂行业“波特五力模型”分析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2025-2031年贝尔德-帕克琼脂行业风险及对策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贝尔德-帕克琼脂企业竞争策略分析</w:t>
      </w:r>
      <w:r>
        <w:rPr>
          <w:rFonts w:hint="eastAsia"/>
        </w:rPr>
        <w:br/>
      </w:r>
      <w:r>
        <w:rPr>
          <w:rFonts w:hint="eastAsia"/>
        </w:rPr>
        <w:t>　　第一节 贝尔德-帕克琼脂市场竞争策略分析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一、2025-2031年中国贝尔德-帕克琼脂市场增长潜力分析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二、2025-2031年中国贝尔德-帕克琼脂主要潜力品种分析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三、现有贝尔德-帕克琼脂产品竞争策略分析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四、潜力贝尔德-帕克琼脂品种竞争策略选择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2025-2031年中国贝尔德-帕克琼脂企业竞争策略分析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一、2025-2031年我国贝尔德-帕克琼脂市场竞争趋势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二、2025-2031年贝尔德-帕克琼脂行业竞争格局展望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三、2025-2031年贝尔德-帕克琼脂行业竞争策略分析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四、2025-2031年贝尔德-帕克琼脂企业竞争策略分析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2025-2031年中国贝尔德-帕克琼脂行业发展趋势分析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一、2025-2031年贝尔德-帕克琼脂技术发展趋势分析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二、2025-2031年贝尔德-帕克琼脂产品发展趋势分析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三、2025-2031年贝尔德-帕克琼脂行业竞争格局展望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2025-2031年中国贝尔德-帕克琼脂市场趋势分析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一、2025-2031年贝尔德-帕克琼脂发展趋势预测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二、2025-2031年贝尔德-帕克琼脂市场前景分析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三、2025-2031年贝尔德-帕克琼脂产业政策趋向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2025-2031年贝尔德-帕克琼脂行业投资价值评估分析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贝尔德-帕克琼脂行业发展建议分析</w:t>
      </w:r>
      <w:r>
        <w:rPr>
          <w:rFonts w:hint="eastAsia"/>
        </w:rPr>
        <w:br/>
      </w:r>
      <w:r>
        <w:rPr>
          <w:rFonts w:hint="eastAsia"/>
        </w:rPr>
        <w:t>　　第一节 贝尔德-帕克琼脂行业研究结论及建议</w:t>
      </w:r>
      <w:r>
        <w:rPr>
          <w:rFonts w:hint="eastAsia"/>
        </w:rPr>
        <w:br/>
      </w:r>
      <w:r>
        <w:rPr>
          <w:rFonts w:hint="eastAsia"/>
        </w:rPr>
        <w:t>　　第二节 贝尔德-帕克琼脂细分行业研究结论及建议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(中~智~林)贝尔德-帕克琼脂行业竞争策略总结及建议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贝尔德-帕克琼脂行业历程</w:t>
      </w:r>
      <w:r>
        <w:rPr>
          <w:rFonts w:hint="eastAsia"/>
        </w:rPr>
        <w:br/>
      </w:r>
      <w:r>
        <w:rPr>
          <w:rFonts w:hint="eastAsia"/>
        </w:rPr>
        <w:t>　　图表 贝尔德-帕克琼脂行业生命周期</w:t>
      </w:r>
      <w:r>
        <w:rPr>
          <w:rFonts w:hint="eastAsia"/>
        </w:rPr>
        <w:br/>
      </w:r>
      <w:r>
        <w:rPr>
          <w:rFonts w:hint="eastAsia"/>
        </w:rPr>
        <w:t>　　图表 贝尔德-帕克琼脂行业产业链分析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2019-2024年中国贝尔德-帕克琼脂行业市场规模及增长情况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2019-2024年贝尔德-帕克琼脂行业市场容量分析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2019-2024年中国贝尔德-帕克琼脂行业产能统计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2019-2024年中国贝尔德-帕克琼脂行业产量及增长趋势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2019-2024年中国贝尔德-帕克琼脂市场需求量及增速统计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2025年中国贝尔德-帕克琼脂行业需求领域分布格局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2019-2024年中国贝尔德-帕克琼脂行业销售收入分析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2019-2024年中国贝尔德-帕克琼脂行业盈利情况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2019-2024年中国贝尔德-帕克琼脂行业利润总额统计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2019-2024年中国贝尔德-帕克琼脂进口数量分析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2019-2024年中国贝尔德-帕克琼脂进口金额分析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2019-2024年中国贝尔德-帕克琼脂出口数量分析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2019-2024年中国贝尔德-帕克琼脂出口金额分析</w:t>
      </w:r>
      <w:r>
        <w:rPr>
          <w:rFonts w:hint="eastAsia"/>
        </w:rPr>
        <w:br/>
      </w:r>
      <w:r>
        <w:rPr>
          <w:rFonts w:hint="eastAsia"/>
        </w:rPr>
        <w:t>　　图表 2025年中国贝尔德-帕克琼脂进口国家及地区分析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2025年中国贝尔德-帕克琼脂出口国家及地区分析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2019-2024年中国贝尔德-帕克琼脂行业企业数量情况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2019-2024年中国贝尔德-帕克琼脂行业企业平均规模情况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**地区贝尔德-帕克琼脂市场规模及增长情况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**地区贝尔德-帕克琼脂行业市场需求情况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**地区贝尔德-帕克琼脂市场规模及增长情况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**地区贝尔德-帕克琼脂行业市场需求情况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**地区贝尔德-帕克琼脂市场规模及增长情况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**地区贝尔德-帕克琼脂行业市场需求情况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**地区贝尔德-帕克琼脂市场规模及增长情况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**地区贝尔德-帕克琼脂行业市场需求情况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贝尔德-帕克琼脂重点企业（一）基本信息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贝尔德-帕克琼脂重点企业（一）经营情况分析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贝尔德-帕克琼脂重点企业（一）主要经济指标情况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贝尔德-帕克琼脂重点企业（一）盈利能力情况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贝尔德-帕克琼脂重点企业（一）偿债能力情况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贝尔德-帕克琼脂重点企业（一）运营能力情况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贝尔德-帕克琼脂重点企业（一）成长能力情况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贝尔德-帕克琼脂重点企业（二）基本信息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贝尔德-帕克琼脂重点企业（二）经营情况分析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贝尔德-帕克琼脂重点企业（二）主要经济指标情况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贝尔德-帕克琼脂重点企业（二）盈利能力情况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贝尔德-帕克琼脂重点企业（二）偿债能力情况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贝尔德-帕克琼脂重点企业（二）运营能力情况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贝尔德-帕克琼脂重点企业（二）成长能力情况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贝尔德-帕克琼脂重点企业（三）基本信息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贝尔德-帕克琼脂重点企业（三）经营情况分析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贝尔德-帕克琼脂重点企业（三）主要经济指标情况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贝尔德-帕克琼脂重点企业（三）盈利能力情况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贝尔德-帕克琼脂重点企业（三）偿债能力情况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贝尔德-帕克琼脂重点企业（三）运营能力情况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贝尔德-帕克琼脂重点企业（三）成长能力情况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2025-2031年中国贝尔德-帕克琼脂行业产能预测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2025-2031年中国贝尔德-帕克琼脂行业产量预测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2025-2031年中国贝尔德-帕克琼脂市场需求量预测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2025-2031年中国贝尔德-帕克琼脂行业供需平衡预测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2025-2031年中国贝尔德-帕克琼脂市场容量预测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2025-2031年中国贝尔德-帕克琼脂市场规模预测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2025-2031年中国贝尔德-帕克琼脂市场前景分析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2025-2031年中国贝尔德-帕克琼脂发展趋势预测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fab6755d134abf" w:history="1">
        <w:r>
          <w:rPr>
            <w:rStyle w:val="Hyperlink"/>
          </w:rPr>
          <w:t>2025-2031年中国贝尔德-帕克琼脂行业现状与发展趋势分析报告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fab6755d134abf" w:history="1">
        <w:r>
          <w:rPr>
            <w:rStyle w:val="Hyperlink"/>
          </w:rPr>
          <w:t>https://www.20087.com/8/70/BeiErDe-PaKeQiongZhiDeQianJingQuShi.html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6ee1a6b62f4a4b" w:history="1">
      <w:r>
        <w:rPr>
          <w:rStyle w:val="Hyperlink"/>
        </w:rPr>
        <w:t>2025-2031年中国贝尔德-帕克琼脂行业现状与发展趋势分析报告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BeiErDe-PaKeQiongZhiDeQianJingQuShi.html" TargetMode="External" Id="R90fab6755d134a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BeiErDe-PaKeQiongZhiDeQianJingQuShi.html" TargetMode="External" Id="R006ee1a6b62f4a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2024-06-16T08:30:00Z</dcterms:created>
  <dcterms:modified xsi:type="dcterms:W3CDTF">2024-06-16T09:30:00Z</dcterms:modified>
  <dc:subject>2025-2031年中国贝尔德-帕克琼脂行业现状与发展趋势分析报告</dc:subject>
  <dc:title>2025-2031年中国贝尔德-帕克琼脂行业现状与发展趋势分析报告</dc:title>
  <cp:keywords>2025-2031年中国贝尔德-帕克琼脂行业现状与发展趋势分析报告</cp:keywords>
  <dc:description>2025-2031年中国贝尔德-帕克琼脂行业现状与发展趋势分析报告</dc:description>
</cp:coreProperties>
</file>