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491b282f40e7" w:history="1">
              <w:r>
                <w:rPr>
                  <w:rStyle w:val="Hyperlink"/>
                </w:rPr>
                <w:t>2024-2030年全球与中国贝莱斯芽孢杆菌行业市场调研及前景趋势报告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491b282f40e7" w:history="1">
              <w:r>
                <w:rPr>
                  <w:rStyle w:val="Hyperlink"/>
                </w:rPr>
                <w:t>2024-2030年全球与中国贝莱斯芽孢杆菌行业市场调研及前景趋势报告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3491b282f40e7" w:history="1">
                <w:r>
                  <w:rPr>
                    <w:rStyle w:val="Hyperlink"/>
                  </w:rPr>
                  <w:t>https://www.20087.com/8/50/BeiLaiSiYaBaoGanJunFaZhanQianJingFenXi.html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莱斯芽孢杆菌作为一种益生菌，因其在提高动物肠道健康、增强免疫功能和促进饲料转化方面的积极作用而受到广泛关注。在农业和畜牧业中，贝莱斯芽孢杆菌被开发为添加剂，用于提升养殖效率和产品品质。当前研究集中在优化培养条件、提高菌株稳定性以及评估其在不同物种中的应用效果。</w:t>
      </w:r>
      <w:r>
        <w:rPr>
          <w:rFonts w:hint="eastAsia"/>
        </w:rPr>
        <w:br/>
      </w:r>
      <w:r>
        <w:rPr>
          <w:rFonts w:hint="eastAsia"/>
        </w:rPr>
        <w:t>　　贝莱斯芽孢杆菌的应用前景将拓展至更广泛的生物技术和健康领域。随着微生物组学研究的深入，对其功能基因组的解析将促进新型高效菌株的筛选和改造，提高其在特定环境下的适应性和功效。此外，随着消费者对健康食品的兴趣增加，贝莱斯芽孢杆菌作为人类益生菌补充剂的应用潜力巨大，特别是在提高免疫力、缓解肠道炎症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491b282f40e7" w:history="1">
        <w:r>
          <w:rPr>
            <w:rStyle w:val="Hyperlink"/>
          </w:rPr>
          <w:t>2024-2030年全球与中国贝莱斯芽孢杆菌行业市场调研及前景趋势报告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贝莱斯芽孢杆菌行业的现状、市场规模、需求变化、产业链动态及区域发展格局，同时聚焦贝莱斯芽孢杆菌竞争态势与重点企业表现。报告通过对贝莱斯芽孢杆菌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中国贝莱斯芽孢杆菌概述</w:t>
      </w:r>
      <w:r>
        <w:rPr>
          <w:rFonts w:hint="eastAsia"/>
        </w:rPr>
        <w:br/>
      </w:r>
      <w:r>
        <w:rPr>
          <w:rFonts w:hint="eastAsia"/>
        </w:rPr>
        <w:t>　　第一节 贝莱斯芽孢杆菌行业定义</w:t>
      </w:r>
      <w:r>
        <w:rPr>
          <w:rFonts w:hint="eastAsia"/>
        </w:rPr>
        <w:br/>
      </w:r>
      <w:r>
        <w:rPr>
          <w:rFonts w:hint="eastAsia"/>
        </w:rPr>
        <w:t>　　第二节 贝莱斯芽孢杆菌行业发展特性</w:t>
      </w:r>
      <w:r>
        <w:rPr>
          <w:rFonts w:hint="eastAsia"/>
        </w:rPr>
        <w:br/>
      </w:r>
      <w:r>
        <w:rPr>
          <w:rFonts w:hint="eastAsia"/>
        </w:rPr>
        <w:t>　　第三节 贝莱斯芽孢杆菌产业链分析</w:t>
      </w:r>
      <w:r>
        <w:rPr>
          <w:rFonts w:hint="eastAsia"/>
        </w:rPr>
        <w:br/>
      </w:r>
      <w:r>
        <w:rPr>
          <w:rFonts w:hint="eastAsia"/>
        </w:rPr>
        <w:t>　　第四节 贝莱斯芽孢杆菌行业生命周期分析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国外主要贝莱斯芽孢杆菌市场发展概况</w:t>
      </w:r>
      <w:r>
        <w:rPr>
          <w:rFonts w:hint="eastAsia"/>
        </w:rPr>
        <w:br/>
      </w:r>
      <w:r>
        <w:rPr>
          <w:rFonts w:hint="eastAsia"/>
        </w:rPr>
        <w:t>　　第一节 全球贝莱斯芽孢杆菌市场发展分析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欧洲地区主要国家贝莱斯芽孢杆菌市场概况</w:t>
      </w:r>
      <w:r>
        <w:rPr>
          <w:rFonts w:hint="eastAsia"/>
        </w:rPr>
        <w:br/>
      </w:r>
      <w:r>
        <w:rPr>
          <w:rFonts w:hint="eastAsia"/>
        </w:rPr>
        <w:t>　　第三节 北美地区贝莱斯芽孢杆菌市场概况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亚洲地区主要国家贝莱斯芽孢杆菌市场概况</w:t>
      </w:r>
      <w:r>
        <w:rPr>
          <w:rFonts w:hint="eastAsia"/>
        </w:rPr>
        <w:br/>
      </w:r>
      <w:r>
        <w:rPr>
          <w:rFonts w:hint="eastAsia"/>
        </w:rPr>
        <w:t>　　第五节 全球贝莱斯芽孢杆菌市场发展预测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中国贝莱斯芽孢杆菌发展环境分析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贝莱斯芽孢杆菌行业相关政策、标准</w:t>
      </w:r>
      <w:r>
        <w:rPr>
          <w:rFonts w:hint="eastAsia"/>
        </w:rPr>
        <w:br/>
      </w:r>
      <w:r>
        <w:rPr>
          <w:rFonts w:hint="eastAsia"/>
        </w:rPr>
        <w:t>　　第三节 贝莱斯芽孢杆菌行业相关发展规划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中国贝莱斯芽孢杆菌技术发展分析</w:t>
      </w:r>
      <w:r>
        <w:rPr>
          <w:rFonts w:hint="eastAsia"/>
        </w:rPr>
        <w:br/>
      </w:r>
      <w:r>
        <w:rPr>
          <w:rFonts w:hint="eastAsia"/>
        </w:rPr>
        <w:t>　　第一节 当前贝莱斯芽孢杆菌技术发展现状分析</w:t>
      </w:r>
      <w:r>
        <w:rPr>
          <w:rFonts w:hint="eastAsia"/>
        </w:rPr>
        <w:br/>
      </w:r>
      <w:r>
        <w:rPr>
          <w:rFonts w:hint="eastAsia"/>
        </w:rPr>
        <w:t>　　第二节 贝莱斯芽孢杆菌生产中需注意的问题</w:t>
      </w:r>
      <w:r>
        <w:rPr>
          <w:rFonts w:hint="eastAsia"/>
        </w:rPr>
        <w:br/>
      </w:r>
      <w:r>
        <w:rPr>
          <w:rFonts w:hint="eastAsia"/>
        </w:rPr>
        <w:t>　　第三节 贝莱斯芽孢杆菌行业主要技术发展趋势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贝莱斯芽孢杆菌市场特性分析</w:t>
      </w:r>
      <w:r>
        <w:rPr>
          <w:rFonts w:hint="eastAsia"/>
        </w:rPr>
        <w:br/>
      </w:r>
      <w:r>
        <w:rPr>
          <w:rFonts w:hint="eastAsia"/>
        </w:rPr>
        <w:t>　　第一节 贝莱斯芽孢杆菌行业集中度分析</w:t>
      </w:r>
      <w:r>
        <w:rPr>
          <w:rFonts w:hint="eastAsia"/>
        </w:rPr>
        <w:br/>
      </w:r>
      <w:r>
        <w:rPr>
          <w:rFonts w:hint="eastAsia"/>
        </w:rPr>
        <w:t>　　第二节 贝莱斯芽孢杆菌行业SWOT分析</w:t>
      </w:r>
      <w:r>
        <w:rPr>
          <w:rFonts w:hint="eastAsia"/>
        </w:rPr>
        <w:br/>
      </w:r>
      <w:r>
        <w:rPr>
          <w:rFonts w:hint="eastAsia"/>
        </w:rPr>
        <w:t>　　　　一、贝莱斯芽孢杆菌行业优势</w:t>
      </w:r>
      <w:r>
        <w:rPr>
          <w:rFonts w:hint="eastAsia"/>
        </w:rPr>
        <w:br/>
      </w:r>
      <w:r>
        <w:rPr>
          <w:rFonts w:hint="eastAsia"/>
        </w:rPr>
        <w:t>　　　　二、贝莱斯芽孢杆菌行业劣势</w:t>
      </w:r>
      <w:r>
        <w:rPr>
          <w:rFonts w:hint="eastAsia"/>
        </w:rPr>
        <w:br/>
      </w:r>
      <w:r>
        <w:rPr>
          <w:rFonts w:hint="eastAsia"/>
        </w:rPr>
        <w:t>　　　　三、贝莱斯芽孢杆菌行业机会</w:t>
      </w:r>
      <w:r>
        <w:rPr>
          <w:rFonts w:hint="eastAsia"/>
        </w:rPr>
        <w:br/>
      </w:r>
      <w:r>
        <w:rPr>
          <w:rFonts w:hint="eastAsia"/>
        </w:rPr>
        <w:t>　　　　四、贝莱斯芽孢杆菌行业风险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中国贝莱斯芽孢杆菌发展现状</w:t>
      </w:r>
      <w:r>
        <w:rPr>
          <w:rFonts w:hint="eastAsia"/>
        </w:rPr>
        <w:br/>
      </w:r>
      <w:r>
        <w:rPr>
          <w:rFonts w:hint="eastAsia"/>
        </w:rPr>
        <w:t>　　第一节 中国贝莱斯芽孢杆菌市场现状分析</w:t>
      </w:r>
      <w:r>
        <w:rPr>
          <w:rFonts w:hint="eastAsia"/>
        </w:rPr>
        <w:br/>
      </w:r>
      <w:r>
        <w:rPr>
          <w:rFonts w:hint="eastAsia"/>
        </w:rPr>
        <w:t>　　第二节 中国贝莱斯芽孢杆菌行业产量情况分析及预测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一、贝莱斯芽孢杆菌总体产能规模</w:t>
      </w:r>
      <w:r>
        <w:rPr>
          <w:rFonts w:hint="eastAsia"/>
        </w:rPr>
        <w:br/>
      </w:r>
      <w:r>
        <w:rPr>
          <w:rFonts w:hint="eastAsia"/>
        </w:rPr>
        <w:t>　　　　二、贝莱斯芽孢杆菌生产区域分布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三、2018-2023年中国贝莱斯芽孢杆菌产量统计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四、2024-2030年中国贝莱斯芽孢杆菌产量预测</w:t>
      </w:r>
      <w:r>
        <w:rPr>
          <w:rFonts w:hint="eastAsia"/>
        </w:rPr>
        <w:br/>
      </w:r>
      <w:r>
        <w:rPr>
          <w:rFonts w:hint="eastAsia"/>
        </w:rPr>
        <w:t>　　第三节 中国贝莱斯芽孢杆菌市场需求分析及预测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一、中国贝莱斯芽孢杆菌市场需求特点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二、2018-2023年中国贝莱斯芽孢杆菌市场需求量统计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三、2024-2030年中国贝莱斯芽孢杆菌市场需求量预测</w:t>
      </w:r>
      <w:r>
        <w:rPr>
          <w:rFonts w:hint="eastAsia"/>
        </w:rPr>
        <w:br/>
      </w:r>
      <w:r>
        <w:rPr>
          <w:rFonts w:hint="eastAsia"/>
        </w:rPr>
        <w:t>　　第四节 中国贝莱斯芽孢杆菌价格趋势分析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一、2018-2023年中国贝莱斯芽孢杆菌市场价格趋势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二、2024-2030年中国贝莱斯芽孢杆菌市场价格走势预测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2018-2023年贝莱斯芽孢杆菌行业经济运行状况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2018-2023年中国贝莱斯芽孢杆菌行业盈利能力分析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2018-2023年中国贝莱斯芽孢杆菌行业发展能力分析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2018-2023年贝莱斯芽孢杆菌行业偿债能力分析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2018-2023年贝莱斯芽孢杆菌制造企业数量分析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贝莱斯芽孢杆菌行业上、下游市场分析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贝莱斯芽孢杆菌行业上游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贝莱斯芽孢杆菌行业下游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中国贝莱斯芽孢杆菌行业重点地区发展分析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贝莱斯芽孢杆菌行业重点区域市场结构调研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**地区贝莱斯芽孢杆菌市场发展分析</w:t>
      </w:r>
      <w:r>
        <w:rPr>
          <w:rFonts w:hint="eastAsia"/>
        </w:rPr>
        <w:br/>
      </w:r>
      <w:r>
        <w:rPr>
          <w:rFonts w:hint="eastAsia"/>
        </w:rPr>
        <w:t>　　第三节 **地区贝莱斯芽孢杆菌市场发展分析</w:t>
      </w:r>
      <w:r>
        <w:rPr>
          <w:rFonts w:hint="eastAsia"/>
        </w:rPr>
        <w:br/>
      </w:r>
      <w:r>
        <w:rPr>
          <w:rFonts w:hint="eastAsia"/>
        </w:rPr>
        <w:t>　　第四节 **地区贝莱斯芽孢杆菌市场发展分析</w:t>
      </w:r>
      <w:r>
        <w:rPr>
          <w:rFonts w:hint="eastAsia"/>
        </w:rPr>
        <w:br/>
      </w:r>
      <w:r>
        <w:rPr>
          <w:rFonts w:hint="eastAsia"/>
        </w:rPr>
        <w:t>　　第五节 **地区贝莱斯芽孢杆菌市场发展分析</w:t>
      </w:r>
      <w:r>
        <w:rPr>
          <w:rFonts w:hint="eastAsia"/>
        </w:rPr>
        <w:br/>
      </w:r>
      <w:r>
        <w:rPr>
          <w:rFonts w:hint="eastAsia"/>
        </w:rPr>
        <w:t>　　第六节 **地区贝莱斯芽孢杆菌市场发展分析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2018-2023年中国贝莱斯芽孢杆菌进出口分析</w:t>
      </w:r>
      <w:r>
        <w:rPr>
          <w:rFonts w:hint="eastAsia"/>
        </w:rPr>
        <w:br/>
      </w:r>
      <w:r>
        <w:rPr>
          <w:rFonts w:hint="eastAsia"/>
        </w:rPr>
        <w:t>　　第一节 贝莱斯芽孢杆菌进口情况分析</w:t>
      </w:r>
      <w:r>
        <w:rPr>
          <w:rFonts w:hint="eastAsia"/>
        </w:rPr>
        <w:br/>
      </w:r>
      <w:r>
        <w:rPr>
          <w:rFonts w:hint="eastAsia"/>
        </w:rPr>
        <w:t>　　第二节 贝莱斯芽孢杆菌出口情况分析</w:t>
      </w:r>
      <w:r>
        <w:rPr>
          <w:rFonts w:hint="eastAsia"/>
        </w:rPr>
        <w:br/>
      </w:r>
      <w:r>
        <w:rPr>
          <w:rFonts w:hint="eastAsia"/>
        </w:rPr>
        <w:t>　　第三节 影响贝莱斯芽孢杆菌进出口因素分析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贝莱斯芽孢杆菌行业重点企业竞争力分析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三、企业贝莱斯芽孢杆菌经营状况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贝莱斯芽孢杆菌行业企业经营策略研究分析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贝莱斯芽孢杆菌企业多样化经营策略分析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一、贝莱斯芽孢杆菌企业多样化经营情况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二、现行贝莱斯芽孢杆菌行业多样化经营的方向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大型贝莱斯芽孢杆菌企业集团未来发展策略分析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对中小贝莱斯芽孢杆菌企业生产经营的建议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贝莱斯芽孢杆菌行业投资风险预警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影响贝莱斯芽孢杆菌行业发展的主要因素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一、2023影响贝莱斯芽孢杆菌行业运行的有利因素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二、2023影响贝莱斯芽孢杆菌行业运行的稳定因素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三、2023影响贝莱斯芽孢杆菌行业运行的不利因素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四、2023我国贝莱斯芽孢杆菌行业发展面临的挑战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五、2023我国贝莱斯芽孢杆菌行业发展面临的机遇</w:t>
      </w:r>
      <w:r>
        <w:rPr>
          <w:rFonts w:hint="eastAsia"/>
        </w:rPr>
        <w:br/>
      </w:r>
      <w:r>
        <w:rPr>
          <w:rFonts w:hint="eastAsia"/>
        </w:rPr>
        <w:t>　　第二节 贝莱斯芽孢杆菌行业投资风险预警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一、贝莱斯芽孢杆菌行业市场风险预测</w:t>
      </w:r>
      <w:r>
        <w:rPr>
          <w:rFonts w:hint="eastAsia"/>
        </w:rPr>
        <w:br/>
      </w:r>
      <w:r>
        <w:rPr>
          <w:rFonts w:hint="eastAsia"/>
        </w:rPr>
        <w:t>　　　　二、贝莱斯芽孢杆菌行业政策风险预测</w:t>
      </w:r>
      <w:r>
        <w:rPr>
          <w:rFonts w:hint="eastAsia"/>
        </w:rPr>
        <w:br/>
      </w:r>
      <w:r>
        <w:rPr>
          <w:rFonts w:hint="eastAsia"/>
        </w:rPr>
        <w:t>　　　　三、贝莱斯芽孢杆菌行业经营风险预测</w:t>
      </w:r>
      <w:r>
        <w:rPr>
          <w:rFonts w:hint="eastAsia"/>
        </w:rPr>
        <w:br/>
      </w:r>
      <w:r>
        <w:rPr>
          <w:rFonts w:hint="eastAsia"/>
        </w:rPr>
        <w:t>　　　　四、贝莱斯芽孢杆菌行业技术风险预测</w:t>
      </w:r>
      <w:r>
        <w:rPr>
          <w:rFonts w:hint="eastAsia"/>
        </w:rPr>
        <w:br/>
      </w:r>
      <w:r>
        <w:rPr>
          <w:rFonts w:hint="eastAsia"/>
        </w:rPr>
        <w:t>　　　　五、贝莱斯芽孢杆菌行业竞争风险预测</w:t>
      </w:r>
      <w:r>
        <w:rPr>
          <w:rFonts w:hint="eastAsia"/>
        </w:rPr>
        <w:br/>
      </w:r>
      <w:r>
        <w:rPr>
          <w:rFonts w:hint="eastAsia"/>
        </w:rPr>
        <w:t>　　　　六、贝莱斯芽孢杆菌行业其他风险预测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贝莱斯芽孢杆菌投资建议</w:t>
      </w:r>
      <w:r>
        <w:rPr>
          <w:rFonts w:hint="eastAsia"/>
        </w:rPr>
        <w:br/>
      </w:r>
      <w:r>
        <w:rPr>
          <w:rFonts w:hint="eastAsia"/>
        </w:rPr>
        <w:t>　　第一节 2024年贝莱斯芽孢杆菌市场前景分析</w:t>
      </w:r>
      <w:r>
        <w:rPr>
          <w:rFonts w:hint="eastAsia"/>
        </w:rPr>
        <w:br/>
      </w:r>
      <w:r>
        <w:rPr>
          <w:rFonts w:hint="eastAsia"/>
        </w:rPr>
        <w:t>　　第二节 2024年贝莱斯芽孢杆菌发展趋势预测</w:t>
      </w:r>
      <w:r>
        <w:rPr>
          <w:rFonts w:hint="eastAsia"/>
        </w:rPr>
        <w:br/>
      </w:r>
      <w:r>
        <w:rPr>
          <w:rFonts w:hint="eastAsia"/>
        </w:rPr>
        <w:t>　　第三节 贝莱斯芽孢杆菌行业投资进入壁垒分析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贝莱斯芽孢杆菌行业历程</w:t>
      </w:r>
      <w:r>
        <w:rPr>
          <w:rFonts w:hint="eastAsia"/>
        </w:rPr>
        <w:br/>
      </w:r>
      <w:r>
        <w:rPr>
          <w:rFonts w:hint="eastAsia"/>
        </w:rPr>
        <w:t>　　图表 贝莱斯芽孢杆菌行业生命周期</w:t>
      </w:r>
      <w:r>
        <w:rPr>
          <w:rFonts w:hint="eastAsia"/>
        </w:rPr>
        <w:br/>
      </w:r>
      <w:r>
        <w:rPr>
          <w:rFonts w:hint="eastAsia"/>
        </w:rPr>
        <w:t>　　图表 贝莱斯芽孢杆菌行业产业链分析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2018-2023年贝莱斯芽孢杆菌行业市场容量分析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2023年中国贝莱斯芽孢杆菌行业需求领域分布格局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2018-2023年中国贝莱斯芽孢杆菌出口金额分析</w:t>
      </w:r>
      <w:r>
        <w:rPr>
          <w:rFonts w:hint="eastAsia"/>
        </w:rPr>
        <w:br/>
      </w:r>
      <w:r>
        <w:rPr>
          <w:rFonts w:hint="eastAsia"/>
        </w:rPr>
        <w:t>　　图表 2023年中国贝莱斯芽孢杆菌进口国家及地区分析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2023年中国贝莱斯芽孢杆菌出口国家及地区分析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2018-2023年中国贝莱斯芽孢杆菌行业企业平均规模情况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**地区贝莱斯芽孢杆菌市场规模及增长情况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**地区贝莱斯芽孢杆菌行业市场需求情况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贝莱斯芽孢杆菌重点企业（三）成长能力情况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2024-2030年中国贝莱斯芽孢杆菌行业发展趋势预测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491b282f40e7" w:history="1">
        <w:r>
          <w:rPr>
            <w:rStyle w:val="Hyperlink"/>
          </w:rPr>
          <w:t>2024-2030年全球与中国贝莱斯芽孢杆菌行业市场调研及前景趋势报告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3491b282f40e7" w:history="1">
        <w:r>
          <w:rPr>
            <w:rStyle w:val="Hyperlink"/>
          </w:rPr>
          <w:t>https://www.20087.com/8/50/BeiLaiSiYaBaoGanJunFaZhanQianJingFenXi.html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芽孢杆菌的正确使用方法、贝莱斯芽孢杆菌对农业的作用、贝莱斯芽孢杆菌的特点、贝莱斯芽孢杆菌与解淀粉芽孢杆菌、离心贝莱斯芽孢杆菌的条件、贝莱斯芽孢杆菌生理生化鉴定、贝莱斯芽孢杆菌招募假单胞菌、贝莱斯芽孢杆菌图片、侧孢芽孢杆菌和枯草芽孢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eb9cea35f431b" w:history="1">
      <w:r>
        <w:rPr>
          <w:rStyle w:val="Hyperlink"/>
        </w:rPr>
        <w:t>2024-2030年全球与中国贝莱斯芽孢杆菌行业市场调研及前景趋势报告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eiLaiSiYaBaoGanJunFaZhanQianJingFenXi.html" TargetMode="External" Id="R6b03491b282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eiLaiSiYaBaoGanJunFaZhanQianJingFenXi.html" TargetMode="External" Id="R240eb9cea35f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2024-02-07T04:11:24Z</dcterms:created>
  <dcterms:modified xsi:type="dcterms:W3CDTF">2024-02-07T05:11:24Z</dcterms:modified>
  <dc:subject>2024-2030年全球与中国贝莱斯芽孢杆菌行业市场调研及前景趋势报告</dc:subject>
  <dc:title>2024-2030年全球与中国贝莱斯芽孢杆菌行业市场调研及前景趋势报告</dc:title>
  <cp:keywords>2024-2030年全球与中国贝莱斯芽孢杆菌行业市场调研及前景趋势报告</cp:keywords>
  <dc:description>2024-2030年全球与中国贝莱斯芽孢杆菌行业市场调研及前景趋势报告</dc:description>
</cp:coreProperties>
</file>