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f34173238471a" w:history="1">
              <w:r>
                <w:rPr>
                  <w:rStyle w:val="Hyperlink"/>
                </w:rPr>
                <w:t>2025-2031年全球与中国负热膨胀材料市场研究分析及前景趋势报告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f34173238471a" w:history="1">
              <w:r>
                <w:rPr>
                  <w:rStyle w:val="Hyperlink"/>
                </w:rPr>
                <w:t>2025-2031年全球与中国负热膨胀材料市场研究分析及前景趋势报告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f34173238471a" w:history="1">
                <w:r>
                  <w:rPr>
                    <w:rStyle w:val="Hyperlink"/>
                  </w:rPr>
                  <w:t>https://www.20087.com/8/60/FuRePengZhangCaiLiaoFaZhanQuShiFenXi.html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热膨胀材料是材料科学领域的新兴成果，具有在温度升高时体积缩小的独特性质，近年来引起了广泛关注。这类材料在精密仪器、航空航天、能源存储等领域有着广阔的应用前景，能够有效补偿其他材料的热膨胀效应，保持结构稳定性。目前，负热膨胀材料正向高性能、低成本方向发展，如复合材料设计、规模化制备工艺，拓宽了其商业化应用范围。</w:t>
      </w:r>
      <w:r>
        <w:rPr>
          <w:rFonts w:hint="eastAsia"/>
        </w:rPr>
        <w:br/>
      </w:r>
      <w:r>
        <w:rPr>
          <w:rFonts w:hint="eastAsia"/>
        </w:rPr>
        <w:t>　　未来，负热膨胀材料将更加注重多功能性和跨学科融合。多功能性方面，通过纳米技术、表面改性，赋予材料额外的磁性、光学特性，拓展其在信息技术、生物医疗领域的应用。跨学科融合方面，结合物理学、化学、生物学原理，开发新型功能材料，如温敏药物释放系统、自修复涂层，推动科技进步和社会发展。此外，负热膨胀材料将加强基础理论研究，深化对其微观机制的理解，指导新材料的设计与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f34173238471a" w:history="1">
        <w:r>
          <w:rPr>
            <w:rStyle w:val="Hyperlink"/>
          </w:rPr>
          <w:t>2025-2031年全球与中国负热膨胀材料市场研究分析及前景趋势报告</w:t>
        </w:r>
      </w:hyperlink>
      <w:r>
        <w:rPr>
          <w:rFonts w:hint="eastAsia"/>
        </w:rPr>
        <w:t>》通过严谨的分析、翔实的数据及直观的图表，系统解析了负热膨胀材料行业的市场规模、需求变化、价格波动及产业链结构。报告全面评估了当前负热膨胀材料市场现状，科学预测了未来市场前景与发展趋势，重点剖析了负热膨胀材料细分市场的机遇与挑战。同时，报告对负热膨胀材料重点企业的竞争地位及市场集中度进行了评估，为负热膨胀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负热膨胀材料市场概述</w:t>
      </w:r>
      <w:r>
        <w:rPr>
          <w:rFonts w:hint="eastAsia"/>
        </w:rPr>
        <w:br/>
      </w:r>
      <w:r>
        <w:rPr>
          <w:rFonts w:hint="eastAsia"/>
        </w:rPr>
        <w:t>　　第一节 负热膨胀材料产品定义及统计范围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按照不同产品类型，负热膨胀材料主要可以分为如下几个类别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一、不同产品类型负热膨胀材料增长趋势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从不同应用，负热膨胀材料主要包括如下几个方面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全球与中国负热膨胀材料发展现状及趋势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一、全球负热膨胀材料发展现状及未来趋势（2020-2025年）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二、中国负热膨胀材料发展现状及未来趋势（2020-2025年）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全球负热膨胀材料供需现状及2025-2031年预测（2020-2025年）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一、全球负热膨胀材料产能、产量、产能利用率及发展趋势（2020-2025年）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二、全球负热膨胀材料产量、表观消费量及发展趋势（2020-2025年）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中国负热膨胀材料供需现状及2025-2031年预测（2020-2025年）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一、中国负热膨胀材料产能、产量、产能利用率及2025-2031年趋势（2020-2025年）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二、中国负热膨胀材料产量、表观消费量及发展趋势（2020-2025年）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三、中国负热膨胀材料产量、市场需求量及发展趋势（2020-2025年）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中国及欧美日等负热膨胀材料行业政策分析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全球与中国主要厂商负热膨胀材料产量、产值及竞争分析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全球负热膨胀材料主要厂商列表（2020-2025年）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一、全球负热膨胀材料主要厂商产量列表（2020-2025年）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二、全球负热膨胀材料主要厂商产值列表（2020-2025年）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三、2025年全球主要生产商负热膨胀材料收入排名</w:t>
      </w:r>
      <w:r>
        <w:rPr>
          <w:rFonts w:hint="eastAsia"/>
        </w:rPr>
        <w:br/>
      </w:r>
      <w:r>
        <w:rPr>
          <w:rFonts w:hint="eastAsia"/>
        </w:rPr>
        <w:t>　　　　四、全球负热膨胀材料主要厂商产品价格列表（2020-2025年）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中国负热膨胀材料主要厂商产量、产值及市场份额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一、中国负热膨胀材料主要厂商产量列表（2020-2025年）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二、中国负热膨胀材料主要厂商产值列表（2020-2025年）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负热膨胀材料厂商产地分布及商业化日期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负热膨胀材料行业集中度、竞争程度分析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一、负热膨胀材料行业集中度分析：全球Top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二、全球负热膨胀材料第一梯队、第二梯队和第三梯队生产商（品牌）及市场份额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全球领先负热膨胀材料企业SWOT分析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全球主要负热膨胀材料企业采访及观点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全球主要负热膨胀材料生产地区分析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全球主要地区负热膨胀材料市场规模分析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一、全球主要地区负热膨胀材料产量及市场份额（2020-2025年）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二、全球主要地区负热膨胀材料产量及市场份额预测（2025-2031年）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三、全球主要地区负热膨胀材料产值及市场份额（2020-2025年）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四、全球主要地区负热膨胀材料产值及市场份额预测（2025-2031年）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北美市场负热膨胀材料产量、产值及增长率（2020-2025年）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欧洲市场负热膨胀材料产量、产值及增长率（2020-2025年）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中国市场负热膨胀材料产量、产值及增长率（2020-2025年）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日本市场负热膨胀材料产量、产值及增长率（2020-2025年）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东南亚市场负热膨胀材料产量、产值及增长率（2020-2025年）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印度市场负热膨胀材料产量、产值及增长率（2020-2025年）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全球主要地区负热膨胀材料消费展望（2025-2031年）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全球主要地区负热膨胀材料消费量及增长率（2020-2025年）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全球主要地区负热膨胀材料消费量预测（2025-2031年）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中国市场负热膨胀材料消费量、增长率及发展预测（2020-2025年）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北美市场负热膨胀材料消费量、增长率及发展预测（2020-2025年）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欧洲市场负热膨胀材料消费量、增长率及发展预测（2020-2025年）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日本市场负热膨胀材料消费量、增长率及发展预测（2020-2025年）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东南亚市场负热膨胀材料消费量、增长率及发展预测（2020-2025年）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印度市场负热膨胀材料消费量、增长率及发展预测（2020-2025年）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全球负热膨胀材料行业重点企业调研分析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负热膨胀材料重点企业（一）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一、重点企业（一）基本信息、负热膨胀材料生产基地、销售区域、竞争对手及市场地位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二、重点企业（一）负热膨胀材料产品规格、参数及市场应用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三、重点企业（一）负热膨胀材料产能、产量、产值、价格及毛利率统计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负热膨胀材料重点企业（二）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一、重点企业（二）基本信息、负热膨胀材料生产基地、销售区域、竞争对手及市场地位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二、重点企业（二）负热膨胀材料产品规格、参数及市场应用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三、重点企业（二）负热膨胀材料产能、产量、产值、价格及毛利率统计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负热膨胀材料重点企业（三）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一、重点企业（三）基本信息、负热膨胀材料生产基地、销售区域、竞争对手及市场地位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二、重点企业（三）负热膨胀材料产品规格、参数及市场应用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三、重点企业（三）负热膨胀材料产能、产量、产值、价格及毛利率统计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负热膨胀材料重点企业（四）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一、重点企业（四）基本信息、负热膨胀材料生产基地、销售区域、竞争对手及市场地位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二、重点企业（四）负热膨胀材料产品规格、参数及市场应用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三、重点企业（四）负热膨胀材料产能、产量、产值、价格及毛利率统计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负热膨胀材料重点企业（五）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一、重点企业（五）基本信息、负热膨胀材料生产基地、销售区域、竞争对手及市场地位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二、重点企业（五）负热膨胀材料产品规格、参数及市场应用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三、重点企业（五）负热膨胀材料产能、产量、产值、价格及毛利率统计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负热膨胀材料重点企业（六）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一、重点企业（六）基本信息、负热膨胀材料生产基地、销售区域、竞争对手及市场地位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二、重点企业（六）负热膨胀材料产品规格、参数及市场应用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三、重点企业（六）负热膨胀材料产能、产量、产值、价格及毛利率统计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负热膨胀材料重点企业（七）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一、重点企业（七）基本信息、负热膨胀材料生产基地、销售区域、竞争对手及市场地位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二、重点企业（七）负热膨胀材料产品规格、参数及市场应用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三、重点企业（七）负热膨胀材料产能、产量、产值、价格及毛利率统计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不同类型负热膨胀材料市场分析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全球不同类型负热膨胀材料产量（2020-2031年）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一、全球不同类型负热膨胀材料产量及市场份额（2020-2025年）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二、全球不同类型负热膨胀材料产量预测（2025-2031年）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全球不同类型负热膨胀材料产值（2020-2031年）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一、全球不同类型负热膨胀材料产值及市场份额（2020-2025年）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二、全球不同类型负热膨胀材料产值预测（2025-2031年）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全球不同类型负热膨胀材料价格走势（2020-2025年）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不同价格区间负热膨胀材料市场份额对比（2020-2025年）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中国不同类型负热膨胀材料产量（2020-2031年）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一、中国不同类型负热膨胀材料产量及市场份额（2020-2025年）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二、中国不同类型负热膨胀材料产量预测（2025-2031年）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中国不同类型负热膨胀材料产值（2020-2031年）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一、中国不同类型负热膨胀材料产值及市场份额（2020-2025年）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二、中国不同类型负热膨胀材料产值预测（2025-2031年）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负热膨胀材料上游原料及下游主要应用分析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负热膨胀材料产业链分析</w:t>
      </w:r>
      <w:r>
        <w:rPr>
          <w:rFonts w:hint="eastAsia"/>
        </w:rPr>
        <w:br/>
      </w:r>
      <w:r>
        <w:rPr>
          <w:rFonts w:hint="eastAsia"/>
        </w:rPr>
        <w:t>　　第二节 负热膨胀材料产业上游供应分析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全球不同应用负热膨胀材料消费量、市场份额及增长率（2020-2031年）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一、全球不同应用负热膨胀材料消费量（2020-2025年）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二、全球不同应用负热膨胀材料消费量预测（2025-2031年）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中国不同应用负热膨胀材料消费量、市场份额及增长率（2020-2031年）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一、中国不同应用负热膨胀材料消费量（2020-2025年）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二、中国不同应用负热膨胀材料消费量预测（2025-2031年）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中国负热膨胀材料产量、消费量、进出口分析及未来趋势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中国负热膨胀材料产量、消费量、进出口分析及未来趋势（2020-2031年）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中国负热膨胀材料进出口贸易趋势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中国负热膨胀材料主要进口来源</w:t>
      </w:r>
      <w:r>
        <w:rPr>
          <w:rFonts w:hint="eastAsia"/>
        </w:rPr>
        <w:br/>
      </w:r>
      <w:r>
        <w:rPr>
          <w:rFonts w:hint="eastAsia"/>
        </w:rPr>
        <w:t>　　第四节 中国负热膨胀材料主要出口目的地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中国负热膨胀材料未来发展的有利因素、不利因素分析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中国负热膨胀材料主要生产消费地区分布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中国负热膨胀材料生产地区分布</w:t>
      </w:r>
      <w:r>
        <w:rPr>
          <w:rFonts w:hint="eastAsia"/>
        </w:rPr>
        <w:br/>
      </w:r>
      <w:r>
        <w:rPr>
          <w:rFonts w:hint="eastAsia"/>
        </w:rPr>
        <w:t>　　第二节 中国负热膨胀材料消费地区分布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影响中国负热膨胀材料供需的主要因素分析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负热膨胀材料技术及相关行业技术发展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负热膨胀材料进出口贸易现状及趋势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负热膨胀材料下游行业需求变化因素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负热膨胀材料行业、产品及技术发展趋势（2025-2031年）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负热膨胀材料行业及市场环境发展趋势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负热膨胀材料产品及技术发展趋势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负热膨胀材料产品价格走势</w:t>
      </w:r>
      <w:r>
        <w:rPr>
          <w:rFonts w:hint="eastAsia"/>
        </w:rPr>
        <w:br/>
      </w:r>
      <w:r>
        <w:rPr>
          <w:rFonts w:hint="eastAsia"/>
        </w:rPr>
        <w:t>　　第四节 负热膨胀材料市场消费形态、消费者偏好（2025-2031年）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负热膨胀材料销售渠道分析及建议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国内负热膨胀材料销售渠道</w:t>
      </w:r>
      <w:r>
        <w:rPr>
          <w:rFonts w:hint="eastAsia"/>
        </w:rPr>
        <w:br/>
      </w:r>
      <w:r>
        <w:rPr>
          <w:rFonts w:hint="eastAsia"/>
        </w:rPr>
        <w:t>　　第二节 海外市场负热膨胀材料销售渠道</w:t>
      </w:r>
      <w:r>
        <w:rPr>
          <w:rFonts w:hint="eastAsia"/>
        </w:rPr>
        <w:br/>
      </w:r>
      <w:r>
        <w:rPr>
          <w:rFonts w:hint="eastAsia"/>
        </w:rPr>
        <w:t>　　第三节 负热膨胀材料销售/营销策略建议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按照不同产品类型，负热膨胀材料主要可以分为如下几个类别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不同种类负热膨胀材料增长趋势</w:t>
      </w:r>
      <w:r>
        <w:rPr>
          <w:rFonts w:hint="eastAsia"/>
        </w:rPr>
        <w:br/>
      </w:r>
      <w:r>
        <w:rPr>
          <w:rFonts w:hint="eastAsia"/>
        </w:rPr>
        <w:t>　　表 按不同应用，负热膨胀材料主要包括如下几个方面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不同应用负热膨胀材料消费量增长趋势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中国及欧美日等地区负热膨胀材料相关政策分析</w:t>
      </w:r>
      <w:r>
        <w:rPr>
          <w:rFonts w:hint="eastAsia"/>
        </w:rPr>
        <w:br/>
      </w:r>
      <w:r>
        <w:rPr>
          <w:rFonts w:hint="eastAsia"/>
        </w:rPr>
        <w:t>　　表 全球负热膨胀材料主要厂商产量列表（2020-2025年）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全球负热膨胀材料主要厂商产量市场份额列表（2020-2025年）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全球负热膨胀材料主要厂商产值列表（2020-2025年）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全球负热膨胀材料主要厂商产值、市场份额列表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2025年全球主要生产商负热膨胀材料收入排名</w:t>
      </w:r>
      <w:r>
        <w:rPr>
          <w:rFonts w:hint="eastAsia"/>
        </w:rPr>
        <w:br/>
      </w:r>
      <w:r>
        <w:rPr>
          <w:rFonts w:hint="eastAsia"/>
        </w:rPr>
        <w:t>　　表 全球负热膨胀材料主要厂商产品价格列表（2020-2025年）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中国负热膨胀材料主要厂商产品价格列表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中国负热膨胀材料主要厂商产量市场份额列表（2020-2025年）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中国负热膨胀材料主要厂商产值列表（2020-2025年）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中国负热膨胀材料主要厂商产值市场份额列表（2020-2025年）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全球主要负热膨胀材料厂商产地分布及商业化日期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全球主要负热膨胀材料企业采访及观点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全球主要地区负热膨胀材料产值对比</w:t>
      </w:r>
      <w:r>
        <w:rPr>
          <w:rFonts w:hint="eastAsia"/>
        </w:rPr>
        <w:br/>
      </w:r>
      <w:r>
        <w:rPr>
          <w:rFonts w:hint="eastAsia"/>
        </w:rPr>
        <w:t>　　表 全球主要地区负热膨胀材料产量市场份额列表（2020-2025年）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全球主要地区负热膨胀材料产量列表（2025-2031年）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全球主要地区负热膨胀材料产量份额（2025-2031年）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全球主要地区负热膨胀材料产值列表（2020-2025年）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全球主要地区负热膨胀材料产值份额列表（2020-2025年）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全球主要地区负热膨胀材料消费量列表（2020-2025年）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全球主要地区负热膨胀材料消费量市场份额列表（2020-2025年）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重点企业（一）负热膨胀材料产品规格、参数及市场应用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重点企业（一）负热膨胀材料产能、产量、产值、价格及毛利率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重点企业（一）负热膨胀材料产品规格及价格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重点企业（二）负热膨胀材料产品规格、参数及市场应用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重点企业（二）负热膨胀材料产能、产量、产值、价格及毛利率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重点企业（二）负热膨胀材料产品规格及价格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重点企业（三）负热膨胀材料产品规格、参数及市场应用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重点企业（三）负热膨胀材料产能、产量、产值、价格及毛利率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重点企业（三）负热膨胀材料产品规格及价格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重点企业（四）负热膨胀材料产品规格、参数及市场应用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重点企业（四）负热膨胀材料产能、产量、产值、价格及毛利率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重点企业（四）负热膨胀材料产品规格及价格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重点企业（五）负热膨胀材料产品规格、参数及市场应用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重点企业（五）负热膨胀材料产能、产量、产值、价格及毛利率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重点企业（五）负热膨胀材料产品规格及价格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重点企业（六）负热膨胀材料产品规格、参数及市场应用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重点企业（六）负热膨胀材料产能、产量、产值、价格及毛利率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重点企业（六）负热膨胀材料产品规格及价格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重点企业（七）负热膨胀材料产品规格、参数及市场应用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重点企业（七）负热膨胀材料产能、产量、产值、价格及毛利率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重点企业（七）负热膨胀材料产品规格及价格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全球不同产品类型负热膨胀材料产量（2020-2025年）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全球不同产品类型负热膨胀材料产量市场份额（2020-2025年）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全球不同产品类型负热膨胀材料产量预测（2025-2031年）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全球不同产品类型负热膨胀材料产量市场份额预测（2025-2031年）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全球不同类型负热膨胀材料产值（2020-2025年）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全球不同类型负热膨胀材料产值市场份额（2020-2025年）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全球不同类型负热膨胀材料产值预测（2025-2031年）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全球不同类型负热膨胀材料产值市场份额预测（2025-2031年）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全球不同价格区间负热膨胀材料市场份额对比（2020-2025年）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中国不同产品类型负热膨胀材料产量（2020-2025年）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中国不同产品类型负热膨胀材料产量市场份额（2020-2025年）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中国不同产品类型负热膨胀材料产量预测（2025-2031年）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中国不同产品类型负热膨胀材料产量市场份额预测（2025-2031年）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中国不同产品类型负热膨胀材料产值（2020-2025年）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中国不同产品类型负热膨胀材料产值市场份额（2020-2025年）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中国不同产品类型负热膨胀材料产值预测（2025-2031年）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中国不同产品类型负热膨胀材料产值市场份额预测（2025-2031年）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负热膨胀材料上游原料供应商及联系方式列表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全球不同应用负热膨胀材料消费量（2020-2025年）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全球不同应用负热膨胀材料消费量市场份额（2020-2025年）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全球不同应用负热膨胀材料消费量预测（2025-2031年）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全球不同应用负热膨胀材料消费量市场份额预测（2025-2031年）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中国不同应用负热膨胀材料消费量（2020-2025年）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中国不同应用负热膨胀材料消费量市场份额（2020-2025年）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中国不同应用负热膨胀材料消费量预测（2025-2031年）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中国不同应用负热膨胀材料消费量市场份额预测（2025-2031年）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中国负热膨胀材料产量、消费量、进出口（2020-2025年）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中国负热膨胀材料产量、消费量、进出口预测（2025-2031年）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中国市场负热膨胀材料进出口贸易趋势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中国市场负热膨胀材料主要进口来源</w:t>
      </w:r>
      <w:r>
        <w:rPr>
          <w:rFonts w:hint="eastAsia"/>
        </w:rPr>
        <w:br/>
      </w:r>
      <w:r>
        <w:rPr>
          <w:rFonts w:hint="eastAsia"/>
        </w:rPr>
        <w:t>　　表 中国市场负热膨胀材料主要出口目的地</w:t>
      </w:r>
      <w:r>
        <w:rPr>
          <w:rFonts w:hint="eastAsia"/>
        </w:rPr>
        <w:br/>
      </w:r>
      <w:r>
        <w:rPr>
          <w:rFonts w:hint="eastAsia"/>
        </w:rPr>
        <w:t>　　表 中国负热膨胀材料市场未来发展的有利因素、不利因素分析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中国负热膨胀材料生产地区分布</w:t>
      </w:r>
      <w:r>
        <w:rPr>
          <w:rFonts w:hint="eastAsia"/>
        </w:rPr>
        <w:br/>
      </w:r>
      <w:r>
        <w:rPr>
          <w:rFonts w:hint="eastAsia"/>
        </w:rPr>
        <w:t>　　表 中国负热膨胀材料消费地区分布</w:t>
      </w:r>
      <w:r>
        <w:rPr>
          <w:rFonts w:hint="eastAsia"/>
        </w:rPr>
        <w:br/>
      </w:r>
      <w:r>
        <w:rPr>
          <w:rFonts w:hint="eastAsia"/>
        </w:rPr>
        <w:t>　　表 负热膨胀材料行业及市场环境发展趋势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负热膨胀材料产品及技术发展趋势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国内负热膨胀材料主要销售模式及销售渠道趋势（2020-2025年）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欧美日等地区负热膨胀材料主要销售模式及销售渠道趋势（2020-2025年）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负热膨胀材料产品市场定位及目标消费者分析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负热膨胀材料产品图片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2025年全球不同产品类型负热膨胀材料产量市场份额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全球不同类型负热膨胀材料消费量市场份额对比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全球负热膨胀材料产量及增长率（2020-2025年）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全球负热膨胀材料产值及增长率（2020-2025年）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中国负热膨胀材料产量及发展趋势（2020-2025年）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中国负热膨胀材料产值及未来发展趋势（2020-2025年）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全球负热膨胀材料产能、产量、产能利用率及发展趋势（2020-2025年）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全球负热膨胀材料产量、市场需求量及发展趋势（2020-2025年）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中国负热膨胀材料产能、产量、产能利用率及发展趋势（2020-2025年）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中国负热膨胀材料产量、市场需求量及发展趋势（2020-2025年）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全球负热膨胀材料主要厂商2025年产量市场份额列表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全球负热膨胀材料主要厂商2025年产值市场份额列表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中国市场负热膨胀材料主要厂商产量市场份额列表（2020-2025年）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中国负热膨胀材料主要厂商2025年产量市场份额列表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中国负热膨胀材料主要厂商2025年产值市场份额列表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2025年全球前五及前十大生产商负热膨胀材料市场份额</w:t>
      </w:r>
      <w:r>
        <w:rPr>
          <w:rFonts w:hint="eastAsia"/>
        </w:rPr>
        <w:br/>
      </w:r>
      <w:r>
        <w:rPr>
          <w:rFonts w:hint="eastAsia"/>
        </w:rPr>
        <w:t>　　图 全球负热膨胀材料第一梯队、第二梯队和第三梯队生产商（品牌）及市场份额（2020-2025年）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负热膨胀材料全球领先企业SWOT分析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全球主要地区负热膨胀材料消费量市场份额对比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北美市场负热膨胀材料产量及增长率（2020-2025年）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北美市场负热膨胀材料产值及增长率（2020-2025年）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欧洲市场负热膨胀材料产量及增长率（2020-2025年）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欧洲市场负热膨胀材料产值及增长率（2020-2025年）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中国市场负热膨胀材料产量及增长率（2020-2025年）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中国市场负热膨胀材料产值及增长率（2020-2025年）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日本市场负热膨胀材料产量及增长率（2020-2025年）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日本市场负热膨胀材料产值及增长率（2020-2025年）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东南亚市场负热膨胀材料产量及增长率（2020-2025年）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东南亚市场负热膨胀材料产值及增长率（2020-2025年）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印度市场负热膨胀材料产量及增长率（2020-2025年）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印度市场负热膨胀材料产值及增长率（2020-2025年）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全球主要地区负热膨胀材料消费量市场份额（2020-2025年）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全球主要地区负热膨胀材料消费量市场份额预测（2025-2031年）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中国市场负热膨胀材料消费量、增长率及发展预测（2020-2025年）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北美市场负热膨胀材料消费量、增长率及发展预测（2020-2025年）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欧洲市场负热膨胀材料消费量、增长率及发展预测（2020-2025年）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日本市场负热膨胀材料消费量、增长率及发展预测（2020-2025年）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东南亚市场负热膨胀材料消费量、增长率及发展预测（2020-2025年）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印度市场负热膨胀材料消费量、增长率及发展预测（2020-2025年）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负热膨胀材料产业链分析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负热膨胀材料产品价格走势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f34173238471a" w:history="1">
        <w:r>
          <w:rPr>
            <w:rStyle w:val="Hyperlink"/>
          </w:rPr>
          <w:t>2025-2031年全球与中国负热膨胀材料市场研究分析及前景趋势报告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f34173238471a" w:history="1">
        <w:r>
          <w:rPr>
            <w:rStyle w:val="Hyperlink"/>
          </w:rPr>
          <w:t>https://www.20087.com/8/60/FuRePengZhangCaiLiaoFaZhanQuShiFenXi.html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热点：常用材料热膨胀系数、负热膨胀材料的应用、铜的热膨胀系数、负热膨胀材料可能的应用场景、自膨胀材料、负热膨胀材料就业方向、吸收塔的工作原理、负热膨胀材料的应用场景、负热膨胀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793f95a4a4544" w:history="1">
      <w:r>
        <w:rPr>
          <w:rStyle w:val="Hyperlink"/>
        </w:rPr>
        <w:t>2025-2031年全球与中国负热膨胀材料市场研究分析及前景趋势报告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FuRePengZhangCaiLiaoFaZhanQuShiFenXi.html" TargetMode="External" Id="R6def34173238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FuRePengZhangCaiLiaoFaZhanQuShiFenXi.html" TargetMode="External" Id="Rb04793f95a4a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2024-12-31T04:52:00Z</dcterms:created>
  <dcterms:modified xsi:type="dcterms:W3CDTF">2024-12-31T05:52:00Z</dcterms:modified>
  <dc:subject>2025-2031年全球与中国负热膨胀材料市场研究分析及前景趋势报告</dc:subject>
  <dc:title>2025-2031年全球与中国负热膨胀材料市场研究分析及前景趋势报告</dc:title>
  <cp:keywords>2025-2031年全球与中国负热膨胀材料市场研究分析及前景趋势报告</cp:keywords>
  <dc:description>2025-2031年全球与中国负热膨胀材料市场研究分析及前景趋势报告</dc:description>
</cp:coreProperties>
</file>