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ab4dbce94657" w:history="1">
              <w:r>
                <w:rPr>
                  <w:rStyle w:val="Hyperlink"/>
                </w:rPr>
                <w:t>2025-2031年中国超声造影剂行业研究分析与前景趋势报告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ab4dbce94657" w:history="1">
              <w:r>
                <w:rPr>
                  <w:rStyle w:val="Hyperlink"/>
                </w:rPr>
                <w:t>2025-2031年中国超声造影剂行业研究分析与前景趋势报告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ab4dbce94657" w:history="1">
                <w:r>
                  <w:rPr>
                    <w:rStyle w:val="Hyperlink"/>
                  </w:rPr>
                  <w:t>https://www.20087.com/8/70/ChaoShengZaoYingJiHangYeFaZhanQuShi.html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造影剂是超声成像技术的增强工具，近年来在临床诊断中发挥了重要作用。超声造影剂通过增强血管和组织的对比度，提高了超声图像的质量，有助于医生更准确地评估心脏功能、检测肿瘤和血管疾病。随着纳米技术和微泡技术的进步，超声造影剂的种类和性能不断丰富，为疾病的早期诊断和治疗提供了有力支持。</w:t>
      </w:r>
      <w:r>
        <w:rPr>
          <w:rFonts w:hint="eastAsia"/>
        </w:rPr>
        <w:br/>
      </w:r>
      <w:r>
        <w:rPr>
          <w:rFonts w:hint="eastAsia"/>
        </w:rPr>
        <w:t>　　未来，超声造影剂将更加注重靶向性和多功能性。靶向性体现在开发能够特异性结合特定病变部位的超声造影剂，提高诊断的精确度。多功能性则意味着超声造影剂将集成药物递送、基因治疗和光热治疗等功能，实现成像与治疗的结合，为精准医疗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ab4dbce94657" w:history="1">
        <w:r>
          <w:rPr>
            <w:rStyle w:val="Hyperlink"/>
          </w:rPr>
          <w:t>2025-2031年中国超声造影剂行业研究分析与前景趋势报告</w:t>
        </w:r>
      </w:hyperlink>
      <w:r>
        <w:rPr>
          <w:rFonts w:hint="eastAsia"/>
        </w:rPr>
        <w:t>》基于国家统计局及相关协会的详实数据，系统分析了超声造影剂行业的市场规模、重点企业表现、产业链结构、竞争格局及价格动态。报告内容严谨、数据详实，结合丰富图表，全面呈现超声造影剂行业现状与未来发展趋势。通过对超声造影剂技术现状、SWOT分析及市场前景的解读，报告为超声造影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超声造影剂产品概述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超声造影剂市场特点分析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超声造影剂行业发展周期特征分析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中国超声造影剂行业发展经济环境分析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中国超声造影剂行业发展政策环境分析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一、超声造影剂行业政策影响分析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二、相关超声造影剂行业标准分析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全球超声造影剂行业市场发展调研分析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全球超声造影剂行业市场运行环境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全球超声造影剂行业市场发展情况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一、全球超声造影剂行业市场供给分析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二、全球超声造影剂行业市场需求分析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三、全球超声造影剂行业主要国家地区发展情况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2025-2031年全球超声造影剂行业市场规模趋势预测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中国超声造影剂行业市场供需现状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中国超声造影剂市场现状</w:t>
      </w:r>
      <w:r>
        <w:rPr>
          <w:rFonts w:hint="eastAsia"/>
        </w:rPr>
        <w:br/>
      </w:r>
      <w:r>
        <w:rPr>
          <w:rFonts w:hint="eastAsia"/>
        </w:rPr>
        <w:t>　　第二节 中国超声造影剂行业产量情况分析及预测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一、超声造影剂总体产能规模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二、2019-2024年中国超声造影剂行业产量统计</w:t>
      </w:r>
      <w:r>
        <w:rPr>
          <w:rFonts w:hint="eastAsia"/>
        </w:rPr>
        <w:br/>
      </w:r>
      <w:r>
        <w:rPr>
          <w:rFonts w:hint="eastAsia"/>
        </w:rPr>
        <w:t>　　　　三、超声造影剂行业供给区域分布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四、2025-2031年中国超声造影剂行业产量预测</w:t>
      </w:r>
      <w:r>
        <w:rPr>
          <w:rFonts w:hint="eastAsia"/>
        </w:rPr>
        <w:br/>
      </w:r>
      <w:r>
        <w:rPr>
          <w:rFonts w:hint="eastAsia"/>
        </w:rPr>
        <w:t>　　第三节 中国超声造影剂市场需求分析及预测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一、2019-2024年中国超声造影剂市场需求统计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二、中国超声造影剂市场需求特点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三、2025-2031年中国超声造影剂市场需求量预测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中国超声造影剂行业现状调研分析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中国超声造影剂行业发展现状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一、2024-2025年超声造影剂行业品牌发展现状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二、2024-2025年超声造影剂行业需求市场现状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三、2024-2025年超声造影剂市场需求层次分析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四、2024-2025年中国超声造影剂市场走向分析</w:t>
      </w:r>
      <w:r>
        <w:rPr>
          <w:rFonts w:hint="eastAsia"/>
        </w:rPr>
        <w:br/>
      </w:r>
      <w:r>
        <w:rPr>
          <w:rFonts w:hint="eastAsia"/>
        </w:rPr>
        <w:t>　　第二节 中国超声造影剂产品技术分析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一、2024-2025年超声造影剂产品技术变化特点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二、2024-2025年超声造影剂产品市场的新技术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三、2024-2025年超声造影剂产品市场现状分析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中国超声造影剂行业存在的问题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一、2024-2025年超声造影剂产品市场存在的主要问题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二、2024-2025年国内超声造影剂产品市场的三大瓶颈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三、2024-2025年超声造影剂产品市场遭遇的规模难题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对中国超声造影剂市场的分析及思考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一、超声造影剂市场特点</w:t>
      </w:r>
      <w:r>
        <w:rPr>
          <w:rFonts w:hint="eastAsia"/>
        </w:rPr>
        <w:br/>
      </w:r>
      <w:r>
        <w:rPr>
          <w:rFonts w:hint="eastAsia"/>
        </w:rPr>
        <w:t>　　　　二、超声造影剂市场分析</w:t>
      </w:r>
      <w:r>
        <w:rPr>
          <w:rFonts w:hint="eastAsia"/>
        </w:rPr>
        <w:br/>
      </w:r>
      <w:r>
        <w:rPr>
          <w:rFonts w:hint="eastAsia"/>
        </w:rPr>
        <w:t>　　　　三、超声造影剂市场变化的方向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四、中国超声造影剂行业发展的新思路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五、对中国超声造影剂行业发展的思考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2019-2024年中国超声造影剂产品市场进出口数据分析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2019-2024年中国超声造影剂产品出口统计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2019-2024年中国超声造影剂产品进口统计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2019-2024年中国超声造影剂产品进出口价格对比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中国超声造影剂主要进口来源地及出口目的地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超声造影剂行业细分产品调研</w:t>
      </w:r>
      <w:r>
        <w:rPr>
          <w:rFonts w:hint="eastAsia"/>
        </w:rPr>
        <w:br/>
      </w:r>
      <w:r>
        <w:rPr>
          <w:rFonts w:hint="eastAsia"/>
        </w:rPr>
        <w:t>　　第一节 超声造影剂细分产品结构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2019-2024年中国超声造影剂行业竞争态势分析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2025年超声造影剂行业集中度分析</w:t>
      </w:r>
      <w:r>
        <w:rPr>
          <w:rFonts w:hint="eastAsia"/>
        </w:rPr>
        <w:br/>
      </w:r>
      <w:r>
        <w:rPr>
          <w:rFonts w:hint="eastAsia"/>
        </w:rPr>
        <w:t>　　　　一、超声造影剂市场集中度分析</w:t>
      </w:r>
      <w:r>
        <w:rPr>
          <w:rFonts w:hint="eastAsia"/>
        </w:rPr>
        <w:br/>
      </w:r>
      <w:r>
        <w:rPr>
          <w:rFonts w:hint="eastAsia"/>
        </w:rPr>
        <w:t>　　　　二、超声造影剂企业分布区域集中度分析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三、超声造影剂区域消费集中度分析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2019-2024年超声造影剂主要企业竞争力分析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一、超声造影剂行业竞争分析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二、中外超声造影剂产品竞争分析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三、国内超声造影剂行业重点企业发展动向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超声造影剂行业上下游产业链发展情况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超声造影剂上游产业发展分析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超声造影剂下游产业发展分析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超声造影剂行业重点企业竞争力分析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三、企业超声造影剂经营状况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超声造影剂企业管理策略建议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提高超声造影剂企业竞争力的策略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一、提高中国超声造影剂企业核心竞争力的对策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二、超声造影剂企业提升竞争力的主要方向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三、影响超声造影剂企业核心竞争力的因素及提升途径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四、提高超声造影剂企业竞争力的策略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一、超声造影剂实施品牌战略的意义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三、中国超声造影剂企业的品牌战略</w:t>
      </w:r>
      <w:r>
        <w:rPr>
          <w:rFonts w:hint="eastAsia"/>
        </w:rPr>
        <w:br/>
      </w:r>
      <w:r>
        <w:rPr>
          <w:rFonts w:hint="eastAsia"/>
        </w:rPr>
        <w:t>　　　　四、超声造影剂品牌战略管理的策略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超声造影剂行业发展趋势及投资风险预警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2025-2031年超声造影剂市场前景分析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2025-2031年超声造影剂行业发展趋势预测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影响超声造影剂行业发展的主要因素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一、2025年影响超声造影剂行业运行的有利因素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二、2025年影响超声造影剂行业运行的稳定因素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三、2025年影响超声造影剂行业运行的不利因素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四、2025年中国超声造影剂行业发展面临的挑战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五、2025年中国超声造影剂行业发展面临的机遇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超声造影剂行业投资风险预警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一、2025年超声造影剂行业市场风险及控制策略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二、2025年超声造影剂行业政策风险及控制策略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三、2025年超声造影剂行业经营风险及控制策略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四、2025年超声造影剂同业竞争风险及控制策略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五、2025年超声造影剂行业其他风险及控制策略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超声造影剂市场研究结论</w:t>
      </w:r>
      <w:r>
        <w:rPr>
          <w:rFonts w:hint="eastAsia"/>
        </w:rPr>
        <w:br/>
      </w:r>
      <w:r>
        <w:rPr>
          <w:rFonts w:hint="eastAsia"/>
        </w:rPr>
        <w:t>　　第二节 超声造影剂子行业研究结论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中⋅智⋅林⋅－超声造影剂市场发展建议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超声造影剂介绍</w:t>
      </w:r>
      <w:r>
        <w:rPr>
          <w:rFonts w:hint="eastAsia"/>
        </w:rPr>
        <w:br/>
      </w:r>
      <w:r>
        <w:rPr>
          <w:rFonts w:hint="eastAsia"/>
        </w:rPr>
        <w:t>　　图表 超声造影剂图片</w:t>
      </w:r>
      <w:r>
        <w:rPr>
          <w:rFonts w:hint="eastAsia"/>
        </w:rPr>
        <w:br/>
      </w:r>
      <w:r>
        <w:rPr>
          <w:rFonts w:hint="eastAsia"/>
        </w:rPr>
        <w:t>　　图表 超声造影剂种类</w:t>
      </w:r>
      <w:r>
        <w:rPr>
          <w:rFonts w:hint="eastAsia"/>
        </w:rPr>
        <w:br/>
      </w:r>
      <w:r>
        <w:rPr>
          <w:rFonts w:hint="eastAsia"/>
        </w:rPr>
        <w:t>　　图表 超声造影剂用途 应用</w:t>
      </w:r>
      <w:r>
        <w:rPr>
          <w:rFonts w:hint="eastAsia"/>
        </w:rPr>
        <w:br/>
      </w:r>
      <w:r>
        <w:rPr>
          <w:rFonts w:hint="eastAsia"/>
        </w:rPr>
        <w:t>　　图表 超声造影剂产业链调研</w:t>
      </w:r>
      <w:r>
        <w:rPr>
          <w:rFonts w:hint="eastAsia"/>
        </w:rPr>
        <w:br/>
      </w:r>
      <w:r>
        <w:rPr>
          <w:rFonts w:hint="eastAsia"/>
        </w:rPr>
        <w:t>　　图表 超声造影剂行业现状</w:t>
      </w:r>
      <w:r>
        <w:rPr>
          <w:rFonts w:hint="eastAsia"/>
        </w:rPr>
        <w:br/>
      </w:r>
      <w:r>
        <w:rPr>
          <w:rFonts w:hint="eastAsia"/>
        </w:rPr>
        <w:t>　　图表 超声造影剂行业特点</w:t>
      </w:r>
      <w:r>
        <w:rPr>
          <w:rFonts w:hint="eastAsia"/>
        </w:rPr>
        <w:br/>
      </w:r>
      <w:r>
        <w:rPr>
          <w:rFonts w:hint="eastAsia"/>
        </w:rPr>
        <w:t>　　图表 超声造影剂政策</w:t>
      </w:r>
      <w:r>
        <w:rPr>
          <w:rFonts w:hint="eastAsia"/>
        </w:rPr>
        <w:br/>
      </w:r>
      <w:r>
        <w:rPr>
          <w:rFonts w:hint="eastAsia"/>
        </w:rPr>
        <w:t>　　图表 超声造影剂技术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2019-2024年中国超声造影剂行业市场规模</w:t>
      </w:r>
      <w:r>
        <w:rPr>
          <w:rFonts w:hint="eastAsia"/>
        </w:rPr>
        <w:br/>
      </w:r>
      <w:r>
        <w:rPr>
          <w:rFonts w:hint="eastAsia"/>
        </w:rPr>
        <w:t>　　图表 超声造影剂生产现状</w:t>
      </w:r>
      <w:r>
        <w:rPr>
          <w:rFonts w:hint="eastAsia"/>
        </w:rPr>
        <w:br/>
      </w:r>
      <w:r>
        <w:rPr>
          <w:rFonts w:hint="eastAsia"/>
        </w:rPr>
        <w:t>　　图表 超声造影剂发展有利因素分析</w:t>
      </w:r>
      <w:r>
        <w:rPr>
          <w:rFonts w:hint="eastAsia"/>
        </w:rPr>
        <w:br/>
      </w:r>
      <w:r>
        <w:rPr>
          <w:rFonts w:hint="eastAsia"/>
        </w:rPr>
        <w:t>　　图表 超声造影剂发展不利因素分析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2024年中国超声造影剂产能</w:t>
      </w:r>
      <w:r>
        <w:rPr>
          <w:rFonts w:hint="eastAsia"/>
        </w:rPr>
        <w:br/>
      </w:r>
      <w:r>
        <w:rPr>
          <w:rFonts w:hint="eastAsia"/>
        </w:rPr>
        <w:t>　　图表 2024年超声造影剂供给情况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2019-2024年中国超声造影剂产量统计</w:t>
      </w:r>
      <w:r>
        <w:rPr>
          <w:rFonts w:hint="eastAsia"/>
        </w:rPr>
        <w:br/>
      </w:r>
      <w:r>
        <w:rPr>
          <w:rFonts w:hint="eastAsia"/>
        </w:rPr>
        <w:t>　　图表 超声造影剂最新消息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2019-2024年中国超声造影剂市场需求情况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2019-2024年超声造影剂销售情况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2019-2024年中国超声造影剂价格走势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2019-2024年中国超声造影剂行业销售收入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2019-2024年中国超声造影剂行业利润总额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2019-2024年中国超声造影剂进口情况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2019-2024年中国超声造影剂出口情况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2019-2024年中国超声造影剂行业企业数量统计</w:t>
      </w:r>
      <w:r>
        <w:rPr>
          <w:rFonts w:hint="eastAsia"/>
        </w:rPr>
        <w:br/>
      </w:r>
      <w:r>
        <w:rPr>
          <w:rFonts w:hint="eastAsia"/>
        </w:rPr>
        <w:t>　　图表 超声造影剂成本和利润分析</w:t>
      </w:r>
      <w:r>
        <w:rPr>
          <w:rFonts w:hint="eastAsia"/>
        </w:rPr>
        <w:br/>
      </w:r>
      <w:r>
        <w:rPr>
          <w:rFonts w:hint="eastAsia"/>
        </w:rPr>
        <w:t>　　图表 超声造影剂上游发展</w:t>
      </w:r>
      <w:r>
        <w:rPr>
          <w:rFonts w:hint="eastAsia"/>
        </w:rPr>
        <w:br/>
      </w:r>
      <w:r>
        <w:rPr>
          <w:rFonts w:hint="eastAsia"/>
        </w:rPr>
        <w:t>　　图表 超声造影剂下游发展</w:t>
      </w:r>
      <w:r>
        <w:rPr>
          <w:rFonts w:hint="eastAsia"/>
        </w:rPr>
        <w:br/>
      </w:r>
      <w:r>
        <w:rPr>
          <w:rFonts w:hint="eastAsia"/>
        </w:rPr>
        <w:t>　　图表 2024年中国超声造影剂行业需求区域调研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**地区超声造影剂市场规模</w:t>
      </w:r>
      <w:r>
        <w:rPr>
          <w:rFonts w:hint="eastAsia"/>
        </w:rPr>
        <w:br/>
      </w:r>
      <w:r>
        <w:rPr>
          <w:rFonts w:hint="eastAsia"/>
        </w:rPr>
        <w:t>　　图表 **地区超声造影剂行业市场需求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**地区超声造影剂市场调研</w:t>
      </w:r>
      <w:r>
        <w:rPr>
          <w:rFonts w:hint="eastAsia"/>
        </w:rPr>
        <w:br/>
      </w:r>
      <w:r>
        <w:rPr>
          <w:rFonts w:hint="eastAsia"/>
        </w:rPr>
        <w:t>　　图表 **地区超声造影剂市场需求分析</w:t>
      </w:r>
      <w:r>
        <w:rPr>
          <w:rFonts w:hint="eastAsia"/>
        </w:rPr>
        <w:br/>
      </w:r>
      <w:r>
        <w:rPr>
          <w:rFonts w:hint="eastAsia"/>
        </w:rPr>
        <w:t>　　图表 **地区超声造影剂市场规模</w:t>
      </w:r>
      <w:r>
        <w:rPr>
          <w:rFonts w:hint="eastAsia"/>
        </w:rPr>
        <w:br/>
      </w:r>
      <w:r>
        <w:rPr>
          <w:rFonts w:hint="eastAsia"/>
        </w:rPr>
        <w:t>　　图表 **地区超声造影剂行业市场需求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**地区超声造影剂市场调研</w:t>
      </w:r>
      <w:r>
        <w:rPr>
          <w:rFonts w:hint="eastAsia"/>
        </w:rPr>
        <w:br/>
      </w:r>
      <w:r>
        <w:rPr>
          <w:rFonts w:hint="eastAsia"/>
        </w:rPr>
        <w:t>　　图表 **地区超声造影剂市场需求分析</w:t>
      </w:r>
      <w:r>
        <w:rPr>
          <w:rFonts w:hint="eastAsia"/>
        </w:rPr>
        <w:br/>
      </w:r>
      <w:r>
        <w:rPr>
          <w:rFonts w:hint="eastAsia"/>
        </w:rPr>
        <w:t>　　图表 超声造影剂招标、中标情况</w:t>
      </w:r>
      <w:r>
        <w:rPr>
          <w:rFonts w:hint="eastAsia"/>
        </w:rPr>
        <w:br/>
      </w:r>
      <w:r>
        <w:rPr>
          <w:rFonts w:hint="eastAsia"/>
        </w:rPr>
        <w:t>　　图表 超声造影剂品牌分析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企业超声造影剂型号、规格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企业超声造影剂型号、规格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企业超声造影剂型号、规格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超声造影剂优势</w:t>
      </w:r>
      <w:r>
        <w:rPr>
          <w:rFonts w:hint="eastAsia"/>
        </w:rPr>
        <w:br/>
      </w:r>
      <w:r>
        <w:rPr>
          <w:rFonts w:hint="eastAsia"/>
        </w:rPr>
        <w:t>　　图表 超声造影剂劣势</w:t>
      </w:r>
      <w:r>
        <w:rPr>
          <w:rFonts w:hint="eastAsia"/>
        </w:rPr>
        <w:br/>
      </w:r>
      <w:r>
        <w:rPr>
          <w:rFonts w:hint="eastAsia"/>
        </w:rPr>
        <w:t>　　图表 超声造影剂机会</w:t>
      </w:r>
      <w:r>
        <w:rPr>
          <w:rFonts w:hint="eastAsia"/>
        </w:rPr>
        <w:br/>
      </w:r>
      <w:r>
        <w:rPr>
          <w:rFonts w:hint="eastAsia"/>
        </w:rPr>
        <w:t>　　图表 超声造影剂威胁</w:t>
      </w:r>
      <w:r>
        <w:rPr>
          <w:rFonts w:hint="eastAsia"/>
        </w:rPr>
        <w:br/>
      </w:r>
      <w:r>
        <w:rPr>
          <w:rFonts w:hint="eastAsia"/>
        </w:rPr>
        <w:t>　　图表 进入超声造影剂行业壁垒</w:t>
      </w:r>
      <w:r>
        <w:rPr>
          <w:rFonts w:hint="eastAsia"/>
        </w:rPr>
        <w:br/>
      </w:r>
      <w:r>
        <w:rPr>
          <w:rFonts w:hint="eastAsia"/>
        </w:rPr>
        <w:t>　　图表 超声造影剂投资、并购情况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2025-2031年中国超声造影剂行业产能预测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2025-2031年中国超声造影剂行业产量预测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2025-2031年中国超声造影剂销售预测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2025-2031年中国超声造影剂市场规模预测</w:t>
      </w:r>
      <w:r>
        <w:rPr>
          <w:rFonts w:hint="eastAsia"/>
        </w:rPr>
        <w:br/>
      </w:r>
      <w:r>
        <w:rPr>
          <w:rFonts w:hint="eastAsia"/>
        </w:rPr>
        <w:t>　　图表 超声造影剂行业准入条件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2025-2031年中国超声造影剂行业信息化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2025-2031年中国超声造影剂行业风险分析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2025-2031年中国超声造影剂发展趋势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2025-2031年中国超声造影剂市场前景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ab4dbce94657" w:history="1">
        <w:r>
          <w:rPr>
            <w:rStyle w:val="Hyperlink"/>
          </w:rPr>
          <w:t>2025-2031年中国超声造影剂行业研究分析与前景趋势报告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ab4dbce94657" w:history="1">
        <w:r>
          <w:rPr>
            <w:rStyle w:val="Hyperlink"/>
          </w:rPr>
          <w:t>https://www.20087.com/8/70/ChaoShengZaoYingJiHangYeFaZhanQuShi.html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造影显影时长大概为多少、超声造影剂声诺维、常用的造影剂有哪些、超声造影剂如何排出体外、最新的超声微泡造影剂是什么、超声造影剂注入人体最常用的方法是、超声造影高增强好还是低增强、超声造影剂的有形成分是、使用速溶胃肠超声助显剂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2d35f2a9414b" w:history="1">
      <w:r>
        <w:rPr>
          <w:rStyle w:val="Hyperlink"/>
        </w:rPr>
        <w:t>2025-2031年中国超声造影剂行业研究分析与前景趋势报告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aoShengZaoYingJiHangYeFaZhanQuShi.html" TargetMode="External" Id="R7ab1ab4dbce9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aoShengZaoYingJiHangYeFaZhanQuShi.html" TargetMode="External" Id="Ra3342d35f2a9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2024-09-23T01:12:00Z</dcterms:created>
  <dcterms:modified xsi:type="dcterms:W3CDTF">2024-09-23T02:12:00Z</dcterms:modified>
  <dc:subject>2025-2031年中国超声造影剂行业研究分析与前景趋势报告</dc:subject>
  <dc:title>2025-2031年中国超声造影剂行业研究分析与前景趋势报告</dc:title>
  <cp:keywords>2025-2031年中国超声造影剂行业研究分析与前景趋势报告</cp:keywords>
  <dc:description>2025-2031年中国超声造影剂行业研究分析与前景趋势报告</dc:description>
</cp:coreProperties>
</file>